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8ED4" w14:textId="7A992E8D" w:rsidR="00973E93" w:rsidRDefault="00973E93" w:rsidP="00973E93">
      <w:r>
        <w:t xml:space="preserve">Zestawienie faktur (rachunków) związanych z realizacją zadania </w:t>
      </w:r>
    </w:p>
    <w:p w14:paraId="79715C89" w14:textId="65B8371A" w:rsidR="00170282" w:rsidRDefault="001702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468"/>
        <w:gridCol w:w="1373"/>
        <w:gridCol w:w="1373"/>
        <w:gridCol w:w="1372"/>
        <w:gridCol w:w="1372"/>
        <w:gridCol w:w="1373"/>
        <w:gridCol w:w="1373"/>
        <w:gridCol w:w="1373"/>
        <w:gridCol w:w="1373"/>
      </w:tblGrid>
      <w:tr w:rsidR="00973E93" w14:paraId="575F3210" w14:textId="77777777" w:rsidTr="00973E93">
        <w:tc>
          <w:tcPr>
            <w:tcW w:w="544" w:type="dxa"/>
          </w:tcPr>
          <w:p w14:paraId="274A34FD" w14:textId="01422BEE" w:rsidR="00973E93" w:rsidRPr="00973E93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73E93">
              <w:rPr>
                <w:rFonts w:asciiTheme="minorHAnsi" w:hAnsiTheme="minorHAnsi" w:cs="Verdana"/>
                <w:color w:val="auto"/>
                <w:sz w:val="16"/>
                <w:szCs w:val="16"/>
              </w:rPr>
              <w:t>Lp.</w:t>
            </w:r>
          </w:p>
        </w:tc>
        <w:tc>
          <w:tcPr>
            <w:tcW w:w="2468" w:type="dxa"/>
          </w:tcPr>
          <w:p w14:paraId="77217E15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5AEEE037" w14:textId="77777777" w:rsidR="00973E93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Faktury</w:t>
            </w:r>
          </w:p>
          <w:p w14:paraId="191C9019" w14:textId="77777777" w:rsidR="00973E93" w:rsidRPr="007A2DFD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/rachunku/</w:t>
            </w:r>
          </w:p>
          <w:p w14:paraId="64DF85F4" w14:textId="77777777" w:rsidR="00973E93" w:rsidRDefault="00973E93" w:rsidP="00973E93"/>
        </w:tc>
        <w:tc>
          <w:tcPr>
            <w:tcW w:w="1373" w:type="dxa"/>
          </w:tcPr>
          <w:p w14:paraId="6E22DCBF" w14:textId="77D0DB0E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pozycji z kosztorysu</w:t>
            </w:r>
          </w:p>
        </w:tc>
        <w:tc>
          <w:tcPr>
            <w:tcW w:w="1373" w:type="dxa"/>
          </w:tcPr>
          <w:p w14:paraId="4A7B75EF" w14:textId="2270AF55" w:rsidR="00973E93" w:rsidRDefault="00973E93" w:rsidP="00973E93"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1372" w:type="dxa"/>
          </w:tcPr>
          <w:p w14:paraId="58032479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7D68370D" w14:textId="0B9B1292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372" w:type="dxa"/>
          </w:tcPr>
          <w:p w14:paraId="572431FF" w14:textId="77777777" w:rsidR="00973E93" w:rsidRPr="00AE24D0" w:rsidRDefault="00973E93" w:rsidP="00973E9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2214D6C6" w14:textId="229EDE01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373" w:type="dxa"/>
          </w:tcPr>
          <w:p w14:paraId="148036E2" w14:textId="43B78216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14:paraId="720668E5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14:paraId="7AF31066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59C918F5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15C6447C" w14:textId="12CF4B3E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373" w:type="dxa"/>
          </w:tcPr>
          <w:p w14:paraId="35865401" w14:textId="77777777" w:rsidR="00973E93" w:rsidRPr="00AE24D0" w:rsidRDefault="00973E93" w:rsidP="00973E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</w:p>
          <w:p w14:paraId="723E0E5A" w14:textId="7D5172F7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(zł)</w:t>
            </w:r>
          </w:p>
        </w:tc>
        <w:tc>
          <w:tcPr>
            <w:tcW w:w="1373" w:type="dxa"/>
          </w:tcPr>
          <w:p w14:paraId="38B46E4F" w14:textId="77777777" w:rsidR="00973E93" w:rsidRPr="00AE24D0" w:rsidRDefault="00973E93" w:rsidP="00973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14:paraId="51B99392" w14:textId="7CF89AD9" w:rsidR="00973E93" w:rsidRDefault="00973E93" w:rsidP="00973E93"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973E93" w14:paraId="6561F531" w14:textId="77777777" w:rsidTr="00973E93">
        <w:tc>
          <w:tcPr>
            <w:tcW w:w="544" w:type="dxa"/>
          </w:tcPr>
          <w:p w14:paraId="7A106A79" w14:textId="439E81F5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1</w:t>
            </w:r>
          </w:p>
        </w:tc>
        <w:tc>
          <w:tcPr>
            <w:tcW w:w="2468" w:type="dxa"/>
          </w:tcPr>
          <w:p w14:paraId="62D19BEA" w14:textId="0001A29D" w:rsidR="00973E93" w:rsidRDefault="00973E93" w:rsidP="00973E93"/>
        </w:tc>
        <w:tc>
          <w:tcPr>
            <w:tcW w:w="1373" w:type="dxa"/>
          </w:tcPr>
          <w:p w14:paraId="1E5758DF" w14:textId="5FD81745" w:rsidR="00973E93" w:rsidRDefault="00973E93" w:rsidP="00973E93"/>
        </w:tc>
        <w:tc>
          <w:tcPr>
            <w:tcW w:w="1373" w:type="dxa"/>
          </w:tcPr>
          <w:p w14:paraId="17F915F7" w14:textId="09B780E2" w:rsidR="00973E93" w:rsidRDefault="00973E93" w:rsidP="00973E93"/>
        </w:tc>
        <w:tc>
          <w:tcPr>
            <w:tcW w:w="1372" w:type="dxa"/>
          </w:tcPr>
          <w:p w14:paraId="49CC6BFD" w14:textId="6C4AB966" w:rsidR="00973E93" w:rsidRDefault="00973E93" w:rsidP="00973E93"/>
        </w:tc>
        <w:tc>
          <w:tcPr>
            <w:tcW w:w="1372" w:type="dxa"/>
          </w:tcPr>
          <w:p w14:paraId="425798C9" w14:textId="1F5DCB3E" w:rsidR="00973E93" w:rsidRDefault="00973E93" w:rsidP="00973E93"/>
        </w:tc>
        <w:tc>
          <w:tcPr>
            <w:tcW w:w="1373" w:type="dxa"/>
          </w:tcPr>
          <w:p w14:paraId="358D22A0" w14:textId="1F807D90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276122B" w14:textId="196A5661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6A3BE63" w14:textId="3478CD57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2CB895F" w14:textId="619BE3A3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79C943DE" w14:textId="77777777" w:rsidTr="00973E93">
        <w:tc>
          <w:tcPr>
            <w:tcW w:w="544" w:type="dxa"/>
          </w:tcPr>
          <w:p w14:paraId="7A0834BC" w14:textId="32EC7D47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2</w:t>
            </w:r>
          </w:p>
        </w:tc>
        <w:tc>
          <w:tcPr>
            <w:tcW w:w="2468" w:type="dxa"/>
          </w:tcPr>
          <w:p w14:paraId="27DC0BA1" w14:textId="160F4595" w:rsidR="00973E93" w:rsidRDefault="00973E93" w:rsidP="00973E93"/>
        </w:tc>
        <w:tc>
          <w:tcPr>
            <w:tcW w:w="1373" w:type="dxa"/>
          </w:tcPr>
          <w:p w14:paraId="3FB6F8BA" w14:textId="2091D7C4" w:rsidR="00973E93" w:rsidRDefault="00973E93" w:rsidP="00973E93"/>
        </w:tc>
        <w:tc>
          <w:tcPr>
            <w:tcW w:w="1373" w:type="dxa"/>
          </w:tcPr>
          <w:p w14:paraId="6970DE38" w14:textId="12068E68" w:rsidR="00973E93" w:rsidRDefault="00973E93" w:rsidP="00973E93"/>
        </w:tc>
        <w:tc>
          <w:tcPr>
            <w:tcW w:w="1372" w:type="dxa"/>
          </w:tcPr>
          <w:p w14:paraId="2A0A04B4" w14:textId="0CE39638" w:rsidR="00973E93" w:rsidRDefault="00973E93" w:rsidP="00973E93"/>
        </w:tc>
        <w:tc>
          <w:tcPr>
            <w:tcW w:w="1372" w:type="dxa"/>
          </w:tcPr>
          <w:p w14:paraId="5D63389E" w14:textId="63249135" w:rsidR="00973E93" w:rsidRDefault="00973E93" w:rsidP="00973E93"/>
        </w:tc>
        <w:tc>
          <w:tcPr>
            <w:tcW w:w="1373" w:type="dxa"/>
          </w:tcPr>
          <w:p w14:paraId="427FED53" w14:textId="4C548FFC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0C06085" w14:textId="230D326F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F43A037" w14:textId="6AC502E6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06625E9" w14:textId="59C80DC4" w:rsidR="00973E93" w:rsidRPr="00E85280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39BD9493" w14:textId="77777777" w:rsidTr="00973E93">
        <w:tc>
          <w:tcPr>
            <w:tcW w:w="544" w:type="dxa"/>
          </w:tcPr>
          <w:p w14:paraId="393D8EE4" w14:textId="358EEE80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3</w:t>
            </w:r>
          </w:p>
        </w:tc>
        <w:tc>
          <w:tcPr>
            <w:tcW w:w="2468" w:type="dxa"/>
          </w:tcPr>
          <w:p w14:paraId="099F8265" w14:textId="1C84BE4C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75A0DB2" w14:textId="6B61A85C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4CC378F" w14:textId="15D01927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97C573F" w14:textId="6AAD4F82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22BCDC1" w14:textId="60A6663E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5810BA0" w14:textId="5D45FA76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2A7E0E8" w14:textId="0AAB00AF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D6BDE5A" w14:textId="4108D39D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E3DF3C4" w14:textId="62ED34A0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5F29FEDF" w14:textId="77777777" w:rsidTr="00973E93">
        <w:tc>
          <w:tcPr>
            <w:tcW w:w="544" w:type="dxa"/>
          </w:tcPr>
          <w:p w14:paraId="38F9943C" w14:textId="476078F2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4</w:t>
            </w:r>
          </w:p>
        </w:tc>
        <w:tc>
          <w:tcPr>
            <w:tcW w:w="2468" w:type="dxa"/>
          </w:tcPr>
          <w:p w14:paraId="59B88A8D" w14:textId="46288318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17A82B60" w14:textId="6C81AF21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994C7C9" w14:textId="72CE3986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4BC12F8D" w14:textId="04BA1BEE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4D4A23A4" w14:textId="7894EFA2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046283D" w14:textId="324E1553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E8287F3" w14:textId="0AC7E94E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0A63C4F" w14:textId="2C4C6B94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4648408" w14:textId="2B851A3D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07F803EC" w14:textId="77777777" w:rsidTr="00973E93">
        <w:tc>
          <w:tcPr>
            <w:tcW w:w="544" w:type="dxa"/>
          </w:tcPr>
          <w:p w14:paraId="6631EDC9" w14:textId="5B0CAA96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5</w:t>
            </w:r>
          </w:p>
        </w:tc>
        <w:tc>
          <w:tcPr>
            <w:tcW w:w="2468" w:type="dxa"/>
          </w:tcPr>
          <w:p w14:paraId="247C1575" w14:textId="26AE4358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74FF063" w14:textId="5A486742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0C5D95C" w14:textId="56AD8807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21307EA2" w14:textId="02962F9F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5C76C904" w14:textId="266EC55C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40A992F" w14:textId="55548492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5A38E25" w14:textId="0256C1C6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E90F4C3" w14:textId="1AD89848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A0AB614" w14:textId="1B39FE2C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791CDAA0" w14:textId="77777777" w:rsidTr="00973E93">
        <w:tc>
          <w:tcPr>
            <w:tcW w:w="544" w:type="dxa"/>
          </w:tcPr>
          <w:p w14:paraId="50BB2284" w14:textId="0FF9320F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6</w:t>
            </w:r>
          </w:p>
        </w:tc>
        <w:tc>
          <w:tcPr>
            <w:tcW w:w="2468" w:type="dxa"/>
          </w:tcPr>
          <w:p w14:paraId="3627FB1E" w14:textId="6456850F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6D98D95" w14:textId="64246C2A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319653E" w14:textId="71FF2467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104DECBE" w14:textId="67458B55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187FFA1C" w14:textId="7F07BF5F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0AAC9C9" w14:textId="0BF988F4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0BCDAE" w14:textId="27413777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6DE65C0" w14:textId="4F025344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CF25E69" w14:textId="065A3DD2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0C0643DC" w14:textId="77777777" w:rsidTr="00973E93">
        <w:tc>
          <w:tcPr>
            <w:tcW w:w="544" w:type="dxa"/>
          </w:tcPr>
          <w:p w14:paraId="62FC2F53" w14:textId="66021CB3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7</w:t>
            </w:r>
          </w:p>
        </w:tc>
        <w:tc>
          <w:tcPr>
            <w:tcW w:w="2468" w:type="dxa"/>
          </w:tcPr>
          <w:p w14:paraId="7FB05F16" w14:textId="41E4FA14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C3CCA53" w14:textId="612ACC1A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2AAB65" w14:textId="07E1168D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6FE01FC" w14:textId="4C0C1DD3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599ECE2D" w14:textId="485DA83E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C5885F1" w14:textId="411E743A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B17301D" w14:textId="2A6A0A6B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9D9FE7" w14:textId="1603CA06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10C32D1" w14:textId="663B8FAD" w:rsidR="00973E93" w:rsidRPr="00973E93" w:rsidRDefault="00973E93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73E93" w14:paraId="772D602C" w14:textId="77777777" w:rsidTr="00973E93">
        <w:tc>
          <w:tcPr>
            <w:tcW w:w="544" w:type="dxa"/>
          </w:tcPr>
          <w:p w14:paraId="33F4B8FD" w14:textId="7A13E227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8</w:t>
            </w:r>
          </w:p>
        </w:tc>
        <w:tc>
          <w:tcPr>
            <w:tcW w:w="2468" w:type="dxa"/>
          </w:tcPr>
          <w:p w14:paraId="4E69A078" w14:textId="72D506B6" w:rsidR="00973E93" w:rsidRDefault="00973E93" w:rsidP="00973E93"/>
        </w:tc>
        <w:tc>
          <w:tcPr>
            <w:tcW w:w="1373" w:type="dxa"/>
          </w:tcPr>
          <w:p w14:paraId="453DFE46" w14:textId="2884343E" w:rsidR="00973E93" w:rsidRDefault="00973E93" w:rsidP="00973E93"/>
        </w:tc>
        <w:tc>
          <w:tcPr>
            <w:tcW w:w="1373" w:type="dxa"/>
          </w:tcPr>
          <w:p w14:paraId="7650A5BC" w14:textId="390C50CA" w:rsidR="00973E93" w:rsidRDefault="00973E93" w:rsidP="00973E93"/>
        </w:tc>
        <w:tc>
          <w:tcPr>
            <w:tcW w:w="1372" w:type="dxa"/>
          </w:tcPr>
          <w:p w14:paraId="0EF30321" w14:textId="409541DB" w:rsidR="00973E93" w:rsidRDefault="00973E93" w:rsidP="00973E93"/>
        </w:tc>
        <w:tc>
          <w:tcPr>
            <w:tcW w:w="1372" w:type="dxa"/>
          </w:tcPr>
          <w:p w14:paraId="1BCBB6C6" w14:textId="400FFE22" w:rsidR="00973E93" w:rsidRDefault="00973E93" w:rsidP="00973E93"/>
        </w:tc>
        <w:tc>
          <w:tcPr>
            <w:tcW w:w="1373" w:type="dxa"/>
          </w:tcPr>
          <w:p w14:paraId="712F7CBA" w14:textId="0A3F78F5" w:rsidR="00973E93" w:rsidRDefault="00973E93" w:rsidP="00973E93"/>
        </w:tc>
        <w:tc>
          <w:tcPr>
            <w:tcW w:w="1373" w:type="dxa"/>
          </w:tcPr>
          <w:p w14:paraId="45D0F19E" w14:textId="5FA64F5C" w:rsidR="00973E93" w:rsidRDefault="00973E93" w:rsidP="00973E93"/>
        </w:tc>
        <w:tc>
          <w:tcPr>
            <w:tcW w:w="1373" w:type="dxa"/>
          </w:tcPr>
          <w:p w14:paraId="7BD21296" w14:textId="1BEC9F41" w:rsidR="00973E93" w:rsidRDefault="00973E93" w:rsidP="00973E93"/>
        </w:tc>
        <w:tc>
          <w:tcPr>
            <w:tcW w:w="1373" w:type="dxa"/>
          </w:tcPr>
          <w:p w14:paraId="451FFCAD" w14:textId="085ABC0B" w:rsidR="00973E93" w:rsidRDefault="00973E93" w:rsidP="00973E93"/>
        </w:tc>
      </w:tr>
      <w:tr w:rsidR="00973E93" w14:paraId="67C0A724" w14:textId="77777777" w:rsidTr="00973E93">
        <w:tc>
          <w:tcPr>
            <w:tcW w:w="544" w:type="dxa"/>
          </w:tcPr>
          <w:p w14:paraId="22CF6455" w14:textId="67D7FE48" w:rsidR="00973E93" w:rsidRPr="00E85280" w:rsidRDefault="00E85280" w:rsidP="00973E93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85280">
              <w:rPr>
                <w:rFonts w:asciiTheme="minorHAnsi" w:hAnsiTheme="minorHAnsi" w:cs="Verdana"/>
                <w:color w:val="auto"/>
                <w:sz w:val="16"/>
                <w:szCs w:val="16"/>
              </w:rPr>
              <w:t>9</w:t>
            </w:r>
          </w:p>
        </w:tc>
        <w:tc>
          <w:tcPr>
            <w:tcW w:w="2468" w:type="dxa"/>
          </w:tcPr>
          <w:p w14:paraId="0948DD89" w14:textId="0A98CEBA" w:rsidR="00973E93" w:rsidRDefault="00973E93" w:rsidP="00973E93"/>
        </w:tc>
        <w:tc>
          <w:tcPr>
            <w:tcW w:w="1373" w:type="dxa"/>
          </w:tcPr>
          <w:p w14:paraId="4B677D47" w14:textId="35B20C90" w:rsidR="00973E93" w:rsidRDefault="00973E93" w:rsidP="00973E93"/>
        </w:tc>
        <w:tc>
          <w:tcPr>
            <w:tcW w:w="1373" w:type="dxa"/>
          </w:tcPr>
          <w:p w14:paraId="5C3DE296" w14:textId="06563EC0" w:rsidR="00973E93" w:rsidRDefault="00973E93" w:rsidP="00973E93"/>
        </w:tc>
        <w:tc>
          <w:tcPr>
            <w:tcW w:w="1372" w:type="dxa"/>
          </w:tcPr>
          <w:p w14:paraId="4D2A6D82" w14:textId="5D46F5F2" w:rsidR="00973E93" w:rsidRDefault="00973E93" w:rsidP="00973E93"/>
        </w:tc>
        <w:tc>
          <w:tcPr>
            <w:tcW w:w="1372" w:type="dxa"/>
          </w:tcPr>
          <w:p w14:paraId="6FB7E5F9" w14:textId="206BA934" w:rsidR="00973E93" w:rsidRDefault="00973E93" w:rsidP="00973E93"/>
        </w:tc>
        <w:tc>
          <w:tcPr>
            <w:tcW w:w="1373" w:type="dxa"/>
          </w:tcPr>
          <w:p w14:paraId="7CFE61D0" w14:textId="76EDEB60" w:rsidR="00973E93" w:rsidRDefault="00973E93" w:rsidP="00973E93"/>
        </w:tc>
        <w:tc>
          <w:tcPr>
            <w:tcW w:w="1373" w:type="dxa"/>
          </w:tcPr>
          <w:p w14:paraId="45FB592E" w14:textId="7AF72907" w:rsidR="00973E93" w:rsidRDefault="00973E93" w:rsidP="00973E93"/>
        </w:tc>
        <w:tc>
          <w:tcPr>
            <w:tcW w:w="1373" w:type="dxa"/>
          </w:tcPr>
          <w:p w14:paraId="569913D9" w14:textId="5A9AAD4C" w:rsidR="00973E93" w:rsidRDefault="00973E93" w:rsidP="00973E93"/>
        </w:tc>
        <w:tc>
          <w:tcPr>
            <w:tcW w:w="1373" w:type="dxa"/>
          </w:tcPr>
          <w:p w14:paraId="499B5960" w14:textId="716F6C4D" w:rsidR="00973E93" w:rsidRDefault="00973E93" w:rsidP="00973E93"/>
        </w:tc>
      </w:tr>
    </w:tbl>
    <w:p w14:paraId="6726C359" w14:textId="77777777" w:rsidR="00973E93" w:rsidRDefault="00973E93"/>
    <w:sectPr w:rsidR="00973E93" w:rsidSect="00196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3"/>
    <w:rsid w:val="00071C15"/>
    <w:rsid w:val="00170282"/>
    <w:rsid w:val="00196F22"/>
    <w:rsid w:val="00973E93"/>
    <w:rsid w:val="00AB3724"/>
    <w:rsid w:val="00E54999"/>
    <w:rsid w:val="00E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FE5"/>
  <w15:chartTrackingRefBased/>
  <w15:docId w15:val="{F93D87EB-B25F-4052-98F1-FCA7B579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4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9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9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999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Karkowska</dc:creator>
  <cp:keywords/>
  <dc:description/>
  <cp:lastModifiedBy>Katarzyna Stachoń-Groblowy</cp:lastModifiedBy>
  <cp:revision>4</cp:revision>
  <cp:lastPrinted>2022-11-15T14:04:00Z</cp:lastPrinted>
  <dcterms:created xsi:type="dcterms:W3CDTF">2022-11-15T14:05:00Z</dcterms:created>
  <dcterms:modified xsi:type="dcterms:W3CDTF">2024-05-06T07:07:00Z</dcterms:modified>
</cp:coreProperties>
</file>