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1B" w:rsidRDefault="00FC301B" w:rsidP="00FC301B">
      <w:pPr>
        <w:jc w:val="right"/>
      </w:pPr>
      <w:r>
        <w:t xml:space="preserve">Załącznik nr 5 do Regulaminu </w:t>
      </w:r>
    </w:p>
    <w:p w:rsidR="00FC301B" w:rsidRPr="00A5129A" w:rsidRDefault="00FC301B" w:rsidP="00FC301B">
      <w:pPr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FC301B" w:rsidRDefault="00FC301B" w:rsidP="00FC301B">
      <w:pPr>
        <w:jc w:val="right"/>
      </w:pPr>
      <w:r>
        <w:t xml:space="preserve">(miejscowość i data) </w:t>
      </w:r>
    </w:p>
    <w:p w:rsidR="00FC301B" w:rsidRDefault="00FC301B" w:rsidP="00FC3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OCENY MERYTORYCZNEJ</w:t>
      </w:r>
    </w:p>
    <w:p w:rsidR="00FC301B" w:rsidRPr="00637A1A" w:rsidRDefault="00FC301B" w:rsidP="00FC3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ZŁOŻONEJ W KONKURSIE </w:t>
      </w:r>
      <w:r w:rsidRPr="00637A1A">
        <w:rPr>
          <w:b/>
          <w:sz w:val="24"/>
          <w:szCs w:val="24"/>
        </w:rPr>
        <w:t>NA REALIZACJĘ ZADANIA PUBLICZNEGO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345"/>
        <w:gridCol w:w="8364"/>
      </w:tblGrid>
      <w:tr w:rsidR="00FC301B" w:rsidRPr="00DC71BC" w:rsidTr="00434DA1">
        <w:tc>
          <w:tcPr>
            <w:tcW w:w="6345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8364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6345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 (z ogłoszenia konkursowego):</w:t>
            </w:r>
          </w:p>
        </w:tc>
        <w:tc>
          <w:tcPr>
            <w:tcW w:w="8364" w:type="dxa"/>
            <w:shd w:val="clear" w:color="auto" w:fill="D9D9D9"/>
          </w:tcPr>
          <w:p w:rsidR="00FC301B" w:rsidRPr="004257C3" w:rsidRDefault="00FC301B" w:rsidP="00434DA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C743FE">
              <w:rPr>
                <w:b/>
                <w:bCs/>
                <w:color w:val="000000"/>
                <w:sz w:val="28"/>
                <w:szCs w:val="28"/>
              </w:rPr>
              <w:t xml:space="preserve">Z ZAKRESU </w:t>
            </w:r>
            <w:r>
              <w:rPr>
                <w:b/>
                <w:bCs/>
                <w:color w:val="000000"/>
                <w:sz w:val="28"/>
                <w:szCs w:val="28"/>
              </w:rPr>
              <w:t>POMOCY SPOŁECZNEJ NA ROK 2025</w:t>
            </w:r>
          </w:p>
        </w:tc>
      </w:tr>
      <w:tr w:rsidR="00FC301B" w:rsidRPr="00DC71BC" w:rsidTr="00434DA1">
        <w:tc>
          <w:tcPr>
            <w:tcW w:w="6345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8364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6345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8364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6345" w:type="dxa"/>
            <w:shd w:val="clear" w:color="auto" w:fill="D9D9D9"/>
          </w:tcPr>
          <w:p w:rsidR="00FC301B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FC301B" w:rsidRPr="005E5F8C" w:rsidRDefault="00FC301B" w:rsidP="00434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14709" w:type="dxa"/>
            <w:gridSpan w:val="2"/>
            <w:shd w:val="clear" w:color="auto" w:fill="D9D9D9"/>
          </w:tcPr>
          <w:p w:rsidR="00FC301B" w:rsidRPr="00DC71BC" w:rsidRDefault="00FC301B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Wsparcie realizacji zadnia publicznego</w:t>
            </w:r>
          </w:p>
          <w:p w:rsidR="00FC301B" w:rsidRPr="005E5F8C" w:rsidRDefault="00FC301B" w:rsidP="00434DA1">
            <w:pPr>
              <w:jc w:val="both"/>
              <w:rPr>
                <w:sz w:val="16"/>
                <w:szCs w:val="16"/>
              </w:rPr>
            </w:pPr>
          </w:p>
        </w:tc>
      </w:tr>
    </w:tbl>
    <w:p w:rsidR="00FC301B" w:rsidRDefault="00FC301B" w:rsidP="00FC301B">
      <w:pPr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35"/>
        <w:gridCol w:w="1701"/>
        <w:gridCol w:w="1701"/>
        <w:gridCol w:w="1701"/>
        <w:gridCol w:w="1701"/>
        <w:gridCol w:w="1560"/>
        <w:gridCol w:w="992"/>
      </w:tblGrid>
      <w:tr w:rsidR="00FC301B" w:rsidRPr="003E7C18" w:rsidTr="00434DA1">
        <w:tc>
          <w:tcPr>
            <w:tcW w:w="2660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Warunki merytoryczne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Skala oceny</w:t>
            </w:r>
          </w:p>
        </w:tc>
        <w:tc>
          <w:tcPr>
            <w:tcW w:w="1735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560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Podsumowanie oceny merytorycznej</w:t>
            </w:r>
          </w:p>
        </w:tc>
        <w:tc>
          <w:tcPr>
            <w:tcW w:w="992" w:type="dxa"/>
            <w:shd w:val="clear" w:color="auto" w:fill="auto"/>
          </w:tcPr>
          <w:p w:rsidR="00FC301B" w:rsidRPr="003E7C18" w:rsidRDefault="00FC301B" w:rsidP="00434DA1">
            <w:pPr>
              <w:jc w:val="center"/>
              <w:rPr>
                <w:b/>
              </w:rPr>
            </w:pPr>
            <w:r w:rsidRPr="003E7C18">
              <w:rPr>
                <w:b/>
              </w:rPr>
              <w:t>uwagi</w:t>
            </w:r>
          </w:p>
        </w:tc>
      </w:tr>
      <w:tr w:rsidR="00FC301B" w:rsidRPr="00DC71BC" w:rsidTr="00434DA1">
        <w:tc>
          <w:tcPr>
            <w:tcW w:w="15452" w:type="dxa"/>
            <w:gridSpan w:val="9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 w:rsidRPr="003E7C18">
              <w:rPr>
                <w:b/>
              </w:rPr>
              <w:t>KRYTERIA PODSTAWOWE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1207D5">
              <w:t xml:space="preserve"> </w:t>
            </w:r>
            <w:r>
              <w:t>maksymalna liczba punktów każdego członka komisji 100; maksymalna łączna liczba punktów</w:t>
            </w: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>Możliwość realizacji zadania publicznego (w tym potencjał organizacyjny oferenta; jego doświadczenie, rzetelność i terminowość rozliczania środków przyznanych w ubiegłych latach)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r w:rsidRPr="003E7C18">
              <w:t xml:space="preserve">Od 0 do </w:t>
            </w:r>
            <w:r>
              <w:t>20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 xml:space="preserve">Ocena przedstawionej kalkulacji kosztów realizacji zadania publicznego, w tym w odniesieniu do zakresu rzeczowego (przejrzysta konstrukcja kosztorysu, adekwatność kosztów do założonych działań, realność </w:t>
            </w:r>
            <w:r>
              <w:lastRenderedPageBreak/>
              <w:t>oceny wysokości wydatków)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rPr>
                <w:b/>
              </w:rPr>
            </w:pPr>
            <w:r w:rsidRPr="003E7C18">
              <w:lastRenderedPageBreak/>
              <w:t xml:space="preserve">Od 0 do </w:t>
            </w:r>
            <w:r>
              <w:t>20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>Udział środków finansowych własnych lub środków pochodzących z innych źródeł na realizację zadania publicznego</w:t>
            </w:r>
          </w:p>
        </w:tc>
        <w:tc>
          <w:tcPr>
            <w:tcW w:w="1701" w:type="dxa"/>
            <w:shd w:val="clear" w:color="auto" w:fill="auto"/>
          </w:tcPr>
          <w:p w:rsidR="00FC301B" w:rsidRDefault="00FC301B" w:rsidP="00434DA1">
            <w:pPr>
              <w:rPr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>poniżej 20% - 0</w:t>
            </w:r>
            <w:r>
              <w:rPr>
                <w:sz w:val="18"/>
                <w:szCs w:val="18"/>
              </w:rPr>
              <w:t xml:space="preserve"> </w:t>
            </w:r>
            <w:r w:rsidRPr="008D18AD">
              <w:rPr>
                <w:sz w:val="18"/>
                <w:szCs w:val="18"/>
              </w:rPr>
              <w:t>pkt.</w:t>
            </w:r>
          </w:p>
          <w:p w:rsidR="00FC301B" w:rsidRDefault="00FC301B" w:rsidP="00434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 - 30% - 5 pkt</w:t>
            </w:r>
          </w:p>
          <w:p w:rsidR="00FC301B" w:rsidRPr="008D18AD" w:rsidRDefault="00FC301B" w:rsidP="00434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30% - 7 pkt</w:t>
            </w:r>
          </w:p>
          <w:p w:rsidR="00FC301B" w:rsidRPr="003E7C18" w:rsidRDefault="00FC301B" w:rsidP="00434DA1">
            <w:pPr>
              <w:rPr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>Jakość oferty (w tym wyczerpujące uzasadnienie potrzeby realizacji projektu, określenie konkretnych i realistycznych celów, efektów i rezultatów działań)</w:t>
            </w:r>
          </w:p>
        </w:tc>
        <w:tc>
          <w:tcPr>
            <w:tcW w:w="1701" w:type="dxa"/>
            <w:shd w:val="clear" w:color="auto" w:fill="auto"/>
          </w:tcPr>
          <w:p w:rsidR="00FC301B" w:rsidRPr="008D18AD" w:rsidRDefault="00FC301B" w:rsidP="00434DA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Od 0 do 35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>Czy przewidziano świadczenia wolontariuszy i pracę społeczną członków podmiotu jako wkład osobowy w realizację zadania?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rPr>
                <w:b/>
              </w:rPr>
            </w:pPr>
            <w:r w:rsidRPr="003E7C18">
              <w:t xml:space="preserve">Od 0 do </w:t>
            </w:r>
            <w:r>
              <w:t>10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  <w:r>
              <w:t xml:space="preserve">Na ile podmiot rzetelnie </w:t>
            </w:r>
            <w:r>
              <w:br/>
              <w:t xml:space="preserve">i terminowo rozliczył się </w:t>
            </w:r>
            <w:r>
              <w:br/>
              <w:t xml:space="preserve">z otrzymanych dotacji </w:t>
            </w:r>
            <w:r>
              <w:br/>
              <w:t>w poprzednich okresach?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pPr>
              <w:rPr>
                <w:b/>
              </w:rPr>
            </w:pPr>
            <w:r w:rsidRPr="003E7C18">
              <w:t xml:space="preserve">Od 0 do </w:t>
            </w:r>
            <w:r>
              <w:t>5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  <w:tr w:rsidR="00FC301B" w:rsidRPr="00DC71BC" w:rsidTr="00434DA1">
        <w:tc>
          <w:tcPr>
            <w:tcW w:w="2660" w:type="dxa"/>
            <w:shd w:val="clear" w:color="auto" w:fill="auto"/>
          </w:tcPr>
          <w:p w:rsidR="00FC301B" w:rsidRPr="00D956B6" w:rsidRDefault="00FC301B" w:rsidP="00434DA1">
            <w:pPr>
              <w:rPr>
                <w:color w:val="000000"/>
              </w:rPr>
            </w:pPr>
            <w:r w:rsidRPr="00D956B6">
              <w:rPr>
                <w:color w:val="000000"/>
              </w:rPr>
              <w:t>Czy posiada rekomendacje, opinie zbieżne z przedmiotem konkursu?</w:t>
            </w:r>
          </w:p>
        </w:tc>
        <w:tc>
          <w:tcPr>
            <w:tcW w:w="1701" w:type="dxa"/>
            <w:shd w:val="clear" w:color="auto" w:fill="auto"/>
          </w:tcPr>
          <w:p w:rsidR="00FC301B" w:rsidRPr="003E7C18" w:rsidRDefault="00FC301B" w:rsidP="00434DA1">
            <w:r>
              <w:t>Od 0 do 3</w:t>
            </w:r>
          </w:p>
        </w:tc>
        <w:tc>
          <w:tcPr>
            <w:tcW w:w="1735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01B" w:rsidRPr="00DC71BC" w:rsidRDefault="00FC301B" w:rsidP="00434DA1">
            <w:pPr>
              <w:rPr>
                <w:b/>
                <w:sz w:val="24"/>
                <w:szCs w:val="24"/>
              </w:rPr>
            </w:pPr>
          </w:p>
        </w:tc>
      </w:tr>
    </w:tbl>
    <w:p w:rsidR="00FC301B" w:rsidRDefault="00FC301B" w:rsidP="00FC301B">
      <w:pPr>
        <w:rPr>
          <w:b/>
          <w:sz w:val="24"/>
          <w:szCs w:val="24"/>
        </w:rPr>
      </w:pPr>
    </w:p>
    <w:p w:rsidR="00FC301B" w:rsidRDefault="00FC301B" w:rsidP="00FC301B">
      <w:pPr>
        <w:rPr>
          <w:b/>
          <w:sz w:val="24"/>
          <w:szCs w:val="24"/>
        </w:rPr>
      </w:pPr>
    </w:p>
    <w:p w:rsidR="00FC301B" w:rsidRDefault="00FC301B" w:rsidP="00FC3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Podsumowanie: ……………</w:t>
      </w:r>
    </w:p>
    <w:p w:rsidR="00FC301B" w:rsidRDefault="00FC301B" w:rsidP="00FC301B">
      <w:pPr>
        <w:jc w:val="both"/>
        <w:rPr>
          <w:b/>
          <w:sz w:val="24"/>
          <w:szCs w:val="24"/>
        </w:rPr>
      </w:pPr>
    </w:p>
    <w:p w:rsidR="00832D7C" w:rsidRDefault="00832D7C" w:rsidP="00FC301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C301B" w:rsidRPr="003E7C18" w:rsidRDefault="00FC301B" w:rsidP="00FC301B">
      <w:pPr>
        <w:jc w:val="both"/>
        <w:rPr>
          <w:b/>
          <w:sz w:val="24"/>
          <w:szCs w:val="24"/>
        </w:rPr>
      </w:pPr>
      <w:r w:rsidRPr="003E7C18">
        <w:rPr>
          <w:b/>
          <w:sz w:val="24"/>
          <w:szCs w:val="24"/>
        </w:rPr>
        <w:t>Ocena: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pozytywna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negatywna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</w:r>
    </w:p>
    <w:p w:rsidR="00FC301B" w:rsidRDefault="00FC301B" w:rsidP="00FC301B">
      <w:pPr>
        <w:jc w:val="both"/>
        <w:rPr>
          <w:i/>
          <w:u w:val="single"/>
        </w:rPr>
      </w:pPr>
    </w:p>
    <w:p w:rsidR="00FC301B" w:rsidRDefault="00FC301B" w:rsidP="00FC301B">
      <w:pPr>
        <w:jc w:val="both"/>
        <w:rPr>
          <w:sz w:val="24"/>
          <w:szCs w:val="24"/>
        </w:rPr>
      </w:pPr>
      <w:r w:rsidRPr="009B2DD1">
        <w:rPr>
          <w:sz w:val="24"/>
          <w:szCs w:val="24"/>
        </w:rPr>
        <w:t>Podpis członków Komisji Konkursowej:</w:t>
      </w:r>
    </w:p>
    <w:p w:rsidR="00FC301B" w:rsidRDefault="00FC301B" w:rsidP="00FC301B">
      <w:pPr>
        <w:jc w:val="both"/>
        <w:rPr>
          <w:sz w:val="24"/>
          <w:szCs w:val="24"/>
        </w:rPr>
      </w:pPr>
    </w:p>
    <w:p w:rsidR="00FC301B" w:rsidRDefault="00FC301B" w:rsidP="00FC301B">
      <w:pPr>
        <w:jc w:val="both"/>
        <w:rPr>
          <w:sz w:val="24"/>
          <w:szCs w:val="24"/>
        </w:rPr>
      </w:pPr>
    </w:p>
    <w:p w:rsidR="00B46FF1" w:rsidRDefault="00B46FF1"/>
    <w:sectPr w:rsidR="00B46FF1" w:rsidSect="00FC3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9C" w:rsidRDefault="0071219C" w:rsidP="00FC301B">
      <w:r>
        <w:separator/>
      </w:r>
    </w:p>
  </w:endnote>
  <w:endnote w:type="continuationSeparator" w:id="0">
    <w:p w:rsidR="0071219C" w:rsidRDefault="0071219C" w:rsidP="00FC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9C" w:rsidRDefault="0071219C" w:rsidP="00FC301B">
      <w:r>
        <w:separator/>
      </w:r>
    </w:p>
  </w:footnote>
  <w:footnote w:type="continuationSeparator" w:id="0">
    <w:p w:rsidR="0071219C" w:rsidRDefault="0071219C" w:rsidP="00FC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61"/>
    <w:rsid w:val="00153561"/>
    <w:rsid w:val="0071219C"/>
    <w:rsid w:val="00832D7C"/>
    <w:rsid w:val="00B46FF1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62C59-73EB-4A56-AAA8-A35C8F6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01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301B"/>
  </w:style>
  <w:style w:type="paragraph" w:styleId="Stopka">
    <w:name w:val="footer"/>
    <w:basedOn w:val="Normalny"/>
    <w:link w:val="StopkaZnak"/>
    <w:uiPriority w:val="99"/>
    <w:unhideWhenUsed/>
    <w:rsid w:val="00FC301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3</cp:revision>
  <dcterms:created xsi:type="dcterms:W3CDTF">2025-04-22T09:41:00Z</dcterms:created>
  <dcterms:modified xsi:type="dcterms:W3CDTF">2025-04-22T10:06:00Z</dcterms:modified>
</cp:coreProperties>
</file>