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3AAC" w14:textId="77777777" w:rsidR="00111358" w:rsidRPr="00997F9E" w:rsidRDefault="00111358" w:rsidP="00CA1D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24780E8C" w14:textId="77777777" w:rsidR="005112EC" w:rsidRDefault="005112EC" w:rsidP="00CA1D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41FFDCF7" w14:textId="77777777" w:rsidR="005112EC" w:rsidRDefault="005112EC" w:rsidP="00CA1D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750E9955" w14:textId="2CD2DF9C" w:rsidR="00CA1D42" w:rsidRPr="00997F9E" w:rsidRDefault="00B76021" w:rsidP="00CA1D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97F9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 </w:t>
      </w:r>
      <w:r w:rsidR="003F050F" w:rsidRPr="00997F9E">
        <w:rPr>
          <w:rFonts w:ascii="Times New Roman" w:hAnsi="Times New Roman" w:cs="Times New Roman"/>
          <w:color w:val="000000"/>
          <w:sz w:val="24"/>
          <w:szCs w:val="24"/>
          <w:u w:val="single"/>
        </w:rPr>
        <w:t>marca</w:t>
      </w:r>
      <w:r w:rsidRPr="00997F9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244F100B" w14:textId="39BE8A38" w:rsidR="003F050F" w:rsidRPr="00997F9E" w:rsidRDefault="003F050F" w:rsidP="003F05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OBCHODY NARODOWEGO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DNIA PAMIĘCI ŻOŁNIERZY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WYKLĘTYCH</w:t>
      </w:r>
    </w:p>
    <w:p w14:paraId="08272C2C" w14:textId="77777777" w:rsidR="003F050F" w:rsidRPr="00997F9E" w:rsidRDefault="003F050F" w:rsidP="003F05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10:45</w:t>
      </w:r>
    </w:p>
    <w:p w14:paraId="68CDDA43" w14:textId="5C2C993A" w:rsidR="003F050F" w:rsidRPr="00997F9E" w:rsidRDefault="003F050F" w:rsidP="003F05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color w:val="000000"/>
          <w:sz w:val="24"/>
          <w:szCs w:val="24"/>
        </w:rPr>
        <w:t>Zbiórka pocztów sztandarowych pod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Sanktuarium Najświętszej Rodziny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w Zakopanem</w:t>
      </w:r>
    </w:p>
    <w:p w14:paraId="3C3B22C4" w14:textId="77777777" w:rsidR="003F050F" w:rsidRPr="00997F9E" w:rsidRDefault="003F050F" w:rsidP="003F05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11:00</w:t>
      </w:r>
    </w:p>
    <w:p w14:paraId="0321ACB1" w14:textId="69B15EEB" w:rsidR="003F050F" w:rsidRPr="00997F9E" w:rsidRDefault="003F050F" w:rsidP="003F05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color w:val="000000"/>
          <w:sz w:val="24"/>
          <w:szCs w:val="24"/>
        </w:rPr>
        <w:t>Msza Święta, po Mszy Świętej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przemarsz pod “Pomnik Żołnierzy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Wyklętych” do Parku im. Lecha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Kaczyńskiego przy ul. Kościuszki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- Apel Pamięci, złożenie wiązanek,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modlitwa</w:t>
      </w:r>
    </w:p>
    <w:p w14:paraId="5566C8C0" w14:textId="564BBDF1" w:rsidR="008103C5" w:rsidRPr="00997F9E" w:rsidRDefault="003F050F" w:rsidP="003F05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color w:val="000000"/>
          <w:sz w:val="24"/>
          <w:szCs w:val="24"/>
        </w:rPr>
        <w:t>Organizatorzy: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Powiat Tatrzański, Miasto Zakopane,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Zakopiańskie Szkoły</w:t>
      </w:r>
    </w:p>
    <w:p w14:paraId="4CBCDE68" w14:textId="04AD19D2" w:rsidR="0013480D" w:rsidRPr="00997F9E" w:rsidRDefault="0013480D" w:rsidP="003418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</w:p>
    <w:p w14:paraId="56FFD2D0" w14:textId="77777777" w:rsidR="006C61BC" w:rsidRPr="00997F9E" w:rsidRDefault="006C61BC" w:rsidP="003418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FC43F30" w14:textId="32D22D87" w:rsidR="0013480D" w:rsidRPr="00997F9E" w:rsidRDefault="003F050F" w:rsidP="003418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97F9E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3480D" w:rsidRPr="00997F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7F9E">
        <w:rPr>
          <w:rFonts w:ascii="Times New Roman" w:hAnsi="Times New Roman" w:cs="Times New Roman"/>
          <w:sz w:val="24"/>
          <w:szCs w:val="24"/>
          <w:u w:val="single"/>
        </w:rPr>
        <w:t>marca</w:t>
      </w:r>
    </w:p>
    <w:p w14:paraId="223F4CF5" w14:textId="42DC795E" w:rsidR="003F050F" w:rsidRPr="00997F9E" w:rsidRDefault="003F050F" w:rsidP="003F05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HAFT KORALIKOWY -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ZDOBIENIE GORSETÓW</w:t>
      </w:r>
    </w:p>
    <w:p w14:paraId="268BD81D" w14:textId="7D1F6403" w:rsidR="003F050F" w:rsidRPr="00997F9E" w:rsidRDefault="003F050F" w:rsidP="003F05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color w:val="000000"/>
          <w:sz w:val="24"/>
          <w:szCs w:val="24"/>
        </w:rPr>
        <w:t>Prowadzenie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Zofia Gąsienica - Byrcyn</w:t>
      </w:r>
    </w:p>
    <w:p w14:paraId="5DEE97CA" w14:textId="77777777" w:rsidR="003F050F" w:rsidRPr="00997F9E" w:rsidRDefault="003F050F" w:rsidP="003F05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10:00 - 13:00</w:t>
      </w:r>
    </w:p>
    <w:p w14:paraId="736A9D5D" w14:textId="744CDC94" w:rsidR="003F050F" w:rsidRPr="00997F9E" w:rsidRDefault="003F050F" w:rsidP="003F05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color w:val="000000"/>
          <w:sz w:val="24"/>
          <w:szCs w:val="24"/>
        </w:rPr>
        <w:t>Warsztaty dla dzieci w wieku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od lat 12 i dorosłych</w:t>
      </w:r>
    </w:p>
    <w:p w14:paraId="229D5F16" w14:textId="0C964ECC" w:rsidR="003F050F" w:rsidRPr="00997F9E" w:rsidRDefault="003F050F" w:rsidP="003F05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color w:val="000000"/>
          <w:sz w:val="24"/>
          <w:szCs w:val="24"/>
        </w:rPr>
        <w:t>Gmach główny Muzeum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Tatrzańskiego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ul. Krupówki 10</w:t>
      </w:r>
    </w:p>
    <w:p w14:paraId="22464CF1" w14:textId="291091E7" w:rsidR="003F050F" w:rsidRPr="00997F9E" w:rsidRDefault="003F050F" w:rsidP="003F05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color w:val="000000"/>
          <w:sz w:val="24"/>
          <w:szCs w:val="24"/>
        </w:rPr>
        <w:t>Zapisy: email: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6C61BC" w:rsidRPr="00997F9E">
          <w:rPr>
            <w:rStyle w:val="Hipercze"/>
            <w:rFonts w:ascii="Times New Roman" w:hAnsi="Times New Roman" w:cs="Times New Roman"/>
            <w:sz w:val="24"/>
            <w:szCs w:val="24"/>
          </w:rPr>
          <w:t>rezerwacja@muzeumtatrzanskie.pl</w:t>
        </w:r>
      </w:hyperlink>
      <w:r w:rsidRPr="00997F9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C61BC"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tel. 533 925 111</w:t>
      </w:r>
    </w:p>
    <w:p w14:paraId="68872418" w14:textId="7E026FA5" w:rsidR="006752EA" w:rsidRPr="00997F9E" w:rsidRDefault="003F050F" w:rsidP="003F05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5F4AA23E" w14:textId="100F1DFA" w:rsidR="006C61BC" w:rsidRDefault="006C61BC" w:rsidP="006752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</w:p>
    <w:p w14:paraId="2EFDBEFC" w14:textId="77777777" w:rsidR="005112EC" w:rsidRPr="00997F9E" w:rsidRDefault="005112EC" w:rsidP="006752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F5A44F4" w14:textId="028C1E3F" w:rsidR="006752EA" w:rsidRPr="00997F9E" w:rsidRDefault="006C61BC" w:rsidP="006752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97F9E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752EA" w:rsidRPr="00997F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7F9E">
        <w:rPr>
          <w:rFonts w:ascii="Times New Roman" w:hAnsi="Times New Roman" w:cs="Times New Roman"/>
          <w:sz w:val="24"/>
          <w:szCs w:val="24"/>
          <w:u w:val="single"/>
        </w:rPr>
        <w:t>marca</w:t>
      </w:r>
    </w:p>
    <w:p w14:paraId="65DBBB15" w14:textId="242AB196" w:rsidR="006C61BC" w:rsidRPr="00997F9E" w:rsidRDefault="006C61BC" w:rsidP="006C61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KOMPOZYCJA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MUZYCZNA POWIDOK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. 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Wydarzenie finałowe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wystawy Powidok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.</w:t>
      </w:r>
    </w:p>
    <w:p w14:paraId="39A50D7D" w14:textId="77777777" w:rsidR="006C61BC" w:rsidRPr="00997F9E" w:rsidRDefault="006C61BC" w:rsidP="006C61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17:00</w:t>
      </w:r>
    </w:p>
    <w:p w14:paraId="58010BE5" w14:textId="063E36C4" w:rsidR="006C61BC" w:rsidRPr="00997F9E" w:rsidRDefault="006C61BC" w:rsidP="006C61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color w:val="000000"/>
          <w:sz w:val="24"/>
          <w:szCs w:val="24"/>
        </w:rPr>
        <w:t>Galeria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Władysława Hasiora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filia Muzeum Tatrzańskiego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ul. Jagiellońska 18b</w:t>
      </w:r>
    </w:p>
    <w:p w14:paraId="009CEDD8" w14:textId="3B322CCE" w:rsidR="00341894" w:rsidRPr="00997F9E" w:rsidRDefault="006C61BC" w:rsidP="006C61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97F9E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6E5FFA8D" w14:textId="77777777" w:rsidR="00A849AD" w:rsidRPr="00997F9E" w:rsidRDefault="00A849AD" w:rsidP="00CA1D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6271623A" w14:textId="77777777" w:rsidR="006C61BC" w:rsidRPr="00997F9E" w:rsidRDefault="006C61BC" w:rsidP="00CA1D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7ED43FB8" w14:textId="0E9EEF5C" w:rsidR="0013480D" w:rsidRPr="00997F9E" w:rsidRDefault="006C61BC" w:rsidP="00CA1D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97F9E">
        <w:rPr>
          <w:rFonts w:ascii="Times New Roman" w:hAnsi="Times New Roman" w:cs="Times New Roman"/>
          <w:color w:val="000000"/>
          <w:sz w:val="24"/>
          <w:szCs w:val="24"/>
          <w:u w:val="single"/>
        </w:rPr>
        <w:t>6</w:t>
      </w:r>
      <w:r w:rsidR="0013480D" w:rsidRPr="00997F9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997F9E">
        <w:rPr>
          <w:rFonts w:ascii="Times New Roman" w:hAnsi="Times New Roman" w:cs="Times New Roman"/>
          <w:color w:val="000000"/>
          <w:sz w:val="24"/>
          <w:szCs w:val="24"/>
          <w:u w:val="single"/>
        </w:rPr>
        <w:t>marca</w:t>
      </w:r>
    </w:p>
    <w:p w14:paraId="55FF369E" w14:textId="60CEB4D3" w:rsidR="006C61BC" w:rsidRPr="00997F9E" w:rsidRDefault="006C61BC" w:rsidP="006C61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WIECZÓR W CZERWONYM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DWORZE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“Smyczkiem i pędzlem”</w:t>
      </w:r>
    </w:p>
    <w:p w14:paraId="3ADF33C6" w14:textId="77777777" w:rsidR="006C61BC" w:rsidRPr="00997F9E" w:rsidRDefault="006C61BC" w:rsidP="006C61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18:00</w:t>
      </w:r>
    </w:p>
    <w:p w14:paraId="7449D92A" w14:textId="3A4BF455" w:rsidR="006C61BC" w:rsidRPr="00997F9E" w:rsidRDefault="006C61BC" w:rsidP="006C61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color w:val="000000"/>
          <w:sz w:val="24"/>
          <w:szCs w:val="24"/>
        </w:rPr>
        <w:t>Centrum Kultury Rodzimej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w willi Czerwony Dwór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ul. </w:t>
      </w:r>
      <w:proofErr w:type="spellStart"/>
      <w:r w:rsidRPr="00997F9E">
        <w:rPr>
          <w:rFonts w:ascii="Times New Roman" w:hAnsi="Times New Roman" w:cs="Times New Roman"/>
          <w:color w:val="000000"/>
          <w:sz w:val="24"/>
          <w:szCs w:val="24"/>
        </w:rPr>
        <w:t>Kasprusie</w:t>
      </w:r>
      <w:proofErr w:type="spellEnd"/>
      <w:r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 27</w:t>
      </w:r>
    </w:p>
    <w:p w14:paraId="501D197E" w14:textId="77777777" w:rsidR="006C61BC" w:rsidRPr="00997F9E" w:rsidRDefault="006C61BC" w:rsidP="006C61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color w:val="000000"/>
          <w:sz w:val="24"/>
          <w:szCs w:val="24"/>
        </w:rPr>
        <w:t>tel. 661 601 651</w:t>
      </w:r>
    </w:p>
    <w:p w14:paraId="34256F6F" w14:textId="22482FFF" w:rsidR="006C61BC" w:rsidRPr="00997F9E" w:rsidRDefault="006C61BC" w:rsidP="006C61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color w:val="000000"/>
          <w:sz w:val="24"/>
          <w:szCs w:val="24"/>
        </w:rPr>
        <w:t>Organizator: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Zakopiańskie Centrum Kultury</w:t>
      </w:r>
    </w:p>
    <w:p w14:paraId="50EF193F" w14:textId="1B30BED5" w:rsidR="0013480D" w:rsidRPr="00997F9E" w:rsidRDefault="006C61BC" w:rsidP="006C61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7BE85B0F" w14:textId="4FEC7B74" w:rsidR="00A849AD" w:rsidRDefault="00A849AD" w:rsidP="001348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E48F5EB" w14:textId="77777777" w:rsidR="005112EC" w:rsidRPr="00997F9E" w:rsidRDefault="005112EC" w:rsidP="001348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B0E017D" w14:textId="0727BD10" w:rsidR="0013480D" w:rsidRPr="00997F9E" w:rsidRDefault="006C61BC" w:rsidP="001348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97F9E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3480D" w:rsidRPr="00997F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7F9E">
        <w:rPr>
          <w:rFonts w:ascii="Times New Roman" w:hAnsi="Times New Roman" w:cs="Times New Roman"/>
          <w:sz w:val="24"/>
          <w:szCs w:val="24"/>
          <w:u w:val="single"/>
        </w:rPr>
        <w:t>marca</w:t>
      </w:r>
    </w:p>
    <w:p w14:paraId="32D0BB8B" w14:textId="50B8E1E5" w:rsidR="006C61BC" w:rsidRPr="00997F9E" w:rsidRDefault="006C61BC" w:rsidP="006C61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KAROL W AFEKCIE.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ROZUMIEJĄC DŹWIĘKI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I SŁOWA</w:t>
      </w:r>
    </w:p>
    <w:p w14:paraId="78DCD7C7" w14:textId="3A11C9FE" w:rsidR="006C61BC" w:rsidRPr="00997F9E" w:rsidRDefault="006C61BC" w:rsidP="006C61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Pogadanka dla dzieci i młodzieży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o nowym cyklu</w:t>
      </w:r>
    </w:p>
    <w:p w14:paraId="4B4ED944" w14:textId="77777777" w:rsidR="006C61BC" w:rsidRPr="00997F9E" w:rsidRDefault="006C61BC" w:rsidP="006C61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12:00</w:t>
      </w:r>
    </w:p>
    <w:p w14:paraId="3A5B76F5" w14:textId="42EB656A" w:rsidR="006C61BC" w:rsidRPr="00997F9E" w:rsidRDefault="006C61BC" w:rsidP="006C61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color w:val="000000"/>
          <w:sz w:val="24"/>
          <w:szCs w:val="24"/>
        </w:rPr>
        <w:t>Muzeum Karola Szymanowskiego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w willi “</w:t>
      </w:r>
      <w:proofErr w:type="spellStart"/>
      <w:r w:rsidRPr="00997F9E">
        <w:rPr>
          <w:rFonts w:ascii="Times New Roman" w:hAnsi="Times New Roman" w:cs="Times New Roman"/>
          <w:color w:val="000000"/>
          <w:sz w:val="24"/>
          <w:szCs w:val="24"/>
        </w:rPr>
        <w:t>Atma</w:t>
      </w:r>
      <w:proofErr w:type="spellEnd"/>
      <w:r w:rsidRPr="00997F9E">
        <w:rPr>
          <w:rFonts w:ascii="Times New Roman" w:hAnsi="Times New Roman" w:cs="Times New Roman"/>
          <w:color w:val="000000"/>
          <w:sz w:val="24"/>
          <w:szCs w:val="24"/>
        </w:rPr>
        <w:t>”, Oddział Muzeum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Narodowego w Krakowie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ul. </w:t>
      </w:r>
      <w:proofErr w:type="spellStart"/>
      <w:r w:rsidRPr="00997F9E">
        <w:rPr>
          <w:rFonts w:ascii="Times New Roman" w:hAnsi="Times New Roman" w:cs="Times New Roman"/>
          <w:color w:val="000000"/>
          <w:sz w:val="24"/>
          <w:szCs w:val="24"/>
        </w:rPr>
        <w:t>Kasprusie</w:t>
      </w:r>
      <w:proofErr w:type="spellEnd"/>
      <w:r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 19,</w:t>
      </w:r>
    </w:p>
    <w:p w14:paraId="5CA3B070" w14:textId="36FE02DA" w:rsidR="00341894" w:rsidRPr="00997F9E" w:rsidRDefault="006C61BC" w:rsidP="006C61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97F9E">
        <w:rPr>
          <w:rFonts w:ascii="Times New Roman" w:hAnsi="Times New Roman" w:cs="Times New Roman"/>
          <w:b/>
          <w:bCs/>
          <w:color w:val="88BC56"/>
          <w:sz w:val="24"/>
          <w:szCs w:val="24"/>
        </w:rPr>
        <w:lastRenderedPageBreak/>
        <w:t>WSTĘP WOLNY</w:t>
      </w:r>
    </w:p>
    <w:p w14:paraId="5A16E6F0" w14:textId="77777777" w:rsidR="00A849AD" w:rsidRPr="00997F9E" w:rsidRDefault="00A849AD" w:rsidP="00CA1D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2833126A" w14:textId="77777777" w:rsidR="006C61BC" w:rsidRPr="00997F9E" w:rsidRDefault="006C61BC" w:rsidP="00CA1D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130DDA49" w14:textId="2C392AFE" w:rsidR="00111358" w:rsidRPr="00997F9E" w:rsidRDefault="006C61BC" w:rsidP="00CA1D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97F9E">
        <w:rPr>
          <w:rFonts w:ascii="Times New Roman" w:hAnsi="Times New Roman" w:cs="Times New Roman"/>
          <w:color w:val="000000"/>
          <w:sz w:val="24"/>
          <w:szCs w:val="24"/>
          <w:u w:val="single"/>
        </w:rPr>
        <w:t>10</w:t>
      </w:r>
      <w:r w:rsidR="00341894" w:rsidRPr="00997F9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997F9E">
        <w:rPr>
          <w:rFonts w:ascii="Times New Roman" w:hAnsi="Times New Roman" w:cs="Times New Roman"/>
          <w:color w:val="000000"/>
          <w:sz w:val="24"/>
          <w:szCs w:val="24"/>
          <w:u w:val="single"/>
        </w:rPr>
        <w:t>marca</w:t>
      </w:r>
    </w:p>
    <w:p w14:paraId="694C5238" w14:textId="7A104C38" w:rsidR="006C61BC" w:rsidRPr="00997F9E" w:rsidRDefault="006C61BC" w:rsidP="006C61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SPOTKANIE AUTORSKIE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z Józefem </w:t>
      </w:r>
      <w:proofErr w:type="spellStart"/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Janczym</w:t>
      </w:r>
      <w:proofErr w:type="spellEnd"/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autorem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“Pocztu ratowników tatrzańskich”</w:t>
      </w:r>
    </w:p>
    <w:p w14:paraId="1DDE01B4" w14:textId="0836A2DE" w:rsidR="006C61BC" w:rsidRPr="00997F9E" w:rsidRDefault="006C61BC" w:rsidP="006C61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oraz Pauliną Nowak-Szuster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i Gabrielem Szusterem autorami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monografii “TOPR 1909-2009”</w:t>
      </w:r>
    </w:p>
    <w:p w14:paraId="3312E216" w14:textId="63DD5B2F" w:rsidR="006C61BC" w:rsidRPr="00997F9E" w:rsidRDefault="006C61BC" w:rsidP="006C61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sz w:val="24"/>
          <w:szCs w:val="24"/>
        </w:rPr>
        <w:t>godz. 18.00</w:t>
      </w:r>
    </w:p>
    <w:p w14:paraId="1ADEBDC1" w14:textId="52911D35" w:rsidR="006C61BC" w:rsidRPr="00997F9E" w:rsidRDefault="006C61BC" w:rsidP="006C61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color w:val="000000"/>
          <w:sz w:val="24"/>
          <w:szCs w:val="24"/>
        </w:rPr>
        <w:t>Gmach główny Muzeum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Tatrzańskiego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ul. Krupówki 10</w:t>
      </w:r>
    </w:p>
    <w:p w14:paraId="536E5CAE" w14:textId="6E2251BA" w:rsidR="00341894" w:rsidRPr="00997F9E" w:rsidRDefault="006C61BC" w:rsidP="006C61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97F9E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43152345" w14:textId="77777777" w:rsidR="00341894" w:rsidRPr="00997F9E" w:rsidRDefault="00341894" w:rsidP="00DE72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1FC72472" w14:textId="5A9C47D2" w:rsidR="00CF1FDB" w:rsidRPr="00997F9E" w:rsidRDefault="006C61BC" w:rsidP="00DE72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97F9E"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 w:rsidR="0071283D" w:rsidRPr="00997F9E">
        <w:rPr>
          <w:rFonts w:ascii="Times New Roman" w:hAnsi="Times New Roman" w:cs="Times New Roman"/>
          <w:color w:val="000000"/>
          <w:sz w:val="24"/>
          <w:szCs w:val="24"/>
          <w:u w:val="single"/>
        </w:rPr>
        <w:t>4</w:t>
      </w:r>
      <w:r w:rsidR="00CF1FDB" w:rsidRPr="00997F9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997F9E">
        <w:rPr>
          <w:rFonts w:ascii="Times New Roman" w:hAnsi="Times New Roman" w:cs="Times New Roman"/>
          <w:color w:val="000000"/>
          <w:sz w:val="24"/>
          <w:szCs w:val="24"/>
          <w:u w:val="single"/>
        </w:rPr>
        <w:t>marca</w:t>
      </w:r>
    </w:p>
    <w:p w14:paraId="3066B8C8" w14:textId="62ED07A2" w:rsidR="006C61BC" w:rsidRPr="00997F9E" w:rsidRDefault="006C61BC" w:rsidP="006C61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SEANSE 90-LECIA: FILM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"DREAMLAND".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W 10 ROCZNICĘ ZDOBYCIA</w:t>
      </w:r>
    </w:p>
    <w:p w14:paraId="41A63BCA" w14:textId="3B101063" w:rsidR="006C61BC" w:rsidRPr="00997F9E" w:rsidRDefault="006C61BC" w:rsidP="006C61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BROAD PEAK</w:t>
      </w:r>
      <w:r w:rsidR="00997F9E"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. 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Spotkanie z reżyserem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Stanisławem </w:t>
      </w:r>
      <w:proofErr w:type="spellStart"/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Berbeką</w:t>
      </w:r>
      <w:proofErr w:type="spellEnd"/>
      <w:r w:rsidR="00997F9E"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.</w:t>
      </w:r>
    </w:p>
    <w:p w14:paraId="21508156" w14:textId="77777777" w:rsidR="006C61BC" w:rsidRPr="00997F9E" w:rsidRDefault="006C61BC" w:rsidP="006C61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17:00</w:t>
      </w:r>
    </w:p>
    <w:p w14:paraId="683DCA17" w14:textId="0BDAAD12" w:rsidR="0071283D" w:rsidRPr="00997F9E" w:rsidRDefault="006C61BC" w:rsidP="006C61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color w:val="000000"/>
          <w:sz w:val="24"/>
          <w:szCs w:val="24"/>
        </w:rPr>
        <w:t>Kino</w:t>
      </w:r>
      <w:r w:rsidR="00997F9E"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 „Loch Cinema”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 w Szkole Podstawowej nr. 5,</w:t>
      </w:r>
      <w:r w:rsidR="00997F9E"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ul. Nowotarska 42</w:t>
      </w:r>
    </w:p>
    <w:p w14:paraId="0FC42C0A" w14:textId="5794A81B" w:rsidR="00A849AD" w:rsidRDefault="00A849AD" w:rsidP="003418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D01F67C" w14:textId="77777777" w:rsidR="005112EC" w:rsidRPr="00997F9E" w:rsidRDefault="005112EC" w:rsidP="003418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BA8C13D" w14:textId="32AF070A" w:rsidR="0013480D" w:rsidRPr="00997F9E" w:rsidRDefault="00997F9E" w:rsidP="003418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97F9E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13480D" w:rsidRPr="00997F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7F9E">
        <w:rPr>
          <w:rFonts w:ascii="Times New Roman" w:hAnsi="Times New Roman" w:cs="Times New Roman"/>
          <w:sz w:val="24"/>
          <w:szCs w:val="24"/>
          <w:u w:val="single"/>
        </w:rPr>
        <w:t>marca</w:t>
      </w:r>
    </w:p>
    <w:p w14:paraId="1F2E22D8" w14:textId="3052B31A" w:rsidR="00997F9E" w:rsidRPr="00997F9E" w:rsidRDefault="00997F9E" w:rsidP="00997F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WERNISAŻ PRAC UCZNIÓW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SZKOŁY ANTONIEGO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KENARA</w:t>
      </w:r>
    </w:p>
    <w:p w14:paraId="47FB6D71" w14:textId="77777777" w:rsidR="00997F9E" w:rsidRPr="00997F9E" w:rsidRDefault="00997F9E" w:rsidP="00997F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13:00</w:t>
      </w:r>
    </w:p>
    <w:p w14:paraId="3CD7AB62" w14:textId="1503DF89" w:rsidR="00997F9E" w:rsidRPr="00997F9E" w:rsidRDefault="00997F9E" w:rsidP="00997F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color w:val="000000"/>
          <w:sz w:val="24"/>
          <w:szCs w:val="24"/>
        </w:rPr>
        <w:t>Galeria Władysława Hasiora,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filia Muzeum Tatrzańskiego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ul. Jagiellońska 18b</w:t>
      </w:r>
    </w:p>
    <w:p w14:paraId="464E06C0" w14:textId="38D6A0A6" w:rsidR="0013480D" w:rsidRPr="00997F9E" w:rsidRDefault="00997F9E" w:rsidP="00997F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6B906012" w14:textId="4F59FBB7" w:rsidR="00504EB4" w:rsidRDefault="00504EB4" w:rsidP="001348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A1A814F" w14:textId="77777777" w:rsidR="005112EC" w:rsidRPr="00997F9E" w:rsidRDefault="005112EC" w:rsidP="001348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C35E3FC" w14:textId="12D199A3" w:rsidR="0071283D" w:rsidRPr="00997F9E" w:rsidRDefault="00997F9E" w:rsidP="001348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97F9E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13480D" w:rsidRPr="00997F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7F9E">
        <w:rPr>
          <w:rFonts w:ascii="Times New Roman" w:hAnsi="Times New Roman" w:cs="Times New Roman"/>
          <w:sz w:val="24"/>
          <w:szCs w:val="24"/>
          <w:u w:val="single"/>
        </w:rPr>
        <w:t>marca</w:t>
      </w:r>
    </w:p>
    <w:p w14:paraId="22117AFF" w14:textId="64B3A318" w:rsidR="00997F9E" w:rsidRPr="00997F9E" w:rsidRDefault="00997F9E" w:rsidP="00997F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KONCERT PAŃSTWOWEGO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ZESPOŁU LUDOWEGO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PIEŚNI I TAŃCA</w:t>
      </w:r>
    </w:p>
    <w:p w14:paraId="38B7EEF7" w14:textId="3046CF27" w:rsidR="00997F9E" w:rsidRPr="00997F9E" w:rsidRDefault="00997F9E" w:rsidP="00997F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"MAZOWSZE"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IM. T. SYGIETYŃSKIEGO</w:t>
      </w:r>
    </w:p>
    <w:p w14:paraId="03575286" w14:textId="77777777" w:rsidR="00997F9E" w:rsidRPr="00997F9E" w:rsidRDefault="00997F9E" w:rsidP="00997F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19:30</w:t>
      </w:r>
    </w:p>
    <w:p w14:paraId="1A2C2A0A" w14:textId="1486ECB3" w:rsidR="00997F9E" w:rsidRPr="00997F9E" w:rsidRDefault="00997F9E" w:rsidP="00997F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color w:val="000000"/>
          <w:sz w:val="24"/>
          <w:szCs w:val="24"/>
        </w:rPr>
        <w:t>Kościół Świętego Krzyża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ul. Chałubińskiego 30</w:t>
      </w:r>
    </w:p>
    <w:p w14:paraId="2B558A9D" w14:textId="77777777" w:rsidR="00997F9E" w:rsidRPr="00997F9E" w:rsidRDefault="00997F9E" w:rsidP="00997F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color w:val="000000"/>
          <w:sz w:val="24"/>
          <w:szCs w:val="24"/>
        </w:rPr>
        <w:t>Organizator: Miasto Zakopane</w:t>
      </w:r>
    </w:p>
    <w:p w14:paraId="47C6B9F8" w14:textId="0BB37FBB" w:rsidR="00341894" w:rsidRPr="00997F9E" w:rsidRDefault="00997F9E" w:rsidP="00997F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97F9E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2301FB67" w14:textId="75DF87C4" w:rsidR="00A849AD" w:rsidRDefault="00A849AD" w:rsidP="00CF1F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1B6862C4" w14:textId="77777777" w:rsidR="005112EC" w:rsidRPr="00997F9E" w:rsidRDefault="005112EC" w:rsidP="00CF1F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12A2CCC3" w14:textId="3CF195A5" w:rsidR="00CF1FDB" w:rsidRPr="00997F9E" w:rsidRDefault="00997F9E" w:rsidP="00CF1F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97F9E">
        <w:rPr>
          <w:rFonts w:ascii="Times New Roman" w:hAnsi="Times New Roman" w:cs="Times New Roman"/>
          <w:color w:val="000000"/>
          <w:sz w:val="24"/>
          <w:szCs w:val="24"/>
          <w:u w:val="single"/>
        </w:rPr>
        <w:t>21</w:t>
      </w:r>
      <w:r w:rsidR="00CF1FDB" w:rsidRPr="00997F9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997F9E">
        <w:rPr>
          <w:rFonts w:ascii="Times New Roman" w:hAnsi="Times New Roman" w:cs="Times New Roman"/>
          <w:color w:val="000000"/>
          <w:sz w:val="24"/>
          <w:szCs w:val="24"/>
          <w:u w:val="single"/>
        </w:rPr>
        <w:t>marca</w:t>
      </w:r>
    </w:p>
    <w:p w14:paraId="26A666FA" w14:textId="6A1F7B35" w:rsidR="00997F9E" w:rsidRPr="00997F9E" w:rsidRDefault="00997F9E" w:rsidP="00997F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ZAKOPIAŃSKI BIEG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WAGAROWICZA</w:t>
      </w:r>
    </w:p>
    <w:p w14:paraId="3AA40BBB" w14:textId="5ED36A8B" w:rsidR="00997F9E" w:rsidRPr="00997F9E" w:rsidRDefault="00997F9E" w:rsidP="00997F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color w:val="000000"/>
          <w:sz w:val="24"/>
          <w:szCs w:val="24"/>
        </w:rPr>
        <w:t>Park Miejski im. Marszałka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J. Piłsudskiego</w:t>
      </w:r>
    </w:p>
    <w:p w14:paraId="018EC037" w14:textId="4262D33C" w:rsidR="001538C7" w:rsidRPr="00997F9E" w:rsidRDefault="00997F9E" w:rsidP="00997F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140919F3" w14:textId="0EA1B6B9" w:rsidR="00A849AD" w:rsidRDefault="00A849AD" w:rsidP="00CF1F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6CEB8F8D" w14:textId="77777777" w:rsidR="005112EC" w:rsidRPr="00997F9E" w:rsidRDefault="005112EC" w:rsidP="00CF1F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2E678C8E" w14:textId="16608520" w:rsidR="00CF1FDB" w:rsidRPr="00997F9E" w:rsidRDefault="00997F9E" w:rsidP="00CF1F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97F9E">
        <w:rPr>
          <w:rFonts w:ascii="Times New Roman" w:hAnsi="Times New Roman" w:cs="Times New Roman"/>
          <w:color w:val="000000"/>
          <w:sz w:val="24"/>
          <w:szCs w:val="24"/>
          <w:u w:val="single"/>
        </w:rPr>
        <w:t>24 marca</w:t>
      </w:r>
    </w:p>
    <w:p w14:paraId="619A22D3" w14:textId="3554703C" w:rsidR="00997F9E" w:rsidRPr="00997F9E" w:rsidRDefault="00997F9E" w:rsidP="00997F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WERNISAŻ WYSTAWY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"SALON MARCOWY 2023: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GRZEGORZ PECUCH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- RZEŹBA, WOJCIECH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FLECK - MALARSTWO</w:t>
      </w:r>
    </w:p>
    <w:p w14:paraId="7136D9E8" w14:textId="77777777" w:rsidR="00997F9E" w:rsidRPr="00997F9E" w:rsidRDefault="00997F9E" w:rsidP="00997F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17:00</w:t>
      </w:r>
    </w:p>
    <w:p w14:paraId="0D11AC02" w14:textId="46A05464" w:rsidR="00997F9E" w:rsidRPr="00997F9E" w:rsidRDefault="00997F9E" w:rsidP="00997F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color w:val="000000"/>
          <w:sz w:val="24"/>
          <w:szCs w:val="24"/>
        </w:rPr>
        <w:t>Miejska Galeria Sztuki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im. Wł. hr. Zamoyskiego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ul. Krupówki 41</w:t>
      </w:r>
    </w:p>
    <w:p w14:paraId="022D8B99" w14:textId="6C0D2B4B" w:rsidR="00997F9E" w:rsidRPr="00997F9E" w:rsidRDefault="00997F9E" w:rsidP="00997F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color w:val="000000"/>
          <w:sz w:val="24"/>
          <w:szCs w:val="24"/>
        </w:rPr>
        <w:t>Organizator: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Zakopiańskie Centrum Kultury</w:t>
      </w:r>
    </w:p>
    <w:p w14:paraId="3B653E4F" w14:textId="28511D5D" w:rsidR="00341894" w:rsidRPr="00997F9E" w:rsidRDefault="00997F9E" w:rsidP="00997F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97F9E">
        <w:rPr>
          <w:rFonts w:ascii="Times New Roman" w:hAnsi="Times New Roman" w:cs="Times New Roman"/>
          <w:b/>
          <w:bCs/>
          <w:color w:val="88BC56"/>
          <w:sz w:val="24"/>
          <w:szCs w:val="24"/>
        </w:rPr>
        <w:lastRenderedPageBreak/>
        <w:t>WSTĘP WOLNY</w:t>
      </w:r>
    </w:p>
    <w:p w14:paraId="4D8123BC" w14:textId="77777777" w:rsidR="00341894" w:rsidRPr="00997F9E" w:rsidRDefault="00341894" w:rsidP="00CF1F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468B8B84" w14:textId="1F5DB3C3" w:rsidR="00CF1FDB" w:rsidRPr="00997F9E" w:rsidRDefault="00997F9E" w:rsidP="00CF1F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97F9E">
        <w:rPr>
          <w:rFonts w:ascii="Times New Roman" w:hAnsi="Times New Roman" w:cs="Times New Roman"/>
          <w:color w:val="000000"/>
          <w:sz w:val="24"/>
          <w:szCs w:val="24"/>
          <w:u w:val="single"/>
        </w:rPr>
        <w:t>25</w:t>
      </w:r>
      <w:r w:rsidR="00CF1FDB" w:rsidRPr="00997F9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997F9E">
        <w:rPr>
          <w:rFonts w:ascii="Times New Roman" w:hAnsi="Times New Roman" w:cs="Times New Roman"/>
          <w:color w:val="000000"/>
          <w:sz w:val="24"/>
          <w:szCs w:val="24"/>
          <w:u w:val="single"/>
        </w:rPr>
        <w:t>marca</w:t>
      </w:r>
    </w:p>
    <w:p w14:paraId="117F5059" w14:textId="3F7541D6" w:rsidR="00997F9E" w:rsidRPr="00997F9E" w:rsidRDefault="00997F9E" w:rsidP="00997F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WERNISAŻ WYSTAWY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“ZBIERAŁO SIĘ FAJNE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TOWARZYSTWO”</w:t>
      </w:r>
    </w:p>
    <w:p w14:paraId="5C3A1B28" w14:textId="77777777" w:rsidR="00997F9E" w:rsidRPr="00997F9E" w:rsidRDefault="00997F9E" w:rsidP="00997F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18:00</w:t>
      </w:r>
    </w:p>
    <w:p w14:paraId="3C74184B" w14:textId="46F8CB40" w:rsidR="00997F9E" w:rsidRPr="00997F9E" w:rsidRDefault="00997F9E" w:rsidP="00997F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color w:val="000000"/>
          <w:sz w:val="24"/>
          <w:szCs w:val="24"/>
        </w:rPr>
        <w:t>Willa Oksza, filia Muzeum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Tatrzańskiego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ul. Zamoyskiego 25</w:t>
      </w:r>
    </w:p>
    <w:p w14:paraId="79FEE5A7" w14:textId="4CD4CE56" w:rsidR="006752EA" w:rsidRPr="00997F9E" w:rsidRDefault="00997F9E" w:rsidP="00997F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6D019B31" w14:textId="23EF04D8" w:rsidR="006752EA" w:rsidRDefault="006752EA" w:rsidP="006752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</w:p>
    <w:p w14:paraId="2399863F" w14:textId="77777777" w:rsidR="005112EC" w:rsidRPr="00997F9E" w:rsidRDefault="005112EC" w:rsidP="006752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</w:p>
    <w:p w14:paraId="2304AFA7" w14:textId="4D62C011" w:rsidR="006752EA" w:rsidRPr="00037775" w:rsidRDefault="00037775" w:rsidP="006752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30 marca - 1</w:t>
      </w:r>
      <w:r w:rsidR="006752EA" w:rsidRPr="000377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kwietnia</w:t>
      </w:r>
    </w:p>
    <w:p w14:paraId="2EA0CD73" w14:textId="77777777" w:rsidR="00037775" w:rsidRPr="00037775" w:rsidRDefault="00037775" w:rsidP="000377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037775">
        <w:rPr>
          <w:rFonts w:ascii="Times New Roman" w:hAnsi="Times New Roman" w:cs="Times New Roman"/>
          <w:b/>
          <w:bCs/>
          <w:color w:val="007F6F"/>
          <w:sz w:val="24"/>
          <w:szCs w:val="24"/>
        </w:rPr>
        <w:t>POKAZ FILMÓW O SZTUCE</w:t>
      </w:r>
    </w:p>
    <w:p w14:paraId="32CA1512" w14:textId="61724B7B" w:rsidR="00037775" w:rsidRPr="00037775" w:rsidRDefault="00037775" w:rsidP="000377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37775">
        <w:rPr>
          <w:rFonts w:ascii="Times New Roman" w:hAnsi="Times New Roman" w:cs="Times New Roman"/>
          <w:color w:val="000000"/>
          <w:sz w:val="24"/>
          <w:szCs w:val="24"/>
        </w:rPr>
        <w:t>Organizator: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7775">
        <w:rPr>
          <w:rFonts w:ascii="Times New Roman" w:hAnsi="Times New Roman" w:cs="Times New Roman"/>
          <w:color w:val="000000"/>
          <w:sz w:val="24"/>
          <w:szCs w:val="24"/>
        </w:rPr>
        <w:t>Zakopiańskie Centrum Kultury</w:t>
      </w:r>
    </w:p>
    <w:p w14:paraId="7BA374AF" w14:textId="5F1066A5" w:rsidR="00037775" w:rsidRPr="00037775" w:rsidRDefault="00037775" w:rsidP="000377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37775">
        <w:rPr>
          <w:rFonts w:ascii="Times New Roman" w:hAnsi="Times New Roman" w:cs="Times New Roman"/>
          <w:color w:val="000000"/>
          <w:sz w:val="24"/>
          <w:szCs w:val="24"/>
        </w:rPr>
        <w:t>Kino Studyjne Miejsce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37775">
        <w:rPr>
          <w:rFonts w:ascii="Times New Roman" w:hAnsi="Times New Roman" w:cs="Times New Roman"/>
          <w:color w:val="000000"/>
          <w:sz w:val="24"/>
          <w:szCs w:val="24"/>
        </w:rPr>
        <w:t>ul. Władysława Orkana 2</w:t>
      </w:r>
    </w:p>
    <w:p w14:paraId="48C04FB1" w14:textId="77777777" w:rsidR="00037775" w:rsidRPr="00037775" w:rsidRDefault="00037775" w:rsidP="000377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37775">
        <w:rPr>
          <w:rFonts w:ascii="Times New Roman" w:hAnsi="Times New Roman" w:cs="Times New Roman"/>
          <w:color w:val="000000"/>
          <w:sz w:val="24"/>
          <w:szCs w:val="24"/>
        </w:rPr>
        <w:t xml:space="preserve">Stacja Kultura, ul. </w:t>
      </w:r>
      <w:proofErr w:type="spellStart"/>
      <w:r w:rsidRPr="00037775">
        <w:rPr>
          <w:rFonts w:ascii="Times New Roman" w:hAnsi="Times New Roman" w:cs="Times New Roman"/>
          <w:color w:val="000000"/>
          <w:sz w:val="24"/>
          <w:szCs w:val="24"/>
        </w:rPr>
        <w:t>Chramcówki</w:t>
      </w:r>
      <w:proofErr w:type="spellEnd"/>
      <w:r w:rsidRPr="00037775">
        <w:rPr>
          <w:rFonts w:ascii="Times New Roman" w:hAnsi="Times New Roman" w:cs="Times New Roman"/>
          <w:color w:val="000000"/>
          <w:sz w:val="24"/>
          <w:szCs w:val="24"/>
        </w:rPr>
        <w:t xml:space="preserve"> 35</w:t>
      </w:r>
    </w:p>
    <w:p w14:paraId="5EEB1D49" w14:textId="14BE055B" w:rsidR="006752EA" w:rsidRPr="00037775" w:rsidRDefault="00037775" w:rsidP="000377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  <w:r w:rsidRPr="00037775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3AB3EC59" w14:textId="77777777" w:rsidR="00504EB4" w:rsidRPr="00997F9E" w:rsidRDefault="00504EB4" w:rsidP="00CF1F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4FD5BCD5" w14:textId="77777777" w:rsidR="00A849AD" w:rsidRPr="00037775" w:rsidRDefault="00A849AD" w:rsidP="00CF1F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6DA44A4A" w14:textId="5EE84D26" w:rsidR="00504EB4" w:rsidRPr="00037775" w:rsidRDefault="00037775" w:rsidP="00CF1F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37775">
        <w:rPr>
          <w:rFonts w:ascii="Times New Roman" w:hAnsi="Times New Roman" w:cs="Times New Roman"/>
          <w:color w:val="000000"/>
          <w:sz w:val="24"/>
          <w:szCs w:val="24"/>
          <w:u w:val="single"/>
        </w:rPr>
        <w:t>30 marca</w:t>
      </w:r>
    </w:p>
    <w:p w14:paraId="6BAAF6E4" w14:textId="1139F31B" w:rsidR="00037775" w:rsidRPr="00037775" w:rsidRDefault="00037775" w:rsidP="000377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037775">
        <w:rPr>
          <w:rFonts w:ascii="Times New Roman" w:hAnsi="Times New Roman" w:cs="Times New Roman"/>
          <w:b/>
          <w:bCs/>
          <w:color w:val="007F6F"/>
          <w:sz w:val="24"/>
          <w:szCs w:val="24"/>
        </w:rPr>
        <w:t>WERNISAŻ WYSTAWY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037775">
        <w:rPr>
          <w:rFonts w:ascii="Times New Roman" w:hAnsi="Times New Roman" w:cs="Times New Roman"/>
          <w:b/>
          <w:bCs/>
          <w:color w:val="007F6F"/>
          <w:sz w:val="24"/>
          <w:szCs w:val="24"/>
        </w:rPr>
        <w:t>"PODHALAŃSKIE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037775">
        <w:rPr>
          <w:rFonts w:ascii="Times New Roman" w:hAnsi="Times New Roman" w:cs="Times New Roman"/>
          <w:b/>
          <w:bCs/>
          <w:color w:val="007F6F"/>
          <w:sz w:val="24"/>
          <w:szCs w:val="24"/>
        </w:rPr>
        <w:t>OLŚNIENIA". MALARSTWO</w:t>
      </w:r>
    </w:p>
    <w:p w14:paraId="18CE85A9" w14:textId="1F391364" w:rsidR="00037775" w:rsidRPr="00037775" w:rsidRDefault="00037775" w:rsidP="000377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037775">
        <w:rPr>
          <w:rFonts w:ascii="Times New Roman" w:hAnsi="Times New Roman" w:cs="Times New Roman"/>
          <w:b/>
          <w:bCs/>
          <w:color w:val="007F6F"/>
          <w:sz w:val="24"/>
          <w:szCs w:val="24"/>
        </w:rPr>
        <w:t>EDWARDA LASYKA</w:t>
      </w:r>
    </w:p>
    <w:p w14:paraId="45EA6F8C" w14:textId="77777777" w:rsidR="00037775" w:rsidRPr="00037775" w:rsidRDefault="00037775" w:rsidP="000377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77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17:00</w:t>
      </w:r>
    </w:p>
    <w:p w14:paraId="3B672B08" w14:textId="33FA41B9" w:rsidR="00037775" w:rsidRPr="00037775" w:rsidRDefault="00037775" w:rsidP="000377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37775">
        <w:rPr>
          <w:rFonts w:ascii="Times New Roman" w:hAnsi="Times New Roman" w:cs="Times New Roman"/>
          <w:color w:val="000000"/>
          <w:sz w:val="24"/>
          <w:szCs w:val="24"/>
        </w:rPr>
        <w:t>Centrum Kultury Rodzimej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7775">
        <w:rPr>
          <w:rFonts w:ascii="Times New Roman" w:hAnsi="Times New Roman" w:cs="Times New Roman"/>
          <w:color w:val="000000"/>
          <w:sz w:val="24"/>
          <w:szCs w:val="24"/>
        </w:rPr>
        <w:t>w willi Czerwony Dwór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37775">
        <w:rPr>
          <w:rFonts w:ascii="Times New Roman" w:hAnsi="Times New Roman" w:cs="Times New Roman"/>
          <w:color w:val="000000"/>
          <w:sz w:val="24"/>
          <w:szCs w:val="24"/>
        </w:rPr>
        <w:t xml:space="preserve">ul. </w:t>
      </w:r>
      <w:proofErr w:type="spellStart"/>
      <w:r w:rsidRPr="00037775">
        <w:rPr>
          <w:rFonts w:ascii="Times New Roman" w:hAnsi="Times New Roman" w:cs="Times New Roman"/>
          <w:color w:val="000000"/>
          <w:sz w:val="24"/>
          <w:szCs w:val="24"/>
        </w:rPr>
        <w:t>Kasprusie</w:t>
      </w:r>
      <w:proofErr w:type="spellEnd"/>
      <w:r w:rsidRPr="00037775">
        <w:rPr>
          <w:rFonts w:ascii="Times New Roman" w:hAnsi="Times New Roman" w:cs="Times New Roman"/>
          <w:color w:val="000000"/>
          <w:sz w:val="24"/>
          <w:szCs w:val="24"/>
        </w:rPr>
        <w:t xml:space="preserve"> 27</w:t>
      </w:r>
    </w:p>
    <w:p w14:paraId="2F92FDFC" w14:textId="3473B872" w:rsidR="00037775" w:rsidRPr="00037775" w:rsidRDefault="00037775" w:rsidP="000377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37775">
        <w:rPr>
          <w:rFonts w:ascii="Times New Roman" w:hAnsi="Times New Roman" w:cs="Times New Roman"/>
          <w:color w:val="000000"/>
          <w:sz w:val="24"/>
          <w:szCs w:val="24"/>
        </w:rPr>
        <w:t>Organizator: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7775">
        <w:rPr>
          <w:rFonts w:ascii="Times New Roman" w:hAnsi="Times New Roman" w:cs="Times New Roman"/>
          <w:color w:val="000000"/>
          <w:sz w:val="24"/>
          <w:szCs w:val="24"/>
        </w:rPr>
        <w:t>Zakopiańskie Centrum Kultury</w:t>
      </w:r>
    </w:p>
    <w:p w14:paraId="4AD0F3F5" w14:textId="35266724" w:rsidR="00504EB4" w:rsidRPr="00037775" w:rsidRDefault="00037775" w:rsidP="000377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37775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31CEA78C" w14:textId="1A1277D7" w:rsidR="0042386C" w:rsidRDefault="0042386C" w:rsidP="00CF1F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518C284E" w14:textId="77777777" w:rsidR="00037775" w:rsidRPr="00997F9E" w:rsidRDefault="00037775" w:rsidP="00CF1F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7027DC1B" w14:textId="07E72013" w:rsidR="00CF1FDB" w:rsidRPr="00037775" w:rsidRDefault="00037775" w:rsidP="00CF1F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37775">
        <w:rPr>
          <w:rFonts w:ascii="Times New Roman" w:hAnsi="Times New Roman" w:cs="Times New Roman"/>
          <w:color w:val="000000"/>
          <w:sz w:val="24"/>
          <w:szCs w:val="24"/>
          <w:u w:val="single"/>
        </w:rPr>
        <w:t>31</w:t>
      </w:r>
      <w:r w:rsidR="006B66A4" w:rsidRPr="0003777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037775">
        <w:rPr>
          <w:rFonts w:ascii="Times New Roman" w:hAnsi="Times New Roman" w:cs="Times New Roman"/>
          <w:color w:val="000000"/>
          <w:sz w:val="24"/>
          <w:szCs w:val="24"/>
          <w:u w:val="single"/>
        </w:rPr>
        <w:t>marca</w:t>
      </w:r>
    </w:p>
    <w:p w14:paraId="5D2F4A7C" w14:textId="187A19B6" w:rsidR="00037775" w:rsidRPr="00037775" w:rsidRDefault="00037775" w:rsidP="000377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037775">
        <w:rPr>
          <w:rFonts w:ascii="Times New Roman" w:hAnsi="Times New Roman" w:cs="Times New Roman"/>
          <w:b/>
          <w:bCs/>
          <w:color w:val="007F6F"/>
          <w:sz w:val="24"/>
          <w:szCs w:val="24"/>
        </w:rPr>
        <w:t>WERNISAŻ WYSTAWY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037775">
        <w:rPr>
          <w:rFonts w:ascii="Times New Roman" w:hAnsi="Times New Roman" w:cs="Times New Roman"/>
          <w:b/>
          <w:bCs/>
          <w:color w:val="007F6F"/>
          <w:sz w:val="24"/>
          <w:szCs w:val="24"/>
        </w:rPr>
        <w:t>LAUREATÓW KONKURSU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037775">
        <w:rPr>
          <w:rFonts w:ascii="Times New Roman" w:hAnsi="Times New Roman" w:cs="Times New Roman"/>
          <w:b/>
          <w:bCs/>
          <w:color w:val="007F6F"/>
          <w:sz w:val="24"/>
          <w:szCs w:val="24"/>
        </w:rPr>
        <w:t>NA PLAKAT PROMUJĄCY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037775">
        <w:rPr>
          <w:rFonts w:ascii="Times New Roman" w:hAnsi="Times New Roman" w:cs="Times New Roman"/>
          <w:b/>
          <w:bCs/>
          <w:color w:val="007F6F"/>
          <w:sz w:val="24"/>
          <w:szCs w:val="24"/>
        </w:rPr>
        <w:t>ZAKOPANE</w:t>
      </w:r>
    </w:p>
    <w:p w14:paraId="7A495A40" w14:textId="77777777" w:rsidR="00037775" w:rsidRPr="00037775" w:rsidRDefault="00037775" w:rsidP="000377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77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16:00</w:t>
      </w:r>
    </w:p>
    <w:p w14:paraId="1ADB5A84" w14:textId="073046A7" w:rsidR="00037775" w:rsidRPr="00037775" w:rsidRDefault="00037775" w:rsidP="000377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37775">
        <w:rPr>
          <w:rFonts w:ascii="Times New Roman" w:hAnsi="Times New Roman" w:cs="Times New Roman"/>
          <w:color w:val="000000"/>
          <w:sz w:val="24"/>
          <w:szCs w:val="24"/>
        </w:rPr>
        <w:t>Stacja Kultura Zakopane,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7775">
        <w:rPr>
          <w:rFonts w:ascii="Times New Roman" w:hAnsi="Times New Roman" w:cs="Times New Roman"/>
          <w:color w:val="000000"/>
          <w:sz w:val="24"/>
          <w:szCs w:val="24"/>
        </w:rPr>
        <w:t xml:space="preserve">ul. </w:t>
      </w:r>
      <w:proofErr w:type="spellStart"/>
      <w:r w:rsidRPr="00037775">
        <w:rPr>
          <w:rFonts w:ascii="Times New Roman" w:hAnsi="Times New Roman" w:cs="Times New Roman"/>
          <w:color w:val="000000"/>
          <w:sz w:val="24"/>
          <w:szCs w:val="24"/>
        </w:rPr>
        <w:t>Chramcówki</w:t>
      </w:r>
      <w:proofErr w:type="spellEnd"/>
      <w:r w:rsidRPr="00037775">
        <w:rPr>
          <w:rFonts w:ascii="Times New Roman" w:hAnsi="Times New Roman" w:cs="Times New Roman"/>
          <w:color w:val="000000"/>
          <w:sz w:val="24"/>
          <w:szCs w:val="24"/>
        </w:rPr>
        <w:t xml:space="preserve"> 35</w:t>
      </w:r>
    </w:p>
    <w:p w14:paraId="766D1FE8" w14:textId="3F3C4BAF" w:rsidR="00037775" w:rsidRPr="00037775" w:rsidRDefault="00037775" w:rsidP="000377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37775">
        <w:rPr>
          <w:rFonts w:ascii="Times New Roman" w:hAnsi="Times New Roman" w:cs="Times New Roman"/>
          <w:color w:val="000000"/>
          <w:sz w:val="24"/>
          <w:szCs w:val="24"/>
        </w:rPr>
        <w:t>Organizator: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7775">
        <w:rPr>
          <w:rFonts w:ascii="Times New Roman" w:hAnsi="Times New Roman" w:cs="Times New Roman"/>
          <w:color w:val="000000"/>
          <w:sz w:val="24"/>
          <w:szCs w:val="24"/>
        </w:rPr>
        <w:t>Zakopiańskie Centrum Kultury</w:t>
      </w:r>
    </w:p>
    <w:p w14:paraId="22DDB63A" w14:textId="536DF0B4" w:rsidR="00504EB4" w:rsidRPr="00037775" w:rsidRDefault="00037775" w:rsidP="000377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  <w:r w:rsidRPr="00037775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40CF0F33" w14:textId="77777777" w:rsidR="0042386C" w:rsidRPr="00997F9E" w:rsidRDefault="0042386C" w:rsidP="006B66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4A40281" w14:textId="77777777" w:rsidR="005112EC" w:rsidRDefault="005112EC" w:rsidP="006B66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BB4BE0D" w14:textId="0D997ED9" w:rsidR="00504EB4" w:rsidRPr="00037775" w:rsidRDefault="00037775" w:rsidP="006B66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37775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504EB4" w:rsidRPr="000377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37775">
        <w:rPr>
          <w:rFonts w:ascii="Times New Roman" w:hAnsi="Times New Roman" w:cs="Times New Roman"/>
          <w:sz w:val="24"/>
          <w:szCs w:val="24"/>
          <w:u w:val="single"/>
        </w:rPr>
        <w:t>marca</w:t>
      </w:r>
    </w:p>
    <w:p w14:paraId="00B32184" w14:textId="72D2B517" w:rsidR="00037775" w:rsidRPr="00037775" w:rsidRDefault="00037775" w:rsidP="000377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037775">
        <w:rPr>
          <w:rFonts w:ascii="Times New Roman" w:hAnsi="Times New Roman" w:cs="Times New Roman"/>
          <w:b/>
          <w:bCs/>
          <w:color w:val="007F6F"/>
          <w:sz w:val="24"/>
          <w:szCs w:val="24"/>
        </w:rPr>
        <w:t>PO GÓRALSKU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037775">
        <w:rPr>
          <w:rFonts w:ascii="Times New Roman" w:hAnsi="Times New Roman" w:cs="Times New Roman"/>
          <w:b/>
          <w:bCs/>
          <w:color w:val="007F6F"/>
          <w:sz w:val="24"/>
          <w:szCs w:val="24"/>
        </w:rPr>
        <w:t>PRZYGOTOWANA PRZEZ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037775">
        <w:rPr>
          <w:rFonts w:ascii="Times New Roman" w:hAnsi="Times New Roman" w:cs="Times New Roman"/>
          <w:b/>
          <w:bCs/>
          <w:color w:val="007F6F"/>
          <w:sz w:val="24"/>
          <w:szCs w:val="24"/>
        </w:rPr>
        <w:t>PARAFIALNY REGIONALNY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037775">
        <w:rPr>
          <w:rFonts w:ascii="Times New Roman" w:hAnsi="Times New Roman" w:cs="Times New Roman"/>
          <w:b/>
          <w:bCs/>
          <w:color w:val="007F6F"/>
          <w:sz w:val="24"/>
          <w:szCs w:val="24"/>
        </w:rPr>
        <w:t>ZESPÓŁ "GIEWONT"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037775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Z ZAKOPANEGO </w:t>
      </w:r>
      <w:r w:rsidR="005112EC">
        <w:rPr>
          <w:rFonts w:ascii="Times New Roman" w:hAnsi="Times New Roman" w:cs="Times New Roman"/>
          <w:b/>
          <w:bCs/>
          <w:color w:val="007F6F"/>
          <w:sz w:val="24"/>
          <w:szCs w:val="24"/>
        </w:rPr>
        <w:t>–</w:t>
      </w:r>
      <w:r w:rsidRPr="00037775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OLCZY</w:t>
      </w:r>
    </w:p>
    <w:p w14:paraId="73197ECC" w14:textId="77777777" w:rsidR="00037775" w:rsidRPr="00037775" w:rsidRDefault="00037775" w:rsidP="000377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77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18:00</w:t>
      </w:r>
    </w:p>
    <w:p w14:paraId="20308590" w14:textId="35D65EEE" w:rsidR="00037775" w:rsidRPr="00037775" w:rsidRDefault="00037775" w:rsidP="000377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37775">
        <w:rPr>
          <w:rFonts w:ascii="Times New Roman" w:hAnsi="Times New Roman" w:cs="Times New Roman"/>
          <w:color w:val="000000"/>
          <w:sz w:val="24"/>
          <w:szCs w:val="24"/>
        </w:rPr>
        <w:t>Sanktuarium Najświętszej Rodziny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37775">
        <w:rPr>
          <w:rFonts w:ascii="Times New Roman" w:hAnsi="Times New Roman" w:cs="Times New Roman"/>
          <w:color w:val="000000"/>
          <w:sz w:val="24"/>
          <w:szCs w:val="24"/>
        </w:rPr>
        <w:t>ul. Krupówki 1A</w:t>
      </w:r>
    </w:p>
    <w:p w14:paraId="016F7EDE" w14:textId="0080B2F1" w:rsidR="00504EB4" w:rsidRPr="00037775" w:rsidRDefault="00037775" w:rsidP="000377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37775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6F286655" w14:textId="77777777" w:rsidR="0042386C" w:rsidRPr="00997F9E" w:rsidRDefault="0042386C" w:rsidP="00504E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DF510FD" w14:textId="77777777" w:rsidR="005112EC" w:rsidRDefault="005112EC" w:rsidP="00504E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C7C5C63" w14:textId="77777777" w:rsidR="00FC415D" w:rsidRDefault="00FC415D" w:rsidP="00504E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F93F8B9" w14:textId="77777777" w:rsidR="00FC415D" w:rsidRDefault="00FC415D" w:rsidP="00504E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32BA158" w14:textId="39F10D32" w:rsidR="00504EB4" w:rsidRPr="00037775" w:rsidRDefault="00037775" w:rsidP="00504E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37775">
        <w:rPr>
          <w:rFonts w:ascii="Times New Roman" w:hAnsi="Times New Roman" w:cs="Times New Roman"/>
          <w:sz w:val="24"/>
          <w:szCs w:val="24"/>
          <w:u w:val="single"/>
        </w:rPr>
        <w:lastRenderedPageBreak/>
        <w:t>3</w:t>
      </w:r>
      <w:r w:rsidR="00504EB4" w:rsidRPr="000377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37775">
        <w:rPr>
          <w:rFonts w:ascii="Times New Roman" w:hAnsi="Times New Roman" w:cs="Times New Roman"/>
          <w:sz w:val="24"/>
          <w:szCs w:val="24"/>
          <w:u w:val="single"/>
        </w:rPr>
        <w:t>kwietnia</w:t>
      </w:r>
    </w:p>
    <w:p w14:paraId="266F8130" w14:textId="424125CC" w:rsidR="00037775" w:rsidRPr="00037775" w:rsidRDefault="00037775" w:rsidP="000377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037775">
        <w:rPr>
          <w:rFonts w:ascii="Times New Roman" w:hAnsi="Times New Roman" w:cs="Times New Roman"/>
          <w:b/>
          <w:bCs/>
          <w:color w:val="007F6F"/>
          <w:sz w:val="24"/>
          <w:szCs w:val="24"/>
        </w:rPr>
        <w:t>WIECZÓR W CZERWONYM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037775">
        <w:rPr>
          <w:rFonts w:ascii="Times New Roman" w:hAnsi="Times New Roman" w:cs="Times New Roman"/>
          <w:b/>
          <w:bCs/>
          <w:color w:val="007F6F"/>
          <w:sz w:val="24"/>
          <w:szCs w:val="24"/>
        </w:rPr>
        <w:t>DWORZE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037775">
        <w:rPr>
          <w:rFonts w:ascii="Times New Roman" w:hAnsi="Times New Roman" w:cs="Times New Roman"/>
          <w:b/>
          <w:bCs/>
          <w:color w:val="007F6F"/>
          <w:sz w:val="24"/>
          <w:szCs w:val="24"/>
        </w:rPr>
        <w:t>“Pomnik rozstrzelanych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037775">
        <w:rPr>
          <w:rFonts w:ascii="Times New Roman" w:hAnsi="Times New Roman" w:cs="Times New Roman"/>
          <w:b/>
          <w:bCs/>
          <w:color w:val="007F6F"/>
          <w:sz w:val="24"/>
          <w:szCs w:val="24"/>
        </w:rPr>
        <w:t>w Kuźnicach”</w:t>
      </w:r>
    </w:p>
    <w:p w14:paraId="1EBBD519" w14:textId="77777777" w:rsidR="00037775" w:rsidRPr="00037775" w:rsidRDefault="00037775" w:rsidP="000377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37775">
        <w:rPr>
          <w:rFonts w:ascii="Times New Roman" w:hAnsi="Times New Roman" w:cs="Times New Roman"/>
          <w:color w:val="000000"/>
          <w:sz w:val="24"/>
          <w:szCs w:val="24"/>
        </w:rPr>
        <w:t xml:space="preserve">Prowadzenie Lesław </w:t>
      </w:r>
      <w:proofErr w:type="spellStart"/>
      <w:r w:rsidRPr="00037775">
        <w:rPr>
          <w:rFonts w:ascii="Times New Roman" w:hAnsi="Times New Roman" w:cs="Times New Roman"/>
          <w:color w:val="000000"/>
          <w:sz w:val="24"/>
          <w:szCs w:val="24"/>
        </w:rPr>
        <w:t>Dall</w:t>
      </w:r>
      <w:proofErr w:type="spellEnd"/>
    </w:p>
    <w:p w14:paraId="26EADE93" w14:textId="77777777" w:rsidR="00037775" w:rsidRPr="00037775" w:rsidRDefault="00037775" w:rsidP="000377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77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18:00</w:t>
      </w:r>
    </w:p>
    <w:p w14:paraId="05BA2334" w14:textId="7A873DBE" w:rsidR="00037775" w:rsidRPr="00037775" w:rsidRDefault="00037775" w:rsidP="000377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37775">
        <w:rPr>
          <w:rFonts w:ascii="Times New Roman" w:hAnsi="Times New Roman" w:cs="Times New Roman"/>
          <w:color w:val="000000"/>
          <w:sz w:val="24"/>
          <w:szCs w:val="24"/>
        </w:rPr>
        <w:t>Centrum Kultury Rodzimej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7775">
        <w:rPr>
          <w:rFonts w:ascii="Times New Roman" w:hAnsi="Times New Roman" w:cs="Times New Roman"/>
          <w:color w:val="000000"/>
          <w:sz w:val="24"/>
          <w:szCs w:val="24"/>
        </w:rPr>
        <w:t>w willi Czerwony Dwór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37775">
        <w:rPr>
          <w:rFonts w:ascii="Times New Roman" w:hAnsi="Times New Roman" w:cs="Times New Roman"/>
          <w:color w:val="000000"/>
          <w:sz w:val="24"/>
          <w:szCs w:val="24"/>
        </w:rPr>
        <w:t xml:space="preserve">ul. </w:t>
      </w:r>
      <w:proofErr w:type="spellStart"/>
      <w:r w:rsidRPr="00037775">
        <w:rPr>
          <w:rFonts w:ascii="Times New Roman" w:hAnsi="Times New Roman" w:cs="Times New Roman"/>
          <w:color w:val="000000"/>
          <w:sz w:val="24"/>
          <w:szCs w:val="24"/>
        </w:rPr>
        <w:t>Kasprusie</w:t>
      </w:r>
      <w:proofErr w:type="spellEnd"/>
      <w:r w:rsidRPr="00037775">
        <w:rPr>
          <w:rFonts w:ascii="Times New Roman" w:hAnsi="Times New Roman" w:cs="Times New Roman"/>
          <w:color w:val="000000"/>
          <w:sz w:val="24"/>
          <w:szCs w:val="24"/>
        </w:rPr>
        <w:t xml:space="preserve"> 27</w:t>
      </w:r>
    </w:p>
    <w:p w14:paraId="4EDB37EA" w14:textId="2ED8EDE4" w:rsidR="00037775" w:rsidRPr="00037775" w:rsidRDefault="00037775" w:rsidP="000377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37775">
        <w:rPr>
          <w:rFonts w:ascii="Times New Roman" w:hAnsi="Times New Roman" w:cs="Times New Roman"/>
          <w:color w:val="000000"/>
          <w:sz w:val="24"/>
          <w:szCs w:val="24"/>
        </w:rPr>
        <w:t>Organizator: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7775">
        <w:rPr>
          <w:rFonts w:ascii="Times New Roman" w:hAnsi="Times New Roman" w:cs="Times New Roman"/>
          <w:color w:val="000000"/>
          <w:sz w:val="24"/>
          <w:szCs w:val="24"/>
        </w:rPr>
        <w:t>Zakopiańskie Centrum Kultury</w:t>
      </w:r>
    </w:p>
    <w:p w14:paraId="1CA4EDE5" w14:textId="4AFCF4D5" w:rsidR="006B66A4" w:rsidRPr="00037775" w:rsidRDefault="00037775" w:rsidP="000377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37775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62A82FCE" w14:textId="44792A23" w:rsidR="005112EC" w:rsidRDefault="005112EC" w:rsidP="00511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775264BE" w14:textId="77777777" w:rsidR="005112EC" w:rsidRDefault="005112EC" w:rsidP="00511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</w:p>
    <w:p w14:paraId="30E8695F" w14:textId="2FBE36DD" w:rsidR="005112EC" w:rsidRPr="005112EC" w:rsidRDefault="005112EC" w:rsidP="00511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112EC">
        <w:rPr>
          <w:rFonts w:ascii="Times New Roman" w:hAnsi="Times New Roman" w:cs="Times New Roman"/>
          <w:sz w:val="24"/>
          <w:szCs w:val="24"/>
          <w:u w:val="single"/>
        </w:rPr>
        <w:t>15 kwietnia</w:t>
      </w:r>
    </w:p>
    <w:p w14:paraId="5E8EC662" w14:textId="5A70B54E" w:rsidR="005112EC" w:rsidRPr="005112EC" w:rsidRDefault="005112EC" w:rsidP="00511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5112EC">
        <w:rPr>
          <w:rFonts w:ascii="Times New Roman" w:hAnsi="Times New Roman" w:cs="Times New Roman"/>
          <w:b/>
          <w:bCs/>
          <w:color w:val="007F6F"/>
          <w:sz w:val="24"/>
          <w:szCs w:val="24"/>
        </w:rPr>
        <w:t>HAFT KORALIKOWY -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5112EC">
        <w:rPr>
          <w:rFonts w:ascii="Times New Roman" w:hAnsi="Times New Roman" w:cs="Times New Roman"/>
          <w:b/>
          <w:bCs/>
          <w:color w:val="007F6F"/>
          <w:sz w:val="24"/>
          <w:szCs w:val="24"/>
        </w:rPr>
        <w:t>ZDOBIENIE GORSETÓW</w:t>
      </w:r>
    </w:p>
    <w:p w14:paraId="6D11E0D2" w14:textId="7EFA22BD" w:rsidR="005112EC" w:rsidRPr="005112EC" w:rsidRDefault="005112EC" w:rsidP="00511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112EC">
        <w:rPr>
          <w:rFonts w:ascii="Times New Roman" w:hAnsi="Times New Roman" w:cs="Times New Roman"/>
          <w:color w:val="000000"/>
          <w:sz w:val="24"/>
          <w:szCs w:val="24"/>
        </w:rPr>
        <w:t>Prowadzenie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12EC">
        <w:rPr>
          <w:rFonts w:ascii="Times New Roman" w:hAnsi="Times New Roman" w:cs="Times New Roman"/>
          <w:color w:val="000000"/>
          <w:sz w:val="24"/>
          <w:szCs w:val="24"/>
        </w:rPr>
        <w:t>Zofia Gąsienica - Byrcyn</w:t>
      </w:r>
    </w:p>
    <w:p w14:paraId="61EACADA" w14:textId="77777777" w:rsidR="005112EC" w:rsidRPr="005112EC" w:rsidRDefault="005112EC" w:rsidP="00511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12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10:00 - 13:00</w:t>
      </w:r>
    </w:p>
    <w:p w14:paraId="2F032593" w14:textId="537D12D4" w:rsidR="005112EC" w:rsidRPr="005112EC" w:rsidRDefault="005112EC" w:rsidP="00511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112EC">
        <w:rPr>
          <w:rFonts w:ascii="Times New Roman" w:hAnsi="Times New Roman" w:cs="Times New Roman"/>
          <w:color w:val="000000"/>
          <w:sz w:val="24"/>
          <w:szCs w:val="24"/>
        </w:rPr>
        <w:t>Warsztaty dla dzieci w wieku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12EC">
        <w:rPr>
          <w:rFonts w:ascii="Times New Roman" w:hAnsi="Times New Roman" w:cs="Times New Roman"/>
          <w:color w:val="000000"/>
          <w:sz w:val="24"/>
          <w:szCs w:val="24"/>
        </w:rPr>
        <w:t>od lat 12 i dorosłych</w:t>
      </w:r>
    </w:p>
    <w:p w14:paraId="2C54300D" w14:textId="7607E097" w:rsidR="005112EC" w:rsidRPr="005112EC" w:rsidRDefault="005112EC" w:rsidP="00511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112EC">
        <w:rPr>
          <w:rFonts w:ascii="Times New Roman" w:hAnsi="Times New Roman" w:cs="Times New Roman"/>
          <w:color w:val="000000"/>
          <w:sz w:val="24"/>
          <w:szCs w:val="24"/>
        </w:rPr>
        <w:t>Gmach główny Muzeum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12EC">
        <w:rPr>
          <w:rFonts w:ascii="Times New Roman" w:hAnsi="Times New Roman" w:cs="Times New Roman"/>
          <w:color w:val="000000"/>
          <w:sz w:val="24"/>
          <w:szCs w:val="24"/>
        </w:rPr>
        <w:t>Tatrzańskiego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112EC">
        <w:rPr>
          <w:rFonts w:ascii="Times New Roman" w:hAnsi="Times New Roman" w:cs="Times New Roman"/>
          <w:color w:val="000000"/>
          <w:sz w:val="24"/>
          <w:szCs w:val="24"/>
        </w:rPr>
        <w:t>ul. Krupówki 10</w:t>
      </w:r>
    </w:p>
    <w:p w14:paraId="65F581C3" w14:textId="5564A526" w:rsidR="005112EC" w:rsidRPr="005112EC" w:rsidRDefault="005112EC" w:rsidP="00511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112EC">
        <w:rPr>
          <w:rFonts w:ascii="Times New Roman" w:hAnsi="Times New Roman" w:cs="Times New Roman"/>
          <w:color w:val="000000"/>
          <w:sz w:val="24"/>
          <w:szCs w:val="24"/>
        </w:rPr>
        <w:t>Zapisy: email: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12EC">
        <w:rPr>
          <w:rFonts w:ascii="Times New Roman" w:hAnsi="Times New Roman" w:cs="Times New Roman"/>
          <w:color w:val="000000"/>
          <w:sz w:val="24"/>
          <w:szCs w:val="24"/>
        </w:rPr>
        <w:t>rezerwacja@muzeumtatrzanskie.pl</w:t>
      </w:r>
    </w:p>
    <w:p w14:paraId="44AFB5C7" w14:textId="53BFE611" w:rsidR="005112EC" w:rsidRDefault="005112EC" w:rsidP="00511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  <w:r w:rsidRPr="005112EC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03EA0973" w14:textId="77777777" w:rsidR="005112EC" w:rsidRPr="005112EC" w:rsidRDefault="005112EC" w:rsidP="00511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20FD9E4" w14:textId="28E2FBCD" w:rsidR="0042386C" w:rsidRPr="00037775" w:rsidRDefault="00037775" w:rsidP="006436C1">
      <w:pPr>
        <w:spacing w:before="100" w:beforeAutospacing="1" w:after="0"/>
        <w:outlineLvl w:val="1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37775">
        <w:rPr>
          <w:rFonts w:ascii="Times New Roman" w:hAnsi="Times New Roman" w:cs="Times New Roman"/>
          <w:color w:val="000000"/>
          <w:sz w:val="24"/>
          <w:szCs w:val="24"/>
          <w:u w:val="single"/>
        </w:rPr>
        <w:t>22-23</w:t>
      </w:r>
      <w:r w:rsidR="006436C1" w:rsidRPr="0003777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037775">
        <w:rPr>
          <w:rFonts w:ascii="Times New Roman" w:hAnsi="Times New Roman" w:cs="Times New Roman"/>
          <w:color w:val="000000"/>
          <w:sz w:val="24"/>
          <w:szCs w:val="24"/>
          <w:u w:val="single"/>
        </w:rPr>
        <w:t>kwietnia</w:t>
      </w:r>
    </w:p>
    <w:p w14:paraId="2412A6F6" w14:textId="07B71209" w:rsidR="00037775" w:rsidRPr="00037775" w:rsidRDefault="00037775" w:rsidP="000377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037775">
        <w:rPr>
          <w:rFonts w:ascii="Times New Roman" w:hAnsi="Times New Roman" w:cs="Times New Roman"/>
          <w:b/>
          <w:bCs/>
          <w:color w:val="007F6F"/>
          <w:sz w:val="24"/>
          <w:szCs w:val="24"/>
        </w:rPr>
        <w:t>XIV TATRZAŃSKI FESTIWALZESPOŁÓW GÓRALSKICH</w:t>
      </w:r>
      <w:r w:rsidR="005112EC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„</w:t>
      </w:r>
      <w:r w:rsidRPr="00037775">
        <w:rPr>
          <w:rFonts w:ascii="Times New Roman" w:hAnsi="Times New Roman" w:cs="Times New Roman"/>
          <w:b/>
          <w:bCs/>
          <w:color w:val="007F6F"/>
          <w:sz w:val="24"/>
          <w:szCs w:val="24"/>
        </w:rPr>
        <w:t>ZŁOTE KIERPCE</w:t>
      </w:r>
      <w:r w:rsidR="005112EC">
        <w:rPr>
          <w:rFonts w:ascii="Times New Roman" w:hAnsi="Times New Roman" w:cs="Times New Roman"/>
          <w:b/>
          <w:bCs/>
          <w:color w:val="007F6F"/>
          <w:sz w:val="24"/>
          <w:szCs w:val="24"/>
        </w:rPr>
        <w:t>”</w:t>
      </w:r>
    </w:p>
    <w:p w14:paraId="7A9BE941" w14:textId="77777777" w:rsidR="00037775" w:rsidRPr="00037775" w:rsidRDefault="00037775" w:rsidP="000377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37775">
        <w:rPr>
          <w:rFonts w:ascii="Times New Roman" w:hAnsi="Times New Roman" w:cs="Times New Roman"/>
          <w:color w:val="000000"/>
          <w:sz w:val="24"/>
          <w:szCs w:val="24"/>
        </w:rPr>
        <w:t>Organizator: Miasto Zakopane</w:t>
      </w:r>
    </w:p>
    <w:p w14:paraId="60B5BA5C" w14:textId="75EDF716" w:rsidR="002E33AF" w:rsidRDefault="00037775" w:rsidP="000377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  <w:r w:rsidRPr="00037775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452CEE3F" w14:textId="395587F9" w:rsidR="005112EC" w:rsidRDefault="005112EC" w:rsidP="000377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</w:p>
    <w:p w14:paraId="214E324D" w14:textId="77777777" w:rsidR="005112EC" w:rsidRDefault="005112EC" w:rsidP="000377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</w:p>
    <w:p w14:paraId="4D5D46B6" w14:textId="53D8FD92" w:rsidR="005112EC" w:rsidRPr="005112EC" w:rsidRDefault="005112EC" w:rsidP="000377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112EC">
        <w:rPr>
          <w:rFonts w:ascii="Times New Roman" w:hAnsi="Times New Roman" w:cs="Times New Roman"/>
          <w:sz w:val="24"/>
          <w:szCs w:val="24"/>
          <w:u w:val="single"/>
        </w:rPr>
        <w:t>23 kwietnia</w:t>
      </w:r>
    </w:p>
    <w:p w14:paraId="7F1947CF" w14:textId="2EEFB9AC" w:rsidR="005112EC" w:rsidRPr="005112EC" w:rsidRDefault="005112EC" w:rsidP="00511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5112EC">
        <w:rPr>
          <w:rFonts w:ascii="Times New Roman" w:hAnsi="Times New Roman" w:cs="Times New Roman"/>
          <w:b/>
          <w:bCs/>
          <w:color w:val="007F6F"/>
          <w:sz w:val="24"/>
          <w:szCs w:val="24"/>
        </w:rPr>
        <w:t>ŚWIATOWY DZIEŃ KSIĄŻKI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5112EC">
        <w:rPr>
          <w:rFonts w:ascii="Times New Roman" w:hAnsi="Times New Roman" w:cs="Times New Roman"/>
          <w:b/>
          <w:bCs/>
          <w:color w:val="007F6F"/>
          <w:sz w:val="24"/>
          <w:szCs w:val="24"/>
        </w:rPr>
        <w:t>I PRAW AUTORSKICH.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5112EC">
        <w:rPr>
          <w:rFonts w:ascii="Times New Roman" w:hAnsi="Times New Roman" w:cs="Times New Roman"/>
          <w:b/>
          <w:bCs/>
          <w:color w:val="007F6F"/>
          <w:sz w:val="24"/>
          <w:szCs w:val="24"/>
        </w:rPr>
        <w:t>MAŁOPOLSKIE DNI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5112EC">
        <w:rPr>
          <w:rFonts w:ascii="Times New Roman" w:hAnsi="Times New Roman" w:cs="Times New Roman"/>
          <w:b/>
          <w:bCs/>
          <w:color w:val="007F6F"/>
          <w:sz w:val="24"/>
          <w:szCs w:val="24"/>
        </w:rPr>
        <w:t>KSIĄŻKI: KSIĄŻKA I RÓŻA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>.</w:t>
      </w:r>
    </w:p>
    <w:p w14:paraId="4684B5DC" w14:textId="03C3D06A" w:rsidR="005112EC" w:rsidRDefault="005112EC" w:rsidP="00511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112EC">
        <w:rPr>
          <w:rFonts w:ascii="Times New Roman" w:hAnsi="Times New Roman" w:cs="Times New Roman"/>
          <w:color w:val="000000"/>
          <w:sz w:val="24"/>
          <w:szCs w:val="24"/>
        </w:rPr>
        <w:t>Organizator: Miejska Biblioteka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12EC">
        <w:rPr>
          <w:rFonts w:ascii="Times New Roman" w:hAnsi="Times New Roman" w:cs="Times New Roman"/>
          <w:color w:val="000000"/>
          <w:sz w:val="24"/>
          <w:szCs w:val="24"/>
        </w:rPr>
        <w:t>Publiczna im. Stefana Żeromskiego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112EC">
        <w:rPr>
          <w:rFonts w:ascii="Times New Roman" w:hAnsi="Times New Roman" w:cs="Times New Roman"/>
          <w:color w:val="000000"/>
          <w:sz w:val="24"/>
          <w:szCs w:val="24"/>
        </w:rPr>
        <w:t>os. Łukaszówki 4a</w:t>
      </w:r>
    </w:p>
    <w:p w14:paraId="0A1F1C8C" w14:textId="0AB08BC0" w:rsidR="005112EC" w:rsidRDefault="005112EC" w:rsidP="00511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1EDF24F" w14:textId="77777777" w:rsidR="005112EC" w:rsidRDefault="005112EC" w:rsidP="00511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3B04D82" w14:textId="5238B7CE" w:rsidR="005112EC" w:rsidRPr="005112EC" w:rsidRDefault="005112EC" w:rsidP="00511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112EC">
        <w:rPr>
          <w:rFonts w:ascii="Times New Roman" w:hAnsi="Times New Roman" w:cs="Times New Roman"/>
          <w:color w:val="000000"/>
          <w:sz w:val="24"/>
          <w:szCs w:val="24"/>
          <w:u w:val="single"/>
        </w:rPr>
        <w:t>29 kwietnia – 1 maja</w:t>
      </w:r>
    </w:p>
    <w:p w14:paraId="1FB08695" w14:textId="5A4C8206" w:rsidR="005112EC" w:rsidRPr="005112EC" w:rsidRDefault="005112EC" w:rsidP="00511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5112EC">
        <w:rPr>
          <w:rFonts w:ascii="Times New Roman" w:hAnsi="Times New Roman" w:cs="Times New Roman"/>
          <w:b/>
          <w:bCs/>
          <w:color w:val="007F6F"/>
          <w:sz w:val="24"/>
          <w:szCs w:val="24"/>
        </w:rPr>
        <w:t>WIOSNA JAZZOWA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5112EC">
        <w:rPr>
          <w:rFonts w:ascii="Times New Roman" w:hAnsi="Times New Roman" w:cs="Times New Roman"/>
          <w:b/>
          <w:bCs/>
          <w:color w:val="007F6F"/>
          <w:sz w:val="24"/>
          <w:szCs w:val="24"/>
        </w:rPr>
        <w:t>ZAKOPANE</w:t>
      </w:r>
    </w:p>
    <w:p w14:paraId="5D2336CB" w14:textId="5C10C709" w:rsidR="005112EC" w:rsidRPr="005112EC" w:rsidRDefault="005112EC" w:rsidP="00511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112EC">
        <w:rPr>
          <w:rFonts w:ascii="Times New Roman" w:hAnsi="Times New Roman" w:cs="Times New Roman"/>
          <w:color w:val="000000"/>
          <w:sz w:val="24"/>
          <w:szCs w:val="24"/>
        </w:rPr>
        <w:t>Organizatorzy: Miasto Zakopane,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12EC">
        <w:rPr>
          <w:rFonts w:ascii="Times New Roman" w:hAnsi="Times New Roman" w:cs="Times New Roman"/>
          <w:color w:val="000000"/>
          <w:sz w:val="24"/>
          <w:szCs w:val="24"/>
        </w:rPr>
        <w:t>Zakopiańskie Centrum Kultury</w:t>
      </w:r>
    </w:p>
    <w:p w14:paraId="64F03326" w14:textId="2AF9E2C3" w:rsidR="005112EC" w:rsidRPr="005112EC" w:rsidRDefault="005112EC" w:rsidP="00511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112EC">
        <w:rPr>
          <w:rFonts w:ascii="Times New Roman" w:hAnsi="Times New Roman" w:cs="Times New Roman"/>
          <w:color w:val="000000"/>
          <w:sz w:val="24"/>
          <w:szCs w:val="24"/>
        </w:rPr>
        <w:t>www.festiwale.zakopane.pl</w:t>
      </w:r>
    </w:p>
    <w:p w14:paraId="2C6B9709" w14:textId="77777777" w:rsidR="002E33AF" w:rsidRPr="00997F9E" w:rsidRDefault="002E33AF" w:rsidP="002E33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</w:p>
    <w:p w14:paraId="2CAF4EA8" w14:textId="5C6960B1" w:rsidR="002E33AF" w:rsidRPr="00997F9E" w:rsidRDefault="002E33AF" w:rsidP="002E33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</w:p>
    <w:p w14:paraId="51AF4216" w14:textId="77777777" w:rsidR="002E33AF" w:rsidRPr="00997F9E" w:rsidRDefault="002E33AF" w:rsidP="002E33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B35A34C" w14:textId="77777777" w:rsidR="002E33AF" w:rsidRPr="00997F9E" w:rsidRDefault="002E33AF" w:rsidP="00504E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7F8C991F" w14:textId="77777777" w:rsidR="00692073" w:rsidRPr="00997F9E" w:rsidRDefault="00692073" w:rsidP="00653AA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7A8F5FDA" w14:textId="1A7E6F9D" w:rsidR="00E86E14" w:rsidRPr="00997F9E" w:rsidRDefault="00885A11" w:rsidP="00653AA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97F9E">
        <w:rPr>
          <w:rFonts w:ascii="Times New Roman" w:hAnsi="Times New Roman" w:cs="Times New Roman"/>
          <w:b/>
          <w:color w:val="00B050"/>
          <w:sz w:val="24"/>
          <w:szCs w:val="24"/>
        </w:rPr>
        <w:t>Wystawy stałe i czasowe w instytucjach biorących udział w programie.</w:t>
      </w:r>
    </w:p>
    <w:p w14:paraId="388C83C3" w14:textId="77777777" w:rsidR="003F050F" w:rsidRPr="00997F9E" w:rsidRDefault="003F050F" w:rsidP="003F05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A8442B" w14:textId="445C3D2F" w:rsidR="00692073" w:rsidRPr="00997F9E" w:rsidRDefault="00653AA8" w:rsidP="006920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9E">
        <w:rPr>
          <w:rFonts w:ascii="Times New Roman" w:hAnsi="Times New Roman" w:cs="Times New Roman"/>
          <w:color w:val="00B050"/>
          <w:sz w:val="24"/>
          <w:szCs w:val="24"/>
          <w:u w:val="single"/>
        </w:rPr>
        <w:t xml:space="preserve">do 15 marca 2023r. </w:t>
      </w:r>
      <w:r w:rsidRPr="00997F9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sz w:val="24"/>
          <w:szCs w:val="24"/>
        </w:rPr>
        <w:br/>
      </w:r>
      <w:r w:rsidRPr="00997F9E">
        <w:rPr>
          <w:rFonts w:ascii="Times New Roman" w:hAnsi="Times New Roman" w:cs="Times New Roman"/>
          <w:b/>
          <w:bCs/>
          <w:sz w:val="24"/>
          <w:szCs w:val="24"/>
        </w:rPr>
        <w:t>Z wizytą powrotną. Panneau dekoracyjne Jana Rembowskiego.</w:t>
      </w:r>
      <w:r w:rsidR="00692073" w:rsidRPr="00997F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64ABB" w14:textId="182CCC83" w:rsidR="00653AA8" w:rsidRPr="00997F9E" w:rsidRDefault="00653AA8" w:rsidP="00504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9E">
        <w:rPr>
          <w:rFonts w:ascii="Times New Roman" w:hAnsi="Times New Roman" w:cs="Times New Roman"/>
          <w:sz w:val="24"/>
          <w:szCs w:val="24"/>
        </w:rPr>
        <w:t xml:space="preserve">Muzeum Karola Szymanowskiego w willi </w:t>
      </w:r>
      <w:proofErr w:type="spellStart"/>
      <w:r w:rsidRPr="00997F9E">
        <w:rPr>
          <w:rFonts w:ascii="Times New Roman" w:hAnsi="Times New Roman" w:cs="Times New Roman"/>
          <w:sz w:val="24"/>
          <w:szCs w:val="24"/>
        </w:rPr>
        <w:t>Atma</w:t>
      </w:r>
      <w:proofErr w:type="spellEnd"/>
      <w:r w:rsidRPr="00997F9E">
        <w:rPr>
          <w:rFonts w:ascii="Times New Roman" w:hAnsi="Times New Roman" w:cs="Times New Roman"/>
          <w:sz w:val="24"/>
          <w:szCs w:val="24"/>
        </w:rPr>
        <w:t xml:space="preserve">, ul. </w:t>
      </w:r>
      <w:proofErr w:type="spellStart"/>
      <w:r w:rsidRPr="00997F9E">
        <w:rPr>
          <w:rFonts w:ascii="Times New Roman" w:hAnsi="Times New Roman" w:cs="Times New Roman"/>
          <w:sz w:val="24"/>
          <w:szCs w:val="24"/>
        </w:rPr>
        <w:t>Kasprusie</w:t>
      </w:r>
      <w:proofErr w:type="spellEnd"/>
      <w:r w:rsidRPr="00997F9E">
        <w:rPr>
          <w:rFonts w:ascii="Times New Roman" w:hAnsi="Times New Roman" w:cs="Times New Roman"/>
          <w:sz w:val="24"/>
          <w:szCs w:val="24"/>
        </w:rPr>
        <w:t xml:space="preserve"> 19</w:t>
      </w:r>
    </w:p>
    <w:p w14:paraId="09AE884C" w14:textId="07AF82C3" w:rsidR="00D93FA4" w:rsidRPr="00997F9E" w:rsidRDefault="00D93FA4" w:rsidP="00504E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381A53" w14:textId="1A8E050C" w:rsidR="00D93FA4" w:rsidRPr="00997F9E" w:rsidRDefault="00D93FA4" w:rsidP="00504EB4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997F9E">
        <w:rPr>
          <w:rFonts w:ascii="Times New Roman" w:hAnsi="Times New Roman" w:cs="Times New Roman"/>
          <w:color w:val="00B050"/>
          <w:sz w:val="24"/>
          <w:szCs w:val="24"/>
          <w:u w:val="single"/>
        </w:rPr>
        <w:t xml:space="preserve">do 23 marca 2023r. </w:t>
      </w:r>
      <w:r w:rsidRPr="00997F9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55646776" w14:textId="50054C72" w:rsidR="00D93FA4" w:rsidRPr="00997F9E" w:rsidRDefault="00524861" w:rsidP="00504E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sz w:val="24"/>
          <w:szCs w:val="24"/>
        </w:rPr>
        <w:t>Wystawa na szkle Marty Walczak Stasiowskiej „W stronę Nieba”</w:t>
      </w:r>
      <w:r w:rsidR="003F050F" w:rsidRPr="00997F9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EB16ACF" w14:textId="211C9BDD" w:rsidR="00524861" w:rsidRPr="00997F9E" w:rsidRDefault="00524861" w:rsidP="00504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9E">
        <w:rPr>
          <w:rFonts w:ascii="Times New Roman" w:hAnsi="Times New Roman" w:cs="Times New Roman"/>
          <w:sz w:val="24"/>
          <w:szCs w:val="24"/>
        </w:rPr>
        <w:t>Centrum Kultury Rodzimej w Willi Czerwony Dwór</w:t>
      </w:r>
    </w:p>
    <w:p w14:paraId="61942242" w14:textId="2D4F82CB" w:rsidR="005E6E93" w:rsidRPr="00997F9E" w:rsidRDefault="005E6E93" w:rsidP="005E6E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97F9E">
        <w:rPr>
          <w:rFonts w:ascii="Times New Roman" w:hAnsi="Times New Roman" w:cs="Times New Roman"/>
          <w:sz w:val="24"/>
          <w:szCs w:val="24"/>
        </w:rPr>
        <w:t>Organizator: Zakopiańskie Centrum Kultury</w:t>
      </w:r>
    </w:p>
    <w:p w14:paraId="462BC3F3" w14:textId="77777777" w:rsidR="00524861" w:rsidRPr="00997F9E" w:rsidRDefault="00524861" w:rsidP="00504EB4">
      <w:pPr>
        <w:spacing w:after="0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</w:p>
    <w:p w14:paraId="17257565" w14:textId="77777777" w:rsidR="003F050F" w:rsidRPr="00997F9E" w:rsidRDefault="003F050F" w:rsidP="00504EB4">
      <w:pPr>
        <w:spacing w:after="0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</w:p>
    <w:p w14:paraId="53F793AA" w14:textId="01A7A304" w:rsidR="00524861" w:rsidRPr="00997F9E" w:rsidRDefault="00524861" w:rsidP="00504EB4">
      <w:pPr>
        <w:spacing w:after="0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997F9E">
        <w:rPr>
          <w:rFonts w:ascii="Times New Roman" w:hAnsi="Times New Roman" w:cs="Times New Roman"/>
          <w:color w:val="00B050"/>
          <w:sz w:val="24"/>
          <w:szCs w:val="24"/>
          <w:u w:val="single"/>
        </w:rPr>
        <w:t>do 18 marca</w:t>
      </w:r>
    </w:p>
    <w:p w14:paraId="2E14DA15" w14:textId="7B9104C1" w:rsidR="00524861" w:rsidRPr="00997F9E" w:rsidRDefault="00524861" w:rsidP="00504E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sz w:val="24"/>
          <w:szCs w:val="24"/>
        </w:rPr>
        <w:t>„Ikona”</w:t>
      </w:r>
    </w:p>
    <w:p w14:paraId="20E9B03B" w14:textId="50404B7B" w:rsidR="005E6E93" w:rsidRPr="00997F9E" w:rsidRDefault="005E6E93" w:rsidP="005E6E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97F9E">
        <w:rPr>
          <w:rFonts w:ascii="Times New Roman" w:hAnsi="Times New Roman" w:cs="Times New Roman"/>
          <w:sz w:val="24"/>
          <w:szCs w:val="24"/>
        </w:rPr>
        <w:t>Miejska Galeria Sztuki im. Wł. hr. Zamoyskiego, ul. Krupówki 41</w:t>
      </w:r>
    </w:p>
    <w:p w14:paraId="0570506F" w14:textId="203EBE64" w:rsidR="00524861" w:rsidRPr="00997F9E" w:rsidRDefault="005E6E93" w:rsidP="005E6E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97F9E">
        <w:rPr>
          <w:rFonts w:ascii="Times New Roman" w:hAnsi="Times New Roman" w:cs="Times New Roman"/>
          <w:sz w:val="24"/>
          <w:szCs w:val="24"/>
        </w:rPr>
        <w:t>Organizator: Zakopiańskie Centrum Kultury</w:t>
      </w:r>
    </w:p>
    <w:p w14:paraId="7650F9F3" w14:textId="13156C3A" w:rsidR="00524861" w:rsidRPr="00997F9E" w:rsidRDefault="00524861" w:rsidP="00504EB4">
      <w:pPr>
        <w:spacing w:after="0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</w:p>
    <w:p w14:paraId="37E5A574" w14:textId="00093411" w:rsidR="003F050F" w:rsidRPr="00997F9E" w:rsidRDefault="003F050F" w:rsidP="00504EB4">
      <w:pPr>
        <w:spacing w:after="0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</w:p>
    <w:p w14:paraId="754C73B0" w14:textId="271A6700" w:rsidR="003F050F" w:rsidRPr="00997F9E" w:rsidRDefault="003F050F" w:rsidP="003F05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</w:pPr>
      <w:r w:rsidRPr="00997F9E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do 2 kwietnia</w:t>
      </w:r>
    </w:p>
    <w:p w14:paraId="6CF77596" w14:textId="35D3C824" w:rsidR="003F050F" w:rsidRPr="00997F9E" w:rsidRDefault="003F050F" w:rsidP="003F05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sz w:val="24"/>
          <w:szCs w:val="24"/>
        </w:rPr>
        <w:t>Władysław Werner. Fotograf Tatr i Zakopanego</w:t>
      </w:r>
      <w:r w:rsidRPr="00997F9E">
        <w:rPr>
          <w:rFonts w:ascii="Times New Roman" w:hAnsi="Times New Roman" w:cs="Times New Roman"/>
          <w:b/>
          <w:bCs/>
          <w:color w:val="007F6F"/>
          <w:sz w:val="24"/>
          <w:szCs w:val="24"/>
        </w:rPr>
        <w:t>.</w:t>
      </w:r>
    </w:p>
    <w:p w14:paraId="5A7E11CC" w14:textId="317D9E6B" w:rsidR="00997F9E" w:rsidRPr="00997F9E" w:rsidRDefault="003F050F" w:rsidP="003F05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Gmach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łówny Muzeum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Tatrzańskiego, ul. Krupówki 10</w:t>
      </w:r>
    </w:p>
    <w:p w14:paraId="07DB60B9" w14:textId="77777777" w:rsidR="003F050F" w:rsidRPr="00997F9E" w:rsidRDefault="003F050F" w:rsidP="003F05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color w:val="000000"/>
          <w:sz w:val="24"/>
          <w:szCs w:val="24"/>
        </w:rPr>
        <w:t>Organizator: Muzeum Tatrzańskie</w:t>
      </w:r>
    </w:p>
    <w:p w14:paraId="7C1F0E98" w14:textId="3B334A82" w:rsidR="003F050F" w:rsidRPr="00997F9E" w:rsidRDefault="003F050F" w:rsidP="003F050F">
      <w:pPr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color w:val="88BC56"/>
          <w:sz w:val="24"/>
          <w:szCs w:val="24"/>
        </w:rPr>
        <w:t>BILETY WSTĘPU</w:t>
      </w:r>
    </w:p>
    <w:p w14:paraId="39BE3CB0" w14:textId="522AEF26" w:rsidR="00997F9E" w:rsidRDefault="00997F9E" w:rsidP="003F050F">
      <w:pPr>
        <w:spacing w:after="0"/>
        <w:rPr>
          <w:rFonts w:asciiTheme="majorHAnsi" w:hAnsiTheme="majorHAnsi" w:cs="DraftE-ExtraBold"/>
          <w:b/>
          <w:bCs/>
          <w:color w:val="88BC56"/>
          <w:sz w:val="24"/>
          <w:szCs w:val="24"/>
        </w:rPr>
      </w:pPr>
    </w:p>
    <w:p w14:paraId="3643C310" w14:textId="4F474083" w:rsidR="00997F9E" w:rsidRPr="00997F9E" w:rsidRDefault="00997F9E" w:rsidP="00997F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B050"/>
          <w:sz w:val="24"/>
          <w:szCs w:val="24"/>
          <w:u w:val="single"/>
        </w:rPr>
        <w:t>d</w:t>
      </w:r>
      <w:r w:rsidRPr="00997F9E">
        <w:rPr>
          <w:rFonts w:ascii="Times New Roman" w:hAnsi="Times New Roman" w:cs="Times New Roman"/>
          <w:color w:val="00B050"/>
          <w:sz w:val="24"/>
          <w:szCs w:val="24"/>
          <w:u w:val="single"/>
        </w:rPr>
        <w:t xml:space="preserve">o 21 marca 2024 r. </w:t>
      </w:r>
    </w:p>
    <w:p w14:paraId="736F71F6" w14:textId="5C6BFFDE" w:rsidR="00997F9E" w:rsidRPr="00997F9E" w:rsidRDefault="00997F9E" w:rsidP="00997F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Jan Rembowski w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Atmie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Pokaz dwóch monumentalnych dzieł „Pochód góralek” oraz „Pochód dzieci góralskich” </w:t>
      </w:r>
    </w:p>
    <w:p w14:paraId="54255C05" w14:textId="7B82BD26" w:rsidR="00997F9E" w:rsidRDefault="00997F9E" w:rsidP="00997F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color w:val="000000"/>
          <w:sz w:val="24"/>
          <w:szCs w:val="24"/>
        </w:rPr>
        <w:t>Muzeum Karola Szymanowskiego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w willi “</w:t>
      </w:r>
      <w:proofErr w:type="spellStart"/>
      <w:r w:rsidRPr="00997F9E">
        <w:rPr>
          <w:rFonts w:ascii="Times New Roman" w:hAnsi="Times New Roman" w:cs="Times New Roman"/>
          <w:color w:val="000000"/>
          <w:sz w:val="24"/>
          <w:szCs w:val="24"/>
        </w:rPr>
        <w:t>Atma</w:t>
      </w:r>
      <w:proofErr w:type="spellEnd"/>
      <w:r w:rsidRPr="00997F9E">
        <w:rPr>
          <w:rFonts w:ascii="Times New Roman" w:hAnsi="Times New Roman" w:cs="Times New Roman"/>
          <w:color w:val="000000"/>
          <w:sz w:val="24"/>
          <w:szCs w:val="24"/>
        </w:rPr>
        <w:t>”, Oddział Muzeum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F9E">
        <w:rPr>
          <w:rFonts w:ascii="Times New Roman" w:hAnsi="Times New Roman" w:cs="Times New Roman"/>
          <w:color w:val="000000"/>
          <w:sz w:val="24"/>
          <w:szCs w:val="24"/>
        </w:rPr>
        <w:t>Narodowego w Krakowie</w:t>
      </w:r>
    </w:p>
    <w:p w14:paraId="619F59A8" w14:textId="51B0E948" w:rsidR="00997F9E" w:rsidRPr="00997F9E" w:rsidRDefault="00997F9E" w:rsidP="00997F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F9E">
        <w:rPr>
          <w:rFonts w:ascii="Times New Roman" w:hAnsi="Times New Roman" w:cs="Times New Roman"/>
          <w:b/>
          <w:bCs/>
          <w:color w:val="88BC56"/>
          <w:sz w:val="24"/>
          <w:szCs w:val="24"/>
        </w:rPr>
        <w:t>BILETY WSTĘPU</w:t>
      </w:r>
    </w:p>
    <w:p w14:paraId="79FC6365" w14:textId="77777777" w:rsidR="00653AA8" w:rsidRPr="00997F9E" w:rsidRDefault="00653AA8" w:rsidP="005F3921">
      <w:pPr>
        <w:rPr>
          <w:rFonts w:ascii="Times New Roman" w:hAnsi="Times New Roman" w:cs="Times New Roman"/>
          <w:sz w:val="24"/>
          <w:szCs w:val="24"/>
        </w:rPr>
      </w:pPr>
    </w:p>
    <w:p w14:paraId="7708FC86" w14:textId="77777777" w:rsidR="00C2407E" w:rsidRPr="00C2407E" w:rsidRDefault="00C2407E" w:rsidP="005F3921">
      <w:pPr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447A6C26" w14:textId="77777777" w:rsidR="005F3921" w:rsidRPr="005F3921" w:rsidRDefault="005F3921" w:rsidP="005F3921">
      <w:pPr>
        <w:spacing w:line="276" w:lineRule="auto"/>
        <w:rPr>
          <w:rFonts w:asciiTheme="majorHAnsi" w:hAnsiTheme="majorHAnsi"/>
          <w:b/>
          <w:bCs/>
          <w:sz w:val="24"/>
          <w:szCs w:val="24"/>
        </w:rPr>
      </w:pPr>
    </w:p>
    <w:p w14:paraId="125FD08B" w14:textId="77777777" w:rsidR="00C52560" w:rsidRDefault="00C52560" w:rsidP="000E1E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371FE0F4" w14:textId="77777777" w:rsidR="00042B0B" w:rsidRPr="000E1EDB" w:rsidRDefault="00042B0B" w:rsidP="00042B0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5D05CA7A" w14:textId="77777777" w:rsidR="006C4BDB" w:rsidRDefault="006C4BDB" w:rsidP="006C4BDB">
      <w:pPr>
        <w:rPr>
          <w:rFonts w:asciiTheme="majorHAnsi" w:hAnsiTheme="majorHAnsi"/>
          <w:sz w:val="24"/>
          <w:szCs w:val="24"/>
          <w:u w:val="single"/>
        </w:rPr>
      </w:pPr>
    </w:p>
    <w:p w14:paraId="4235A25B" w14:textId="77777777" w:rsidR="00042B0B" w:rsidRDefault="00042B0B" w:rsidP="006C4BDB">
      <w:pPr>
        <w:rPr>
          <w:rFonts w:asciiTheme="majorHAnsi" w:hAnsiTheme="majorHAnsi"/>
          <w:sz w:val="24"/>
          <w:szCs w:val="24"/>
          <w:u w:val="single"/>
        </w:rPr>
      </w:pPr>
    </w:p>
    <w:p w14:paraId="1EA25673" w14:textId="77777777" w:rsidR="00042B0B" w:rsidRPr="003E1085" w:rsidRDefault="00042B0B" w:rsidP="006C4BDB">
      <w:pPr>
        <w:rPr>
          <w:rFonts w:asciiTheme="majorHAnsi" w:hAnsiTheme="majorHAnsi"/>
          <w:sz w:val="24"/>
          <w:szCs w:val="24"/>
          <w:u w:val="single"/>
        </w:rPr>
      </w:pPr>
    </w:p>
    <w:p w14:paraId="54DB4800" w14:textId="77777777" w:rsidR="00885A11" w:rsidRPr="00B71EEB" w:rsidRDefault="00885A11">
      <w:pPr>
        <w:rPr>
          <w:rFonts w:asciiTheme="majorHAnsi" w:hAnsiTheme="majorHAnsi"/>
          <w:b/>
          <w:color w:val="00B050"/>
          <w:sz w:val="24"/>
          <w:szCs w:val="24"/>
        </w:rPr>
      </w:pPr>
    </w:p>
    <w:sectPr w:rsidR="00885A11" w:rsidRPr="00B71EEB" w:rsidSect="003E1085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8638B" w14:textId="77777777" w:rsidR="00C6479C" w:rsidRDefault="00C6479C" w:rsidP="00734FCE">
      <w:pPr>
        <w:spacing w:after="0"/>
      </w:pPr>
      <w:r>
        <w:separator/>
      </w:r>
    </w:p>
  </w:endnote>
  <w:endnote w:type="continuationSeparator" w:id="0">
    <w:p w14:paraId="29D7DABD" w14:textId="77777777" w:rsidR="00C6479C" w:rsidRDefault="00C6479C" w:rsidP="00734F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raftE-Extra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raftE-Regular">
    <w:altName w:val="Calibri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A8C36" w14:textId="77777777" w:rsidR="00C6479C" w:rsidRDefault="00C6479C" w:rsidP="00734FCE">
      <w:pPr>
        <w:spacing w:after="0"/>
      </w:pPr>
      <w:r>
        <w:separator/>
      </w:r>
    </w:p>
  </w:footnote>
  <w:footnote w:type="continuationSeparator" w:id="0">
    <w:p w14:paraId="7C3ECA0D" w14:textId="77777777" w:rsidR="00C6479C" w:rsidRDefault="00C6479C" w:rsidP="00734F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C273" w14:textId="1168A5ED" w:rsidR="00734FCE" w:rsidRPr="00734FCE" w:rsidRDefault="00734FCE" w:rsidP="00734FCE">
    <w:pPr>
      <w:pStyle w:val="Nagwek"/>
      <w:jc w:val="center"/>
      <w:rPr>
        <w:rFonts w:asciiTheme="majorHAnsi" w:hAnsiTheme="majorHAnsi"/>
        <w:sz w:val="28"/>
        <w:szCs w:val="28"/>
      </w:rPr>
    </w:pPr>
    <w:r w:rsidRPr="00734FCE">
      <w:rPr>
        <w:rFonts w:asciiTheme="majorHAnsi" w:hAnsiTheme="majorHAnsi"/>
        <w:sz w:val="28"/>
        <w:szCs w:val="28"/>
      </w:rPr>
      <w:t>Kalendarz</w:t>
    </w:r>
    <w:r w:rsidR="00FF4A24">
      <w:rPr>
        <w:rFonts w:asciiTheme="majorHAnsi" w:hAnsiTheme="majorHAnsi"/>
        <w:sz w:val="28"/>
        <w:szCs w:val="28"/>
      </w:rPr>
      <w:t xml:space="preserve"> </w:t>
    </w:r>
    <w:r w:rsidRPr="00734FCE">
      <w:rPr>
        <w:rFonts w:asciiTheme="majorHAnsi" w:hAnsiTheme="majorHAnsi"/>
        <w:sz w:val="28"/>
        <w:szCs w:val="28"/>
      </w:rPr>
      <w:t xml:space="preserve"> </w:t>
    </w:r>
    <w:r w:rsidR="002B245A">
      <w:rPr>
        <w:rFonts w:asciiTheme="majorHAnsi" w:hAnsiTheme="majorHAnsi"/>
        <w:noProof/>
        <w:sz w:val="28"/>
        <w:szCs w:val="28"/>
      </w:rPr>
      <w:drawing>
        <wp:inline distT="0" distB="0" distL="0" distR="0" wp14:anchorId="6E2976D0" wp14:editId="45F47E73">
          <wp:extent cx="1552575" cy="1176966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938" cy="1189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2A35">
      <w:rPr>
        <w:rFonts w:asciiTheme="majorHAnsi" w:hAnsiTheme="majorHAnsi"/>
        <w:sz w:val="28"/>
        <w:szCs w:val="28"/>
      </w:rPr>
      <w:t xml:space="preserve">  na miesiąc </w:t>
    </w:r>
    <w:r w:rsidR="003F050F">
      <w:rPr>
        <w:rFonts w:asciiTheme="majorHAnsi" w:hAnsiTheme="majorHAnsi"/>
        <w:sz w:val="28"/>
        <w:szCs w:val="28"/>
      </w:rPr>
      <w:t>marzec-kwiecień</w:t>
    </w:r>
    <w:r w:rsidR="00ED2A35">
      <w:rPr>
        <w:rFonts w:asciiTheme="majorHAnsi" w:hAnsiTheme="majorHAnsi"/>
        <w:sz w:val="28"/>
        <w:szCs w:val="28"/>
      </w:rPr>
      <w:t xml:space="preserve"> 202</w:t>
    </w:r>
    <w:r w:rsidR="00341894">
      <w:rPr>
        <w:rFonts w:asciiTheme="majorHAnsi" w:hAnsiTheme="majorHAnsi"/>
        <w:sz w:val="28"/>
        <w:szCs w:val="28"/>
      </w:rPr>
      <w:t>3</w:t>
    </w:r>
    <w:r w:rsidRPr="00734FCE">
      <w:rPr>
        <w:rFonts w:asciiTheme="majorHAnsi" w:hAnsiTheme="majorHAnsi"/>
        <w:sz w:val="28"/>
        <w:szCs w:val="28"/>
      </w:rPr>
      <w:t>r.</w:t>
    </w:r>
  </w:p>
  <w:p w14:paraId="50427ED5" w14:textId="77777777" w:rsidR="00734FCE" w:rsidRDefault="00734F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FCE"/>
    <w:rsid w:val="0000771B"/>
    <w:rsid w:val="00024676"/>
    <w:rsid w:val="00037775"/>
    <w:rsid w:val="00042B0B"/>
    <w:rsid w:val="00051CCB"/>
    <w:rsid w:val="00055403"/>
    <w:rsid w:val="0008225F"/>
    <w:rsid w:val="000A2AE5"/>
    <w:rsid w:val="000E1410"/>
    <w:rsid w:val="000E1EDB"/>
    <w:rsid w:val="00111358"/>
    <w:rsid w:val="00113C57"/>
    <w:rsid w:val="0013480D"/>
    <w:rsid w:val="001440B8"/>
    <w:rsid w:val="001538C7"/>
    <w:rsid w:val="001B7969"/>
    <w:rsid w:val="001C34EA"/>
    <w:rsid w:val="001C353C"/>
    <w:rsid w:val="0029064E"/>
    <w:rsid w:val="00294716"/>
    <w:rsid w:val="002B1FA9"/>
    <w:rsid w:val="002B245A"/>
    <w:rsid w:val="002B7AE8"/>
    <w:rsid w:val="002C0C69"/>
    <w:rsid w:val="002E2C28"/>
    <w:rsid w:val="002E33AF"/>
    <w:rsid w:val="00312562"/>
    <w:rsid w:val="00325054"/>
    <w:rsid w:val="00341894"/>
    <w:rsid w:val="0035150E"/>
    <w:rsid w:val="003602EF"/>
    <w:rsid w:val="00365707"/>
    <w:rsid w:val="003744F1"/>
    <w:rsid w:val="00386FF7"/>
    <w:rsid w:val="003E1085"/>
    <w:rsid w:val="003E6C71"/>
    <w:rsid w:val="003F050F"/>
    <w:rsid w:val="0042386C"/>
    <w:rsid w:val="00470E94"/>
    <w:rsid w:val="004754CC"/>
    <w:rsid w:val="00492005"/>
    <w:rsid w:val="004A4215"/>
    <w:rsid w:val="00504EB4"/>
    <w:rsid w:val="005112EC"/>
    <w:rsid w:val="00524861"/>
    <w:rsid w:val="00547648"/>
    <w:rsid w:val="00552B18"/>
    <w:rsid w:val="00572788"/>
    <w:rsid w:val="005E6E93"/>
    <w:rsid w:val="005F3921"/>
    <w:rsid w:val="00601412"/>
    <w:rsid w:val="006436C1"/>
    <w:rsid w:val="00653AA8"/>
    <w:rsid w:val="00656625"/>
    <w:rsid w:val="0067025D"/>
    <w:rsid w:val="006752EA"/>
    <w:rsid w:val="0068730A"/>
    <w:rsid w:val="00692073"/>
    <w:rsid w:val="00692FD7"/>
    <w:rsid w:val="006A2F97"/>
    <w:rsid w:val="006B66A4"/>
    <w:rsid w:val="006C20F8"/>
    <w:rsid w:val="006C4BDB"/>
    <w:rsid w:val="006C61BC"/>
    <w:rsid w:val="006F4158"/>
    <w:rsid w:val="006F4D67"/>
    <w:rsid w:val="0071283D"/>
    <w:rsid w:val="00720824"/>
    <w:rsid w:val="00722C46"/>
    <w:rsid w:val="00734FCE"/>
    <w:rsid w:val="0073630A"/>
    <w:rsid w:val="00747814"/>
    <w:rsid w:val="007734BC"/>
    <w:rsid w:val="0077784C"/>
    <w:rsid w:val="007925F7"/>
    <w:rsid w:val="007E47E2"/>
    <w:rsid w:val="007F13E0"/>
    <w:rsid w:val="00804E6D"/>
    <w:rsid w:val="008103C5"/>
    <w:rsid w:val="0086138C"/>
    <w:rsid w:val="00885A11"/>
    <w:rsid w:val="008E2F3F"/>
    <w:rsid w:val="008F4609"/>
    <w:rsid w:val="008F6504"/>
    <w:rsid w:val="00904D1D"/>
    <w:rsid w:val="00926F2E"/>
    <w:rsid w:val="00997F9E"/>
    <w:rsid w:val="009D4DE0"/>
    <w:rsid w:val="009F6878"/>
    <w:rsid w:val="00A02EE3"/>
    <w:rsid w:val="00A21226"/>
    <w:rsid w:val="00A446C4"/>
    <w:rsid w:val="00A478E8"/>
    <w:rsid w:val="00A849AD"/>
    <w:rsid w:val="00B506BD"/>
    <w:rsid w:val="00B540A2"/>
    <w:rsid w:val="00B57460"/>
    <w:rsid w:val="00B71EEB"/>
    <w:rsid w:val="00B76021"/>
    <w:rsid w:val="00B82905"/>
    <w:rsid w:val="00C0640C"/>
    <w:rsid w:val="00C10D2C"/>
    <w:rsid w:val="00C117CD"/>
    <w:rsid w:val="00C2407E"/>
    <w:rsid w:val="00C26E97"/>
    <w:rsid w:val="00C341A8"/>
    <w:rsid w:val="00C52560"/>
    <w:rsid w:val="00C544A2"/>
    <w:rsid w:val="00C63A19"/>
    <w:rsid w:val="00C6479C"/>
    <w:rsid w:val="00CA1D42"/>
    <w:rsid w:val="00CB34CE"/>
    <w:rsid w:val="00CC7D51"/>
    <w:rsid w:val="00CD09CB"/>
    <w:rsid w:val="00CD0B50"/>
    <w:rsid w:val="00CD680D"/>
    <w:rsid w:val="00CF09E3"/>
    <w:rsid w:val="00CF1FDB"/>
    <w:rsid w:val="00D27ACD"/>
    <w:rsid w:val="00D31FD3"/>
    <w:rsid w:val="00D51C3D"/>
    <w:rsid w:val="00D551CD"/>
    <w:rsid w:val="00D70737"/>
    <w:rsid w:val="00D86693"/>
    <w:rsid w:val="00D9204D"/>
    <w:rsid w:val="00D93FA4"/>
    <w:rsid w:val="00DB4630"/>
    <w:rsid w:val="00DE042E"/>
    <w:rsid w:val="00DE72B9"/>
    <w:rsid w:val="00DF7F98"/>
    <w:rsid w:val="00E07426"/>
    <w:rsid w:val="00E22640"/>
    <w:rsid w:val="00E4200C"/>
    <w:rsid w:val="00E70153"/>
    <w:rsid w:val="00E764FF"/>
    <w:rsid w:val="00E86E14"/>
    <w:rsid w:val="00E90A55"/>
    <w:rsid w:val="00E91118"/>
    <w:rsid w:val="00EB3624"/>
    <w:rsid w:val="00EB77EB"/>
    <w:rsid w:val="00EC2FE7"/>
    <w:rsid w:val="00ED170C"/>
    <w:rsid w:val="00ED2A35"/>
    <w:rsid w:val="00EE0D5C"/>
    <w:rsid w:val="00EF377C"/>
    <w:rsid w:val="00F3621C"/>
    <w:rsid w:val="00F450FB"/>
    <w:rsid w:val="00F577F2"/>
    <w:rsid w:val="00F91DB4"/>
    <w:rsid w:val="00F93388"/>
    <w:rsid w:val="00FB7B1F"/>
    <w:rsid w:val="00FC415D"/>
    <w:rsid w:val="00FD4EA1"/>
    <w:rsid w:val="00FE097B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14C13"/>
  <w15:docId w15:val="{E90179AA-5672-4D9F-96DE-8EA6C8A2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FC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34FCE"/>
  </w:style>
  <w:style w:type="paragraph" w:styleId="Stopka">
    <w:name w:val="footer"/>
    <w:basedOn w:val="Normalny"/>
    <w:link w:val="StopkaZnak"/>
    <w:uiPriority w:val="99"/>
    <w:unhideWhenUsed/>
    <w:rsid w:val="00734FC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34FCE"/>
  </w:style>
  <w:style w:type="paragraph" w:styleId="Tekstdymka">
    <w:name w:val="Balloon Text"/>
    <w:basedOn w:val="Normalny"/>
    <w:link w:val="TekstdymkaZnak"/>
    <w:uiPriority w:val="99"/>
    <w:semiHidden/>
    <w:unhideWhenUsed/>
    <w:rsid w:val="00734FC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FC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F460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208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824"/>
    <w:rPr>
      <w:b/>
      <w:bCs/>
    </w:rPr>
  </w:style>
  <w:style w:type="character" w:customStyle="1" w:styleId="a11">
    <w:name w:val="a11"/>
    <w:basedOn w:val="Domylnaczcionkaakapitu"/>
    <w:rsid w:val="003E108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1C3D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1C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1C3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1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zerwacja@muzeumtatrzanski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746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Szwajnos-Różak</dc:creator>
  <cp:lastModifiedBy>Paulina Kroma</cp:lastModifiedBy>
  <cp:revision>2</cp:revision>
  <cp:lastPrinted>2021-10-07T09:31:00Z</cp:lastPrinted>
  <dcterms:created xsi:type="dcterms:W3CDTF">2023-03-07T10:50:00Z</dcterms:created>
  <dcterms:modified xsi:type="dcterms:W3CDTF">2023-03-07T10:50:00Z</dcterms:modified>
</cp:coreProperties>
</file>