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9D" w:rsidRDefault="00155F9D" w:rsidP="00155F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EF876CD" wp14:editId="1B8B3162">
            <wp:extent cx="1964055" cy="2321560"/>
            <wp:effectExtent l="0" t="0" r="0" b="2540"/>
            <wp:docPr id="5" name="Obraz 5" descr="C:\Users\agodula\AppData\Local\Microsoft\Windows\INetCache\Content.MSO\A46FA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odula\AppData\Local\Microsoft\Windows\INetCache\Content.MSO\A46FA1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9D" w:rsidRDefault="00155F9D" w:rsidP="00155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55F9D" w:rsidRDefault="00155F9D" w:rsidP="000C67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5F9D">
        <w:rPr>
          <w:rFonts w:ascii="Monotype Corsiva" w:eastAsia="Times New Roman" w:hAnsi="Monotype Corsiva" w:cs="Times New Roman"/>
          <w:b/>
          <w:bCs/>
          <w:color w:val="2F5496" w:themeColor="accent1" w:themeShade="BF"/>
          <w:sz w:val="56"/>
          <w:szCs w:val="56"/>
          <w:lang w:eastAsia="pl-PL"/>
        </w:rPr>
        <w:t>Burmistrz Miasta Zakopane</w:t>
      </w:r>
    </w:p>
    <w:p w:rsidR="00155F9D" w:rsidRPr="00155F9D" w:rsidRDefault="00155F9D" w:rsidP="00155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5F9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spędzić bezpiecznie wakacje - porady</w:t>
      </w:r>
    </w:p>
    <w:p w:rsidR="00155F9D" w:rsidRPr="00155F9D" w:rsidRDefault="00155F9D" w:rsidP="00155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Wakacje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szczególny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długo wyczekiwany okres 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całej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dla dzieci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Właśnie w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>tym czasie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wielu z nas wyjeżdża na urlop, a dzieci i młodzież spędzają wakacje nad wodą, w górach, czy na koloniach.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>Jakkolwiek jest to czas w którym wszyscy się odprężają i wypoczywają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zapomnieć o 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podstawowych zasadach bezpieczeństwa.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tez pamiętać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to rodzice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opiekunowie 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są odpowiedzialni za bezpieczeństwo swoich pociech. Chcąc więc ograniczyć zagrożenie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>, prosimy o zapoznanie się z naszymi poradami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55F9D" w:rsidRPr="00155F9D" w:rsidRDefault="00155F9D" w:rsidP="009434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zapewnijcie dziecku maksimum opieki i zainteresowania;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samemu uczestniczcie w pozytywnym wypełnieniu mu czasu wolnego; 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wykształćcie w nim zdrowy styl życia - wolny od nałogów;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sprawdźcie miejsce jego zabawy!! Czy jest bezpieczne; 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nauczcie dziecko nie brania nic od obcych (lizaków, cukierków, itp.);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zabrońcie mu otwierania drzwi pod nieobecność domowników;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zabrońcie oddalania się z nieznajomym, czy wsiadania do jego samochodu;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dowiedzcie się gdzie Wasza pociecha idzie, z kim i kiedy wróci; 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nauczcie ostrożności przy zabawie w pobliżu wody, placu budowy, ruchliwych ulic, itp. niebezpiecznych miejsc;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nauczcie dziecko poruszania się po drodze pieszo czy rowerem;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zabrońcie mu chwalenia się innym co fajnego jest w domu;</w:t>
      </w:r>
    </w:p>
    <w:p w:rsidR="00155F9D" w:rsidRPr="00155F9D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dowiedzcie się z kim ono przebywa podczas zabawy poza domem (wypytajcie o koleżanki, kolegów - co robią, gdzie mieszkają, czy mają w domu telefon);</w:t>
      </w:r>
    </w:p>
    <w:p w:rsidR="00943416" w:rsidRDefault="00155F9D" w:rsidP="00155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sprawdźcie także przygotowanie oferujących wyjazdy kolonijne (warunki pobytu, kwalifikacje opiekunów, zakres i rodzaj zajęć wypełniających czasu wypoczynku).</w:t>
      </w:r>
    </w:p>
    <w:p w:rsidR="000C677B" w:rsidRDefault="000C677B" w:rsidP="000C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77B" w:rsidRDefault="000C677B" w:rsidP="000C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16" w:rsidRDefault="00943416" w:rsidP="0094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3416" w:rsidRDefault="00155F9D" w:rsidP="0094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Przestrzegajcie swoje dziecko przed kontaktami z dzikimi zwierzętami, bezpańskimi psami, </w:t>
      </w:r>
      <w:r w:rsidR="00EF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mogą 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dotkliwie pogryźć czy zarazić wścieklizną. Uczcie dziecko, że nie wolno podchodzić do zwierzęcia, które nie ucieka przed nami, nie wolno go głaskać lub drażnić w jakikolwiek sposób. W razie kontaktu z psem zachowajcie spokój, nie uciekajcie, nie krzyczcie, nie patrzcie mu w oczy, nie wykonujcie szybkich ruchów. Jeżeli pies zaatakuje przyjmijcie postawę żółwia. Kucnijcie, zwińcie się w kłębek chroniąc głowę, szyję i brzuch.</w:t>
      </w:r>
    </w:p>
    <w:p w:rsidR="00155F9D" w:rsidRPr="00155F9D" w:rsidRDefault="00155F9D" w:rsidP="0094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Poza naszymi małymi pociechami zagrożenia czyhają również na młodzież starszą i dorosłych. Chcąc więc zapewnić sobie bezpieczny wypoczynek dbajcie Państwo również o siebie.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55F9D" w:rsidRPr="00155F9D" w:rsidRDefault="00155F9D" w:rsidP="00155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WYCHODZĄC Z DOMU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zamykajcie drzwi i okna; 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informujcie pozostałych domowników czy znajomych  gdzie wychodzicie, z kim i kiedy wrócicie;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jako trasę przemarszu wybierajcie miejsca dobrze oświetlone, ruchliwe  unikając bezludnych skrótów;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ostrożnie podchodźcie do nowych znajomości - nie każdy może mieć dobre intencje;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unikajcie jeżdżenia autostopem;</w:t>
      </w:r>
    </w:p>
    <w:p w:rsidR="00155F9D" w:rsidRPr="00155F9D" w:rsidRDefault="00155F9D" w:rsidP="00155F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podchodźcie za blisko jeśli ktoś z auta pyta Was o drogę; </w:t>
      </w:r>
    </w:p>
    <w:p w:rsidR="00943416" w:rsidRPr="00294AFE" w:rsidRDefault="00155F9D" w:rsidP="001278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AFE">
        <w:rPr>
          <w:rFonts w:ascii="Times New Roman" w:eastAsia="Times New Roman" w:hAnsi="Times New Roman" w:cs="Times New Roman"/>
          <w:sz w:val="24"/>
          <w:szCs w:val="24"/>
          <w:lang w:eastAsia="pl-PL"/>
        </w:rPr>
        <w:t>rozważcie czy atrakcyjny strój nie będzie prowokował do napadu.</w:t>
      </w:r>
    </w:p>
    <w:p w:rsidR="00155F9D" w:rsidRPr="00155F9D" w:rsidRDefault="00155F9D" w:rsidP="00294A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POBYTU NAD WODĄ</w:t>
      </w:r>
      <w:bookmarkStart w:id="0" w:name="_GoBack"/>
      <w:bookmarkEnd w:id="0"/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pamiętajcie, że najbezpieczniejsza kąpiel to ta w miejscach odpowiednio zorganizowanych i oznakowanych, będących pod nadzorem ratowników, czy funkcjonariuszy Policji Wodnej;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stosujcie się do regulaminu kąpieliska i poleceń ratowników, opiekuna obiektu czy policjantów;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bawiąc się w wodzie nie zakłócajcie wypoczynku i kąpieli innym, przede wszystkim nie krzyczcie, nie popychajcie innych;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wrzucajcie przedmiotów do wody; 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skaczcie do wody w miejscach nierozpoznanych;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dzieci są w wodzie miejcie nad nimi ciągły nadzór, również gdy potrafią pływać. Zwykłe zachłyśnięcie wodą może skończyć się utonięciem;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pozostawiajcie na brzegu swoich rzeczy bez opieki. Jeśli są one cenne to oddajcie je lepiej do przechowalni lub pozostawcie w domu;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 ze sprzętu pływającego zawsze sprawdzajcie jego sprawność i ubierajcie kamizelkę ratunkową. Bezwzględnie zakładajcie kamizelkę dziecku; 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pływajcie łódkami, kajakami, rowerami czy motorówkami zbyt blisko kąpiących się;</w:t>
      </w:r>
    </w:p>
    <w:p w:rsidR="00155F9D" w:rsidRPr="00155F9D" w:rsidRDefault="00155F9D" w:rsidP="00155F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 z materaca nie odpływajcie zbyt daleko od brzegu.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Większość utonięć jest rezultatem braku wyobraźni: korzystania z kąpieli po wypiciu alkoholu, w miejscach zabronionych czy skakania do wody po opalaniu.</w:t>
      </w:r>
    </w:p>
    <w:p w:rsidR="00155F9D" w:rsidRPr="00155F9D" w:rsidRDefault="00155F9D" w:rsidP="00155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BĘDĄC W GÓRACH</w:t>
      </w:r>
    </w:p>
    <w:p w:rsidR="00155F9D" w:rsidRPr="00155F9D" w:rsidRDefault="00155F9D" w:rsidP="00155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ycieczek dostosujcie obuwie i ubiór do panujących warunków atmosferycznych zakładając, że pogoda może w każdej chwili się zmienić; 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słuchajcie prognoz pogodowych w radiu czy telewizji;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wychodząc ze schroniska na szlak, poinformujcie o tym jego pracowników podając planowaną trasę przemarszu i przybliżoną godzinę powrotu. Zgłoście swój powrót;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wyprawą zapoznajcie się z mapą terenu dobierając długość i trudność szlaku turystycznego do możliwości najsłabszych uczestników wycieczki;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górach również bądźcie ostrożni w kontaktach z osobami obcymi;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macie ze sobą telefon komórkowy zaprogramujcie w nim numery najbliższych placówek </w:t>
      </w:r>
      <w:r w:rsidR="00832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TOPR lub 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GOPR;</w:t>
      </w:r>
      <w:r w:rsidR="00832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zadbajcie żeby był w pełni naładowany.</w:t>
      </w:r>
    </w:p>
    <w:p w:rsidR="00155F9D" w:rsidRPr="00155F9D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zabierajcie ze sobą podstawowy sprzęt pierwszej pomocy, zwłaszcza do opatrywania ran i usztywniania złamanych czy zwichniętych kończyn, a także latarkę i gwizdek do sygnalizacji miejsca pobytu;</w:t>
      </w:r>
    </w:p>
    <w:p w:rsidR="008323DB" w:rsidRDefault="00155F9D" w:rsidP="00155F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wspinajcie się po skałach bez asekuracji i odpowiedniego przygotowania ,a także sprzętu. Lepiej skorzystać z pomocy instruktora i w zaproponowanym przez niego terenie. </w:t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5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górach karetka do nikogo nie dojedzie, znalezienie kogoś jest bardzo trudne (nawet z powietrza) - nikt więc szybko nie udzieli Wam pomocy. Uważajcie więc na siebie, bądźcie rozważni i wykorzystajcie do maksimum</w:t>
      </w:r>
      <w:r w:rsidR="008323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77B" w:rsidRDefault="000C677B" w:rsidP="000C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77B" w:rsidRDefault="000C677B" w:rsidP="000C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77B" w:rsidRDefault="000C677B" w:rsidP="000C677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też o innych osobach wypoczywających, mieszkańcach czy dzikich zwierzętach. Nie zostawiaj po sobie śmieci …</w:t>
      </w:r>
    </w:p>
    <w:p w:rsidR="008323DB" w:rsidRDefault="008323DB" w:rsidP="00832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5F4" w:rsidRDefault="00DD25F4"/>
    <w:sectPr w:rsidR="00DD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AD3"/>
    <w:multiLevelType w:val="multilevel"/>
    <w:tmpl w:val="6926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A24D6"/>
    <w:multiLevelType w:val="multilevel"/>
    <w:tmpl w:val="BBB6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663EC"/>
    <w:multiLevelType w:val="multilevel"/>
    <w:tmpl w:val="5D9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E7630"/>
    <w:multiLevelType w:val="multilevel"/>
    <w:tmpl w:val="D79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9D"/>
    <w:rsid w:val="000C677B"/>
    <w:rsid w:val="00155F9D"/>
    <w:rsid w:val="00294AFE"/>
    <w:rsid w:val="008323DB"/>
    <w:rsid w:val="00943416"/>
    <w:rsid w:val="00DD25F4"/>
    <w:rsid w:val="00E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DD06-DA74-4A42-8608-4430F3D9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Arkadiusz Godula</cp:lastModifiedBy>
  <cp:revision>5</cp:revision>
  <dcterms:created xsi:type="dcterms:W3CDTF">2019-06-18T07:05:00Z</dcterms:created>
  <dcterms:modified xsi:type="dcterms:W3CDTF">2019-06-18T10:52:00Z</dcterms:modified>
</cp:coreProperties>
</file>