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3AAC" w14:textId="77777777" w:rsidR="00111358" w:rsidRPr="00997F9E" w:rsidRDefault="00111358" w:rsidP="00CA1D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4780E8C" w14:textId="77777777" w:rsidR="005112EC" w:rsidRDefault="005112EC" w:rsidP="00CA1D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41FFDCF7" w14:textId="77777777" w:rsidR="005112EC" w:rsidRDefault="005112EC" w:rsidP="00CA1D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750E9955" w14:textId="3AFFF573" w:rsidR="00CA1D42" w:rsidRPr="00997F9E" w:rsidRDefault="00485D99" w:rsidP="00CA1D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 w:rsidR="00B76021"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maja</w:t>
      </w:r>
      <w:r w:rsidR="00B76021"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215B0F54" w14:textId="133D6C7A" w:rsidR="00485D99" w:rsidRPr="00485D99" w:rsidRDefault="00485D99" w:rsidP="00485D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485D99">
        <w:rPr>
          <w:rFonts w:ascii="Times New Roman" w:hAnsi="Times New Roman" w:cs="Times New Roman"/>
          <w:b/>
          <w:bCs/>
          <w:color w:val="007F6F"/>
          <w:sz w:val="24"/>
          <w:szCs w:val="24"/>
        </w:rPr>
        <w:t>UNITED EUROPE JAZZ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b/>
          <w:bCs/>
          <w:color w:val="007F6F"/>
          <w:sz w:val="24"/>
          <w:szCs w:val="24"/>
        </w:rPr>
        <w:t>FESTIVAL: ADAM WENDT -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b/>
          <w:bCs/>
          <w:color w:val="007F6F"/>
          <w:sz w:val="24"/>
          <w:szCs w:val="24"/>
        </w:rPr>
        <w:t>THE CHOICE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b/>
          <w:bCs/>
          <w:color w:val="007F6F"/>
          <w:sz w:val="24"/>
          <w:szCs w:val="24"/>
        </w:rPr>
        <w:t>DARKNESS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b/>
          <w:bCs/>
          <w:color w:val="007F6F"/>
          <w:sz w:val="24"/>
          <w:szCs w:val="24"/>
        </w:rPr>
        <w:t>POSITIVE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b/>
          <w:bCs/>
          <w:color w:val="007F6F"/>
          <w:sz w:val="24"/>
          <w:szCs w:val="24"/>
        </w:rPr>
        <w:t>M. KRATOCHVIL &amp; JAZZ Q</w:t>
      </w:r>
    </w:p>
    <w:p w14:paraId="3D67D498" w14:textId="77777777" w:rsidR="00485D99" w:rsidRPr="00485D99" w:rsidRDefault="00485D99" w:rsidP="00485D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5D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17:00</w:t>
      </w:r>
    </w:p>
    <w:p w14:paraId="4CAEFE0C" w14:textId="16CF7CD8" w:rsidR="00485D99" w:rsidRPr="00485D99" w:rsidRDefault="00485D99" w:rsidP="00485D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5D99">
        <w:rPr>
          <w:rFonts w:ascii="Times New Roman" w:hAnsi="Times New Roman" w:cs="Times New Roman"/>
          <w:color w:val="000000"/>
          <w:sz w:val="24"/>
          <w:szCs w:val="24"/>
        </w:rPr>
        <w:t xml:space="preserve">Restauracja “Halka” - Hotel </w:t>
      </w:r>
      <w:proofErr w:type="spellStart"/>
      <w:r w:rsidRPr="00485D99">
        <w:rPr>
          <w:rFonts w:ascii="Times New Roman" w:hAnsi="Times New Roman" w:cs="Times New Roman"/>
          <w:color w:val="000000"/>
          <w:sz w:val="24"/>
          <w:szCs w:val="24"/>
        </w:rPr>
        <w:t>Aries</w:t>
      </w:r>
      <w:proofErr w:type="spellEnd"/>
      <w:r w:rsidRPr="00485D99">
        <w:rPr>
          <w:rFonts w:ascii="Times New Roman" w:hAnsi="Times New Roman" w:cs="Times New Roman"/>
          <w:color w:val="000000"/>
          <w:sz w:val="24"/>
          <w:szCs w:val="24"/>
        </w:rPr>
        <w:t xml:space="preserve"> &amp;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color w:val="000000"/>
          <w:sz w:val="24"/>
          <w:szCs w:val="24"/>
        </w:rPr>
        <w:t>SPA Zakopane, ul. Zaruskiego 5</w:t>
      </w:r>
    </w:p>
    <w:p w14:paraId="4CBCDE68" w14:textId="48B565A0" w:rsidR="0013480D" w:rsidRDefault="00485D99" w:rsidP="00485D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5D99">
        <w:rPr>
          <w:rFonts w:ascii="Times New Roman" w:hAnsi="Times New Roman" w:cs="Times New Roman"/>
          <w:color w:val="000000"/>
          <w:sz w:val="24"/>
          <w:szCs w:val="24"/>
        </w:rPr>
        <w:t>Organizatorzy: Miasto Zakopane,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color w:val="000000"/>
          <w:sz w:val="24"/>
          <w:szCs w:val="24"/>
        </w:rPr>
        <w:t>Zakopiańskie Centrum Kultury</w:t>
      </w:r>
    </w:p>
    <w:p w14:paraId="014ACE5A" w14:textId="77777777" w:rsidR="00485D99" w:rsidRPr="00485D99" w:rsidRDefault="00485D99" w:rsidP="00485D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6FFD2D0" w14:textId="77777777" w:rsidR="006C61BC" w:rsidRPr="00997F9E" w:rsidRDefault="006C61BC" w:rsidP="003418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FC43F30" w14:textId="63A3BAE5" w:rsidR="0013480D" w:rsidRDefault="00485D99" w:rsidP="003418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3480D" w:rsidRPr="00997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maja</w:t>
      </w:r>
    </w:p>
    <w:p w14:paraId="01DC528D" w14:textId="545A895E" w:rsidR="00485D99" w:rsidRPr="00485D99" w:rsidRDefault="00485D99" w:rsidP="00485D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485D99">
        <w:rPr>
          <w:rFonts w:ascii="Times New Roman" w:hAnsi="Times New Roman" w:cs="Times New Roman"/>
          <w:b/>
          <w:bCs/>
          <w:color w:val="007F6F"/>
          <w:sz w:val="24"/>
          <w:szCs w:val="24"/>
        </w:rPr>
        <w:t>232 ZAKOPIAŃSKIE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b/>
          <w:bCs/>
          <w:color w:val="007F6F"/>
          <w:sz w:val="24"/>
          <w:szCs w:val="24"/>
        </w:rPr>
        <w:t>OBCHODY UCHWALENIA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b/>
          <w:bCs/>
          <w:color w:val="007F6F"/>
          <w:sz w:val="24"/>
          <w:szCs w:val="24"/>
        </w:rPr>
        <w:t>KONSTYTUCJI 3 MAJA</w:t>
      </w:r>
    </w:p>
    <w:p w14:paraId="7C5792C8" w14:textId="77777777" w:rsidR="00485D99" w:rsidRPr="00485D99" w:rsidRDefault="00485D99" w:rsidP="00485D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5D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godz.10.30</w:t>
      </w:r>
    </w:p>
    <w:p w14:paraId="7D221C98" w14:textId="64C330A3" w:rsidR="00485D99" w:rsidRPr="00485D99" w:rsidRDefault="00485D99" w:rsidP="00485D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5D99">
        <w:rPr>
          <w:rFonts w:ascii="Times New Roman" w:hAnsi="Times New Roman" w:cs="Times New Roman"/>
          <w:color w:val="000000"/>
          <w:sz w:val="24"/>
          <w:szCs w:val="24"/>
        </w:rPr>
        <w:t>Zbiórka pocztów sztandarowych,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color w:val="000000"/>
          <w:sz w:val="24"/>
          <w:szCs w:val="24"/>
        </w:rPr>
        <w:t>delegacji instytucji, szkół,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color w:val="000000"/>
          <w:sz w:val="24"/>
          <w:szCs w:val="24"/>
        </w:rPr>
        <w:t>mieszkańców pod Drzewem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color w:val="000000"/>
          <w:sz w:val="24"/>
          <w:szCs w:val="24"/>
        </w:rPr>
        <w:t>Wolności</w:t>
      </w:r>
    </w:p>
    <w:p w14:paraId="20AFF4D9" w14:textId="77777777" w:rsidR="00485D99" w:rsidRPr="00485D99" w:rsidRDefault="00485D99" w:rsidP="00485D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5D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godz.10.40</w:t>
      </w:r>
    </w:p>
    <w:p w14:paraId="62F31A49" w14:textId="022F5AAA" w:rsidR="00485D99" w:rsidRPr="00485D99" w:rsidRDefault="00485D99" w:rsidP="00485D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5D99">
        <w:rPr>
          <w:rFonts w:ascii="Times New Roman" w:hAnsi="Times New Roman" w:cs="Times New Roman"/>
          <w:color w:val="000000"/>
          <w:sz w:val="24"/>
          <w:szCs w:val="24"/>
        </w:rPr>
        <w:t>Złożenie wiązanki od Społeczeństwa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color w:val="000000"/>
          <w:sz w:val="24"/>
          <w:szCs w:val="24"/>
        </w:rPr>
        <w:t>pod Drzewem Wolności i przemarsz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color w:val="000000"/>
          <w:sz w:val="24"/>
          <w:szCs w:val="24"/>
        </w:rPr>
        <w:t>do Sanktuarium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color w:val="000000"/>
          <w:sz w:val="24"/>
          <w:szCs w:val="24"/>
        </w:rPr>
        <w:t>Najświętszej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color w:val="000000"/>
          <w:sz w:val="24"/>
          <w:szCs w:val="24"/>
        </w:rPr>
        <w:t>Rodziny</w:t>
      </w:r>
    </w:p>
    <w:p w14:paraId="234445F4" w14:textId="77777777" w:rsidR="00485D99" w:rsidRPr="00485D99" w:rsidRDefault="00485D99" w:rsidP="00485D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5D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godz.11.00</w:t>
      </w:r>
    </w:p>
    <w:p w14:paraId="5ED0CF1D" w14:textId="2251F0F2" w:rsidR="00485D99" w:rsidRPr="00485D99" w:rsidRDefault="00485D99" w:rsidP="00485D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5D99">
        <w:rPr>
          <w:rFonts w:ascii="Times New Roman" w:hAnsi="Times New Roman" w:cs="Times New Roman"/>
          <w:color w:val="000000"/>
          <w:sz w:val="24"/>
          <w:szCs w:val="24"/>
        </w:rPr>
        <w:t>Uroczysta Msza Święta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color w:val="000000"/>
          <w:sz w:val="24"/>
          <w:szCs w:val="24"/>
        </w:rPr>
        <w:t>w Sanktuarium Najświętszej Rodziny</w:t>
      </w:r>
    </w:p>
    <w:p w14:paraId="0BA6635B" w14:textId="77777777" w:rsidR="00485D99" w:rsidRPr="00485D99" w:rsidRDefault="00485D99" w:rsidP="00485D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5D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godz.12.00</w:t>
      </w:r>
    </w:p>
    <w:p w14:paraId="3584DA34" w14:textId="3C954A4F" w:rsidR="00485D99" w:rsidRPr="00485D99" w:rsidRDefault="00485D99" w:rsidP="00485D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5D99">
        <w:rPr>
          <w:rFonts w:ascii="Times New Roman" w:hAnsi="Times New Roman" w:cs="Times New Roman"/>
          <w:color w:val="000000"/>
          <w:sz w:val="24"/>
          <w:szCs w:val="24"/>
        </w:rPr>
        <w:t>Przemarsz z udziałem kapeli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color w:val="000000"/>
          <w:sz w:val="24"/>
          <w:szCs w:val="24"/>
        </w:rPr>
        <w:t>góralskiej pod Pomnik Grunwaldzki</w:t>
      </w:r>
    </w:p>
    <w:p w14:paraId="44B3C100" w14:textId="77777777" w:rsidR="00485D99" w:rsidRPr="00485D99" w:rsidRDefault="00485D99" w:rsidP="00485D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5D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godz.12.30</w:t>
      </w:r>
    </w:p>
    <w:p w14:paraId="619EFD78" w14:textId="31DD0ADA" w:rsidR="00485D99" w:rsidRPr="00485D99" w:rsidRDefault="00485D99" w:rsidP="00485D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5D99">
        <w:rPr>
          <w:rFonts w:ascii="Times New Roman" w:hAnsi="Times New Roman" w:cs="Times New Roman"/>
          <w:color w:val="000000"/>
          <w:sz w:val="24"/>
          <w:szCs w:val="24"/>
        </w:rPr>
        <w:t>Uroczystości przy Pomniku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color w:val="000000"/>
          <w:sz w:val="24"/>
          <w:szCs w:val="24"/>
        </w:rPr>
        <w:t>Grunwaldzkim: hymn, wystąpienie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color w:val="000000"/>
          <w:sz w:val="24"/>
          <w:szCs w:val="24"/>
        </w:rPr>
        <w:t>okolicznościowe, składanie wiązanek,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color w:val="000000"/>
          <w:sz w:val="24"/>
          <w:szCs w:val="24"/>
        </w:rPr>
        <w:t>program artystyczny</w:t>
      </w:r>
    </w:p>
    <w:p w14:paraId="5F4AA23E" w14:textId="100F1DFA" w:rsidR="006C61BC" w:rsidRDefault="006C61BC" w:rsidP="006752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</w:p>
    <w:p w14:paraId="2EFDBEFC" w14:textId="77777777" w:rsidR="005112EC" w:rsidRPr="00997F9E" w:rsidRDefault="005112EC" w:rsidP="006752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AF19836" w14:textId="77777777" w:rsidR="004577F1" w:rsidRDefault="004577F1" w:rsidP="006752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F5A44F4" w14:textId="237141AF" w:rsidR="006752EA" w:rsidRPr="00997F9E" w:rsidRDefault="00485D99" w:rsidP="006752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8-15</w:t>
      </w:r>
      <w:r w:rsidR="006752EA" w:rsidRPr="00997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maja</w:t>
      </w:r>
    </w:p>
    <w:p w14:paraId="5C4D6937" w14:textId="5CA64F7F" w:rsidR="00485D99" w:rsidRPr="00485D99" w:rsidRDefault="00485D99" w:rsidP="00485D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485D99">
        <w:rPr>
          <w:rFonts w:ascii="Times New Roman" w:hAnsi="Times New Roman" w:cs="Times New Roman"/>
          <w:b/>
          <w:bCs/>
          <w:color w:val="007F6F"/>
          <w:sz w:val="24"/>
          <w:szCs w:val="24"/>
        </w:rPr>
        <w:t>XX OGÓLNOPOLSKI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b/>
          <w:bCs/>
          <w:color w:val="007F6F"/>
          <w:sz w:val="24"/>
          <w:szCs w:val="24"/>
        </w:rPr>
        <w:t>TYDZIEŃ BIBLIOTEK POD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b/>
          <w:bCs/>
          <w:color w:val="007F6F"/>
          <w:sz w:val="24"/>
          <w:szCs w:val="24"/>
        </w:rPr>
        <w:t>HASŁEM „MOJA, TWOJA,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b/>
          <w:bCs/>
          <w:color w:val="007F6F"/>
          <w:sz w:val="24"/>
          <w:szCs w:val="24"/>
        </w:rPr>
        <w:t>NASZA – BIBLIOTEKA!”</w:t>
      </w:r>
    </w:p>
    <w:p w14:paraId="71D3D1ED" w14:textId="31358D3A" w:rsidR="00485D99" w:rsidRPr="00485D99" w:rsidRDefault="00485D99" w:rsidP="00485D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5D99">
        <w:rPr>
          <w:rFonts w:ascii="Times New Roman" w:hAnsi="Times New Roman" w:cs="Times New Roman"/>
          <w:color w:val="000000"/>
          <w:sz w:val="24"/>
          <w:szCs w:val="24"/>
        </w:rPr>
        <w:t>Czytelnia oraz Oddział Dla Dzieci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color w:val="000000"/>
          <w:sz w:val="24"/>
          <w:szCs w:val="24"/>
        </w:rPr>
        <w:t>i Młodzieży MBP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85D99">
        <w:rPr>
          <w:rFonts w:ascii="Times New Roman" w:hAnsi="Times New Roman" w:cs="Times New Roman"/>
          <w:color w:val="000000"/>
          <w:sz w:val="24"/>
          <w:szCs w:val="24"/>
        </w:rPr>
        <w:t>ul. Zborowskiego 1,ul. Łukaszówki 4a</w:t>
      </w:r>
    </w:p>
    <w:p w14:paraId="6E5FFA8D" w14:textId="662972CC" w:rsidR="00A849AD" w:rsidRPr="00485D99" w:rsidRDefault="00485D99" w:rsidP="00485D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85D99">
        <w:rPr>
          <w:rFonts w:ascii="Times New Roman" w:hAnsi="Times New Roman" w:cs="Times New Roman"/>
          <w:color w:val="000000"/>
          <w:sz w:val="24"/>
          <w:szCs w:val="24"/>
        </w:rPr>
        <w:t>Organizator: MBP</w:t>
      </w:r>
    </w:p>
    <w:p w14:paraId="6271623A" w14:textId="77777777" w:rsidR="006C61BC" w:rsidRPr="00997F9E" w:rsidRDefault="006C61BC" w:rsidP="00CA1D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0AE1381B" w14:textId="77777777" w:rsidR="004577F1" w:rsidRDefault="004577F1" w:rsidP="00CA1D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2E29B6D" w14:textId="77777777" w:rsidR="004577F1" w:rsidRDefault="004577F1" w:rsidP="00CA1D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D8571F3" w14:textId="77777777" w:rsidR="004577F1" w:rsidRDefault="004577F1" w:rsidP="00CA1D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7ED43FB8" w14:textId="6A71743F" w:rsidR="0013480D" w:rsidRPr="00997F9E" w:rsidRDefault="00485D99" w:rsidP="00CA1D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8 </w:t>
      </w:r>
      <w:r w:rsidR="006C61BC"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>ma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ja</w:t>
      </w:r>
    </w:p>
    <w:p w14:paraId="7902B33D" w14:textId="4B6202D3" w:rsidR="00485D99" w:rsidRPr="00485D99" w:rsidRDefault="00485D99" w:rsidP="00485D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485D99">
        <w:rPr>
          <w:rFonts w:ascii="Times New Roman" w:hAnsi="Times New Roman" w:cs="Times New Roman"/>
          <w:b/>
          <w:bCs/>
          <w:color w:val="007F6F"/>
          <w:sz w:val="24"/>
          <w:szCs w:val="24"/>
        </w:rPr>
        <w:t>WIECZÓR W CZERWONYM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b/>
          <w:bCs/>
          <w:color w:val="007F6F"/>
          <w:sz w:val="24"/>
          <w:szCs w:val="24"/>
        </w:rPr>
        <w:t>DWORZE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b/>
          <w:bCs/>
          <w:color w:val="007F6F"/>
          <w:sz w:val="24"/>
          <w:szCs w:val="24"/>
        </w:rPr>
        <w:t>“150 lat Polskiego Towarzystwa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b/>
          <w:bCs/>
          <w:color w:val="007F6F"/>
          <w:sz w:val="24"/>
          <w:szCs w:val="24"/>
        </w:rPr>
        <w:t>Tatrzańskiego”</w:t>
      </w:r>
    </w:p>
    <w:p w14:paraId="3CF4DEFC" w14:textId="77777777" w:rsidR="004577F1" w:rsidRDefault="00485D99" w:rsidP="00485D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5D99">
        <w:rPr>
          <w:rFonts w:ascii="Times New Roman" w:hAnsi="Times New Roman" w:cs="Times New Roman"/>
          <w:color w:val="000000"/>
          <w:sz w:val="24"/>
          <w:szCs w:val="24"/>
        </w:rPr>
        <w:t>Prowadzenie dr Wiesław Wójcik</w:t>
      </w:r>
    </w:p>
    <w:p w14:paraId="6EE3DA6A" w14:textId="191B4E2E" w:rsidR="00485D99" w:rsidRPr="00485D99" w:rsidRDefault="00485D99" w:rsidP="00485D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5D99">
        <w:rPr>
          <w:rFonts w:ascii="Times New Roman" w:hAnsi="Times New Roman" w:cs="Times New Roman"/>
          <w:color w:val="000000"/>
          <w:sz w:val="24"/>
          <w:szCs w:val="24"/>
        </w:rPr>
        <w:t>Centrum Kultury Rodzimej w willi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D99">
        <w:rPr>
          <w:rFonts w:ascii="Times New Roman" w:hAnsi="Times New Roman" w:cs="Times New Roman"/>
          <w:color w:val="000000"/>
          <w:sz w:val="24"/>
          <w:szCs w:val="24"/>
        </w:rPr>
        <w:t>Czerwony Dwór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85D99">
        <w:rPr>
          <w:rFonts w:ascii="Times New Roman" w:hAnsi="Times New Roman" w:cs="Times New Roman"/>
          <w:color w:val="000000"/>
          <w:sz w:val="24"/>
          <w:szCs w:val="24"/>
        </w:rPr>
        <w:t xml:space="preserve">ul. </w:t>
      </w:r>
      <w:proofErr w:type="spellStart"/>
      <w:r w:rsidRPr="00485D99">
        <w:rPr>
          <w:rFonts w:ascii="Times New Roman" w:hAnsi="Times New Roman" w:cs="Times New Roman"/>
          <w:color w:val="000000"/>
          <w:sz w:val="24"/>
          <w:szCs w:val="24"/>
        </w:rPr>
        <w:t>Kasprusie</w:t>
      </w:r>
      <w:proofErr w:type="spellEnd"/>
      <w:r w:rsidRPr="00485D99">
        <w:rPr>
          <w:rFonts w:ascii="Times New Roman" w:hAnsi="Times New Roman" w:cs="Times New Roman"/>
          <w:color w:val="000000"/>
          <w:sz w:val="24"/>
          <w:szCs w:val="24"/>
        </w:rPr>
        <w:t xml:space="preserve"> 27</w:t>
      </w:r>
    </w:p>
    <w:p w14:paraId="363F0F51" w14:textId="77777777" w:rsidR="00485D99" w:rsidRPr="00485D99" w:rsidRDefault="00485D99" w:rsidP="00485D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5D99">
        <w:rPr>
          <w:rFonts w:ascii="Times New Roman" w:hAnsi="Times New Roman" w:cs="Times New Roman"/>
          <w:color w:val="000000"/>
          <w:sz w:val="24"/>
          <w:szCs w:val="24"/>
        </w:rPr>
        <w:t>Organizator: ZCK</w:t>
      </w:r>
    </w:p>
    <w:p w14:paraId="7BE85B0F" w14:textId="2C3B652D" w:rsidR="00A849AD" w:rsidRPr="00485D99" w:rsidRDefault="00485D99" w:rsidP="00485D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85D99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3E48F5EB" w14:textId="77777777" w:rsidR="005112EC" w:rsidRPr="00997F9E" w:rsidRDefault="005112EC" w:rsidP="001348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8631E49" w14:textId="77777777" w:rsidR="004577F1" w:rsidRDefault="004577F1" w:rsidP="001348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BC5785C" w14:textId="77777777" w:rsidR="004577F1" w:rsidRDefault="004577F1" w:rsidP="001348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537E66F" w14:textId="77777777" w:rsidR="004577F1" w:rsidRDefault="004577F1" w:rsidP="001348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5C45C6B" w14:textId="77777777" w:rsidR="004577F1" w:rsidRDefault="004577F1" w:rsidP="001348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B0E017D" w14:textId="4C8FDAA9" w:rsidR="0013480D" w:rsidRPr="00997F9E" w:rsidRDefault="006C61BC" w:rsidP="001348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97F9E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3480D" w:rsidRPr="00997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7F9E">
        <w:rPr>
          <w:rFonts w:ascii="Times New Roman" w:hAnsi="Times New Roman" w:cs="Times New Roman"/>
          <w:sz w:val="24"/>
          <w:szCs w:val="24"/>
          <w:u w:val="single"/>
        </w:rPr>
        <w:t>ma</w:t>
      </w:r>
      <w:r w:rsidR="004577F1">
        <w:rPr>
          <w:rFonts w:ascii="Times New Roman" w:hAnsi="Times New Roman" w:cs="Times New Roman"/>
          <w:sz w:val="24"/>
          <w:szCs w:val="24"/>
          <w:u w:val="single"/>
        </w:rPr>
        <w:t>ja</w:t>
      </w:r>
    </w:p>
    <w:p w14:paraId="6E9249D9" w14:textId="2B14B76B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“SEANSE 90 - LECIA”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FILM „HARCERZ NR 1.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RZECZ O ANDRZEJU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MAŁKOWSKIM”</w:t>
      </w:r>
    </w:p>
    <w:p w14:paraId="7D280DDA" w14:textId="77777777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7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17:00</w:t>
      </w:r>
    </w:p>
    <w:p w14:paraId="45FB23C5" w14:textId="45E0293D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577F1">
        <w:rPr>
          <w:rFonts w:ascii="Times New Roman" w:hAnsi="Times New Roman" w:cs="Times New Roman"/>
          <w:color w:val="000000"/>
          <w:sz w:val="24"/>
          <w:szCs w:val="24"/>
        </w:rPr>
        <w:t>Kino „Loch Cinema”, Szkoła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color w:val="000000"/>
          <w:sz w:val="24"/>
          <w:szCs w:val="24"/>
        </w:rPr>
        <w:t>Podstawowa nr 5 w Zakopanem,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color w:val="000000"/>
          <w:sz w:val="24"/>
          <w:szCs w:val="24"/>
        </w:rPr>
        <w:t>ul. Nowotarska 42</w:t>
      </w:r>
    </w:p>
    <w:p w14:paraId="4E981129" w14:textId="77777777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577F1">
        <w:rPr>
          <w:rFonts w:ascii="Times New Roman" w:hAnsi="Times New Roman" w:cs="Times New Roman"/>
          <w:color w:val="000000"/>
          <w:sz w:val="24"/>
          <w:szCs w:val="24"/>
        </w:rPr>
        <w:t>Organizator: Miasto Zakopane</w:t>
      </w:r>
    </w:p>
    <w:p w14:paraId="5A16E6F0" w14:textId="3AD72E82" w:rsidR="00A849AD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577F1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2833126A" w14:textId="77777777" w:rsidR="006C61BC" w:rsidRPr="00997F9E" w:rsidRDefault="006C61BC" w:rsidP="00CA1D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30DDA49" w14:textId="0F6D2DF1" w:rsidR="00111358" w:rsidRPr="00997F9E" w:rsidRDefault="006C61BC" w:rsidP="00CA1D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>10</w:t>
      </w:r>
      <w:r w:rsidR="00341894"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>ma</w:t>
      </w:r>
      <w:r w:rsidR="004577F1">
        <w:rPr>
          <w:rFonts w:ascii="Times New Roman" w:hAnsi="Times New Roman" w:cs="Times New Roman"/>
          <w:color w:val="000000"/>
          <w:sz w:val="24"/>
          <w:szCs w:val="24"/>
          <w:u w:val="single"/>
        </w:rPr>
        <w:t>ja</w:t>
      </w:r>
    </w:p>
    <w:p w14:paraId="26DCEC57" w14:textId="4B61B585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„NA TROPIE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KSIĄŻEK. ZAJĘCIA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DETEKTYWISTYCZNE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W BIBLIOTECE”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w ramach Ogólnopolskiego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Tygodnia Bibliotek</w:t>
      </w:r>
    </w:p>
    <w:p w14:paraId="43152345" w14:textId="04638692" w:rsidR="00341894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7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15:30</w:t>
      </w:r>
    </w:p>
    <w:p w14:paraId="3761E693" w14:textId="00380636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577F1">
        <w:rPr>
          <w:rFonts w:ascii="Times New Roman" w:hAnsi="Times New Roman" w:cs="Times New Roman"/>
          <w:color w:val="000000"/>
          <w:sz w:val="24"/>
          <w:szCs w:val="24"/>
        </w:rPr>
        <w:t>Oddział dla Dzieci i Młodzieży MBP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577F1">
        <w:rPr>
          <w:rFonts w:ascii="Times New Roman" w:hAnsi="Times New Roman" w:cs="Times New Roman"/>
          <w:color w:val="000000"/>
          <w:sz w:val="24"/>
          <w:szCs w:val="24"/>
        </w:rPr>
        <w:t>ul. Zborowskiego 1</w:t>
      </w:r>
    </w:p>
    <w:p w14:paraId="5B7263CB" w14:textId="41D753AB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7F1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39F6482A" w14:textId="77777777" w:rsid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17BD99" w14:textId="77777777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FC72472" w14:textId="71A8514D" w:rsidR="00CF1FDB" w:rsidRDefault="006C61BC" w:rsidP="00DE72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="004577F1">
        <w:rPr>
          <w:rFonts w:ascii="Times New Roman" w:hAnsi="Times New Roman" w:cs="Times New Roman"/>
          <w:color w:val="000000"/>
          <w:sz w:val="24"/>
          <w:szCs w:val="24"/>
          <w:u w:val="single"/>
        </w:rPr>
        <w:t>0</w:t>
      </w:r>
      <w:r w:rsidR="00CF1FDB"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>ma</w:t>
      </w:r>
      <w:r w:rsidR="004577F1">
        <w:rPr>
          <w:rFonts w:ascii="Times New Roman" w:hAnsi="Times New Roman" w:cs="Times New Roman"/>
          <w:color w:val="000000"/>
          <w:sz w:val="24"/>
          <w:szCs w:val="24"/>
          <w:u w:val="single"/>
        </w:rPr>
        <w:t>ja</w:t>
      </w:r>
    </w:p>
    <w:p w14:paraId="01A151C4" w14:textId="68263864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WERNISAŻ WYSTAWY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„100 LAT WISŁAWY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SZYMBORSKIEJ”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w ramach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Ogólnopolskiego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Tygodnia Bibliotek</w:t>
      </w:r>
    </w:p>
    <w:p w14:paraId="24CA8167" w14:textId="77777777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7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17:00</w:t>
      </w:r>
    </w:p>
    <w:p w14:paraId="4A3BD17A" w14:textId="037C5A4A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577F1">
        <w:rPr>
          <w:rFonts w:ascii="Times New Roman" w:hAnsi="Times New Roman" w:cs="Times New Roman"/>
          <w:color w:val="000000"/>
          <w:sz w:val="24"/>
          <w:szCs w:val="24"/>
        </w:rPr>
        <w:t>Oddział dla Dzieci i Młodzieży MBP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577F1">
        <w:rPr>
          <w:rFonts w:ascii="Times New Roman" w:hAnsi="Times New Roman" w:cs="Times New Roman"/>
          <w:color w:val="000000"/>
          <w:sz w:val="24"/>
          <w:szCs w:val="24"/>
        </w:rPr>
        <w:t>ul. Zborowskiego 1</w:t>
      </w:r>
    </w:p>
    <w:p w14:paraId="040A3228" w14:textId="73E01ACF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577F1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7D01F67C" w14:textId="77777777" w:rsidR="005112EC" w:rsidRDefault="005112EC" w:rsidP="003418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9BBDF05" w14:textId="77777777" w:rsidR="004577F1" w:rsidRDefault="004577F1" w:rsidP="003418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C2593E3" w14:textId="77777777" w:rsidR="004577F1" w:rsidRPr="00997F9E" w:rsidRDefault="004577F1" w:rsidP="003418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BA8C13D" w14:textId="2F0C0E2D" w:rsidR="0013480D" w:rsidRDefault="00997F9E" w:rsidP="003418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97F9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577F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3480D" w:rsidRPr="00997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7F9E">
        <w:rPr>
          <w:rFonts w:ascii="Times New Roman" w:hAnsi="Times New Roman" w:cs="Times New Roman"/>
          <w:sz w:val="24"/>
          <w:szCs w:val="24"/>
          <w:u w:val="single"/>
        </w:rPr>
        <w:t>ma</w:t>
      </w:r>
      <w:r w:rsidR="004577F1">
        <w:rPr>
          <w:rFonts w:ascii="Times New Roman" w:hAnsi="Times New Roman" w:cs="Times New Roman"/>
          <w:sz w:val="24"/>
          <w:szCs w:val="24"/>
          <w:u w:val="single"/>
        </w:rPr>
        <w:t>ja</w:t>
      </w:r>
    </w:p>
    <w:p w14:paraId="76E07EBD" w14:textId="404AC873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„MOJA DROGA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DO REKORDU”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spotkanie z </w:t>
      </w:r>
      <w:proofErr w:type="spellStart"/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Valerjanem</w:t>
      </w:r>
      <w:proofErr w:type="spellEnd"/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proofErr w:type="spellStart"/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Romanovskim</w:t>
      </w:r>
      <w:proofErr w:type="spellEnd"/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w ramach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Ogólnopolskiego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Tygodnia Bibliotek</w:t>
      </w:r>
    </w:p>
    <w:p w14:paraId="1D6B02D6" w14:textId="77777777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7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18:00</w:t>
      </w:r>
    </w:p>
    <w:p w14:paraId="3B092B7E" w14:textId="552A6116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577F1">
        <w:rPr>
          <w:rFonts w:ascii="Times New Roman" w:hAnsi="Times New Roman" w:cs="Times New Roman"/>
          <w:color w:val="000000"/>
          <w:sz w:val="24"/>
          <w:szCs w:val="24"/>
        </w:rPr>
        <w:t>Czytelnia MBP im. Stefana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color w:val="000000"/>
          <w:sz w:val="24"/>
          <w:szCs w:val="24"/>
        </w:rPr>
        <w:t>Żeromskiego, ul. Łukaszówki 4a</w:t>
      </w:r>
    </w:p>
    <w:p w14:paraId="22F6B475" w14:textId="69D6615B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577F1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6B906012" w14:textId="4F59FBB7" w:rsidR="00504EB4" w:rsidRDefault="00504EB4" w:rsidP="001348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A1A814F" w14:textId="77777777" w:rsidR="005112EC" w:rsidRPr="00997F9E" w:rsidRDefault="005112EC" w:rsidP="001348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C35E3FC" w14:textId="524AD0F9" w:rsidR="0071283D" w:rsidRDefault="00997F9E" w:rsidP="001348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97F9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577F1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997F9E">
        <w:rPr>
          <w:rFonts w:ascii="Times New Roman" w:hAnsi="Times New Roman" w:cs="Times New Roman"/>
          <w:sz w:val="24"/>
          <w:szCs w:val="24"/>
          <w:u w:val="single"/>
        </w:rPr>
        <w:t>ma</w:t>
      </w:r>
      <w:r w:rsidR="004577F1">
        <w:rPr>
          <w:rFonts w:ascii="Times New Roman" w:hAnsi="Times New Roman" w:cs="Times New Roman"/>
          <w:sz w:val="24"/>
          <w:szCs w:val="24"/>
          <w:u w:val="single"/>
        </w:rPr>
        <w:t>ja</w:t>
      </w:r>
    </w:p>
    <w:p w14:paraId="1187ED84" w14:textId="17EDD7F9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DNI OTWARTE: FUNDUSZE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EUROPEJSKIE W MUZEUM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TATRZAŃSKIM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Bajki z projektora</w:t>
      </w:r>
    </w:p>
    <w:p w14:paraId="4DDE9273" w14:textId="77777777" w:rsid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7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11:00</w:t>
      </w:r>
    </w:p>
    <w:p w14:paraId="633633C6" w14:textId="59B34803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7F1">
        <w:rPr>
          <w:rFonts w:ascii="Times New Roman" w:hAnsi="Times New Roman" w:cs="Times New Roman"/>
          <w:color w:val="000000"/>
          <w:sz w:val="24"/>
          <w:szCs w:val="24"/>
        </w:rPr>
        <w:t>Warsztaty edukacyjne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color w:val="000000"/>
          <w:sz w:val="24"/>
          <w:szCs w:val="24"/>
        </w:rPr>
        <w:t>w wyremontowanym Muzeum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color w:val="000000"/>
          <w:sz w:val="24"/>
          <w:szCs w:val="24"/>
        </w:rPr>
        <w:t>Kornela Makuszyńskiego</w:t>
      </w:r>
    </w:p>
    <w:p w14:paraId="316D2832" w14:textId="77777777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577F1">
        <w:rPr>
          <w:rFonts w:ascii="Times New Roman" w:hAnsi="Times New Roman" w:cs="Times New Roman"/>
          <w:color w:val="000000"/>
          <w:sz w:val="24"/>
          <w:szCs w:val="24"/>
        </w:rPr>
        <w:t>Grupa wiekowa od 4 do 9 lat</w:t>
      </w:r>
    </w:p>
    <w:p w14:paraId="2F876889" w14:textId="2CD7161B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577F1">
        <w:rPr>
          <w:rFonts w:ascii="Times New Roman" w:hAnsi="Times New Roman" w:cs="Times New Roman"/>
          <w:color w:val="000000"/>
          <w:sz w:val="24"/>
          <w:szCs w:val="24"/>
        </w:rPr>
        <w:t>Zapisy email: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color w:val="000000"/>
          <w:sz w:val="24"/>
          <w:szCs w:val="24"/>
        </w:rPr>
        <w:t>rezerwacja@muzeumtatrzanskie.pl,</w:t>
      </w:r>
    </w:p>
    <w:p w14:paraId="78C20DA8" w14:textId="77777777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577F1">
        <w:rPr>
          <w:rFonts w:ascii="Times New Roman" w:hAnsi="Times New Roman" w:cs="Times New Roman"/>
          <w:color w:val="000000"/>
          <w:sz w:val="24"/>
          <w:szCs w:val="24"/>
        </w:rPr>
        <w:t>tel.: 533 925 111</w:t>
      </w:r>
    </w:p>
    <w:p w14:paraId="772863C9" w14:textId="4792E795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577F1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2301FB67" w14:textId="75DF87C4" w:rsidR="00A849AD" w:rsidRDefault="00A849AD" w:rsidP="00CF1F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B6862C4" w14:textId="77777777" w:rsidR="005112EC" w:rsidRPr="00997F9E" w:rsidRDefault="005112EC" w:rsidP="00CF1F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2A2CCC3" w14:textId="2B42305B" w:rsidR="00CF1FDB" w:rsidRPr="00997F9E" w:rsidRDefault="004577F1" w:rsidP="00CF1F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12</w:t>
      </w:r>
      <w:r w:rsidR="00CF1FDB"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997F9E"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>ma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ja</w:t>
      </w:r>
    </w:p>
    <w:p w14:paraId="08536FD7" w14:textId="754DD08A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OPOWIEŚĆ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O WYREMONTOWANYM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MUZEUM KORNELA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MAKUSZYŃSKIEGO, FILII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MUZEUM TATRZAŃSKIEGO</w:t>
      </w:r>
    </w:p>
    <w:p w14:paraId="03F64C5F" w14:textId="77777777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7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17:00</w:t>
      </w:r>
    </w:p>
    <w:p w14:paraId="3A8981D2" w14:textId="15F4E2EE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577F1">
        <w:rPr>
          <w:rFonts w:ascii="Times New Roman" w:hAnsi="Times New Roman" w:cs="Times New Roman"/>
          <w:color w:val="000000"/>
          <w:sz w:val="24"/>
          <w:szCs w:val="24"/>
        </w:rPr>
        <w:t>Muzeum Kornela Makuszyńskiego,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color w:val="000000"/>
          <w:sz w:val="24"/>
          <w:szCs w:val="24"/>
        </w:rPr>
        <w:t>filia Muzeum Tatrzańskiego,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color w:val="000000"/>
          <w:sz w:val="24"/>
          <w:szCs w:val="24"/>
        </w:rPr>
        <w:t>ul. Tetmajera 15</w:t>
      </w:r>
    </w:p>
    <w:p w14:paraId="140919F3" w14:textId="4846253D" w:rsidR="00A849AD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4577F1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6CEB8F8D" w14:textId="77777777" w:rsidR="005112EC" w:rsidRPr="00997F9E" w:rsidRDefault="005112EC" w:rsidP="00CF1F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E678C8E" w14:textId="3952569B" w:rsidR="00CF1FDB" w:rsidRPr="00997F9E" w:rsidRDefault="004577F1" w:rsidP="00CF1F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="00997F9E"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>4 ma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ja</w:t>
      </w:r>
    </w:p>
    <w:p w14:paraId="729FBE6F" w14:textId="77777777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4577F1">
        <w:rPr>
          <w:rFonts w:ascii="Times New Roman" w:hAnsi="Times New Roman" w:cs="Times New Roman"/>
          <w:b/>
          <w:bCs/>
          <w:color w:val="007F6F"/>
          <w:sz w:val="24"/>
          <w:szCs w:val="24"/>
        </w:rPr>
        <w:t>VI BIEG HASIORA</w:t>
      </w:r>
    </w:p>
    <w:p w14:paraId="75598EE6" w14:textId="77777777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7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9:00</w:t>
      </w:r>
    </w:p>
    <w:p w14:paraId="6E3222A6" w14:textId="0D41E952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577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START: </w:t>
      </w:r>
      <w:r w:rsidRPr="004577F1">
        <w:rPr>
          <w:rFonts w:ascii="Times New Roman" w:hAnsi="Times New Roman" w:cs="Times New Roman"/>
          <w:color w:val="000000"/>
          <w:sz w:val="24"/>
          <w:szCs w:val="24"/>
        </w:rPr>
        <w:t>ul. Przewodników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color w:val="000000"/>
          <w:sz w:val="24"/>
          <w:szCs w:val="24"/>
        </w:rPr>
        <w:t>Tatrzańskich i Karłowicza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77F1">
        <w:rPr>
          <w:rFonts w:ascii="Times New Roman" w:hAnsi="Times New Roman" w:cs="Times New Roman"/>
          <w:color w:val="000000"/>
          <w:sz w:val="24"/>
          <w:szCs w:val="24"/>
        </w:rPr>
        <w:t>w okolicach skrzyżowania</w:t>
      </w:r>
    </w:p>
    <w:p w14:paraId="146837D0" w14:textId="77777777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577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META: </w:t>
      </w:r>
      <w:r w:rsidRPr="004577F1">
        <w:rPr>
          <w:rFonts w:ascii="Times New Roman" w:hAnsi="Times New Roman" w:cs="Times New Roman"/>
          <w:color w:val="000000"/>
          <w:sz w:val="24"/>
          <w:szCs w:val="24"/>
        </w:rPr>
        <w:t>Galeria Władysława Hasiora</w:t>
      </w:r>
    </w:p>
    <w:p w14:paraId="7D31E3A0" w14:textId="77777777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577F1">
        <w:rPr>
          <w:rFonts w:ascii="Times New Roman" w:hAnsi="Times New Roman" w:cs="Times New Roman"/>
          <w:color w:val="000000"/>
          <w:sz w:val="24"/>
          <w:szCs w:val="24"/>
        </w:rPr>
        <w:t>Trasa biegu 3 km</w:t>
      </w:r>
    </w:p>
    <w:p w14:paraId="729D12E1" w14:textId="34A0B945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577F1">
        <w:rPr>
          <w:rFonts w:ascii="Times New Roman" w:hAnsi="Times New Roman" w:cs="Times New Roman"/>
          <w:color w:val="000000"/>
          <w:sz w:val="24"/>
          <w:szCs w:val="24"/>
        </w:rPr>
        <w:t>Zapisy - https://sport-timing.pl/pomiar-czasu/wydarzenie/vi-bieghasiora/</w:t>
      </w:r>
    </w:p>
    <w:p w14:paraId="4D8123BC" w14:textId="0EEA2792" w:rsidR="00341894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577F1">
        <w:rPr>
          <w:rFonts w:ascii="Times New Roman" w:hAnsi="Times New Roman" w:cs="Times New Roman"/>
          <w:color w:val="000000"/>
          <w:sz w:val="24"/>
          <w:szCs w:val="24"/>
        </w:rPr>
        <w:t>Organizator: Muzeum Tatrzańskie</w:t>
      </w:r>
    </w:p>
    <w:p w14:paraId="62ED24B2" w14:textId="77777777" w:rsid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6246A7E" w14:textId="77777777" w:rsidR="004577F1" w:rsidRPr="004577F1" w:rsidRDefault="004577F1" w:rsidP="00457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468B8B84" w14:textId="54951D3A" w:rsidR="00CF1FDB" w:rsidRPr="00997F9E" w:rsidRDefault="00624411" w:rsidP="00CF1F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19</w:t>
      </w:r>
      <w:r w:rsidR="00CF1FDB"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997F9E"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>ma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ja</w:t>
      </w:r>
    </w:p>
    <w:p w14:paraId="1C8332FF" w14:textId="0F97BC88" w:rsidR="00624411" w:rsidRPr="00624411" w:rsidRDefault="00624411" w:rsidP="006244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624411">
        <w:rPr>
          <w:rFonts w:ascii="Times New Roman" w:hAnsi="Times New Roman" w:cs="Times New Roman"/>
          <w:b/>
          <w:bCs/>
          <w:color w:val="007F6F"/>
          <w:sz w:val="24"/>
          <w:szCs w:val="24"/>
        </w:rPr>
        <w:t>WERNISAŻ WYSTAWY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624411">
        <w:rPr>
          <w:rFonts w:ascii="Times New Roman" w:hAnsi="Times New Roman" w:cs="Times New Roman"/>
          <w:b/>
          <w:bCs/>
          <w:color w:val="007F6F"/>
          <w:sz w:val="24"/>
          <w:szCs w:val="24"/>
        </w:rPr>
        <w:t>KSZTAŁTOWANIE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624411">
        <w:rPr>
          <w:rFonts w:ascii="Times New Roman" w:hAnsi="Times New Roman" w:cs="Times New Roman"/>
          <w:b/>
          <w:bCs/>
          <w:color w:val="007F6F"/>
          <w:sz w:val="24"/>
          <w:szCs w:val="24"/>
        </w:rPr>
        <w:t>DŹWIĘKU. TOMASZ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624411">
        <w:rPr>
          <w:rFonts w:ascii="Times New Roman" w:hAnsi="Times New Roman" w:cs="Times New Roman"/>
          <w:b/>
          <w:bCs/>
          <w:color w:val="007F6F"/>
          <w:sz w:val="24"/>
          <w:szCs w:val="24"/>
        </w:rPr>
        <w:t>SKUPIEŃ I DUDY</w:t>
      </w:r>
    </w:p>
    <w:p w14:paraId="70483048" w14:textId="77777777" w:rsidR="00624411" w:rsidRPr="00624411" w:rsidRDefault="00624411" w:rsidP="006244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4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18:00</w:t>
      </w:r>
    </w:p>
    <w:p w14:paraId="1F4ED426" w14:textId="7A8F1218" w:rsidR="00624411" w:rsidRPr="00624411" w:rsidRDefault="00624411" w:rsidP="006244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24411">
        <w:rPr>
          <w:rFonts w:ascii="Times New Roman" w:hAnsi="Times New Roman" w:cs="Times New Roman"/>
          <w:color w:val="000000"/>
          <w:sz w:val="24"/>
          <w:szCs w:val="24"/>
        </w:rPr>
        <w:t>Muzeum Stylu Zakopiańskiego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411">
        <w:rPr>
          <w:rFonts w:ascii="Times New Roman" w:hAnsi="Times New Roman" w:cs="Times New Roman"/>
          <w:color w:val="000000"/>
          <w:sz w:val="24"/>
          <w:szCs w:val="24"/>
        </w:rPr>
        <w:t>w wilii Koliba, filia Muzeum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411">
        <w:rPr>
          <w:rFonts w:ascii="Times New Roman" w:hAnsi="Times New Roman" w:cs="Times New Roman"/>
          <w:color w:val="000000"/>
          <w:sz w:val="24"/>
          <w:szCs w:val="24"/>
        </w:rPr>
        <w:t>Tatrzańskiego, ul. Kościeliska 18</w:t>
      </w:r>
    </w:p>
    <w:p w14:paraId="2E2D8BE6" w14:textId="77777777" w:rsidR="00624411" w:rsidRPr="00624411" w:rsidRDefault="00624411" w:rsidP="006244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24411">
        <w:rPr>
          <w:rFonts w:ascii="Times New Roman" w:hAnsi="Times New Roman" w:cs="Times New Roman"/>
          <w:color w:val="000000"/>
          <w:sz w:val="24"/>
          <w:szCs w:val="24"/>
        </w:rPr>
        <w:t>Organizator: Muzeum Tatrzańskie</w:t>
      </w:r>
    </w:p>
    <w:p w14:paraId="6D019B31" w14:textId="245CC515" w:rsidR="006752EA" w:rsidRPr="00624411" w:rsidRDefault="00624411" w:rsidP="006244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  <w:r w:rsidRPr="00624411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2399863F" w14:textId="77777777" w:rsidR="005112EC" w:rsidRPr="00997F9E" w:rsidRDefault="005112EC" w:rsidP="006752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</w:p>
    <w:p w14:paraId="2C6B9709" w14:textId="77777777" w:rsidR="002E33AF" w:rsidRPr="00997F9E" w:rsidRDefault="002E33AF" w:rsidP="002E33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</w:p>
    <w:p w14:paraId="51AF4216" w14:textId="77777777" w:rsidR="002E33AF" w:rsidRPr="00997F9E" w:rsidRDefault="002E33AF" w:rsidP="002E33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B35A34C" w14:textId="77777777" w:rsidR="002E33AF" w:rsidRPr="00997F9E" w:rsidRDefault="002E33AF" w:rsidP="00504E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7F8C991F" w14:textId="77777777" w:rsidR="00692073" w:rsidRPr="00997F9E" w:rsidRDefault="00692073" w:rsidP="00653AA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7A8F5FDA" w14:textId="1A7E6F9D" w:rsidR="00E86E14" w:rsidRPr="00997F9E" w:rsidRDefault="00885A11" w:rsidP="00653AA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97F9E">
        <w:rPr>
          <w:rFonts w:ascii="Times New Roman" w:hAnsi="Times New Roman" w:cs="Times New Roman"/>
          <w:b/>
          <w:color w:val="00B050"/>
          <w:sz w:val="24"/>
          <w:szCs w:val="24"/>
        </w:rPr>
        <w:t>Wystawy stałe i czasowe w instytucjach biorących udział w programie.</w:t>
      </w:r>
    </w:p>
    <w:p w14:paraId="6DAB98F9" w14:textId="77777777" w:rsidR="00624411" w:rsidRDefault="00624411" w:rsidP="003F050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88C83C3" w14:textId="2934E7C1" w:rsidR="003F050F" w:rsidRPr="00624411" w:rsidRDefault="00624411" w:rsidP="003F050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24411">
        <w:rPr>
          <w:rFonts w:ascii="Times New Roman" w:hAnsi="Times New Roman" w:cs="Times New Roman"/>
          <w:sz w:val="24"/>
          <w:szCs w:val="24"/>
          <w:u w:val="single"/>
        </w:rPr>
        <w:t>do 10 czerwca</w:t>
      </w:r>
    </w:p>
    <w:p w14:paraId="603B324E" w14:textId="76BF5D96" w:rsidR="00624411" w:rsidRPr="00624411" w:rsidRDefault="00624411" w:rsidP="006244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624411">
        <w:rPr>
          <w:rFonts w:ascii="Times New Roman" w:hAnsi="Times New Roman" w:cs="Times New Roman"/>
          <w:b/>
          <w:bCs/>
          <w:color w:val="00B050"/>
          <w:sz w:val="24"/>
          <w:szCs w:val="24"/>
        </w:rPr>
        <w:t>SALON MARCOWY 2023</w:t>
      </w:r>
      <w:r w:rsidRPr="0062441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624411">
        <w:rPr>
          <w:rFonts w:ascii="Times New Roman" w:hAnsi="Times New Roman" w:cs="Times New Roman"/>
          <w:b/>
          <w:bCs/>
          <w:color w:val="00B050"/>
          <w:sz w:val="24"/>
          <w:szCs w:val="24"/>
        </w:rPr>
        <w:t>GRZEGORZ PECUCH</w:t>
      </w:r>
      <w:r w:rsidRPr="0062441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624411">
        <w:rPr>
          <w:rFonts w:ascii="Times New Roman" w:hAnsi="Times New Roman" w:cs="Times New Roman"/>
          <w:b/>
          <w:bCs/>
          <w:color w:val="00B050"/>
          <w:sz w:val="24"/>
          <w:szCs w:val="24"/>
        </w:rPr>
        <w:t>– RZEŹBA, WOJCIECH</w:t>
      </w:r>
      <w:r w:rsidRPr="0062441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624411">
        <w:rPr>
          <w:rFonts w:ascii="Times New Roman" w:hAnsi="Times New Roman" w:cs="Times New Roman"/>
          <w:b/>
          <w:bCs/>
          <w:color w:val="00B050"/>
          <w:sz w:val="24"/>
          <w:szCs w:val="24"/>
        </w:rPr>
        <w:t>FLECK – MALARSTWO</w:t>
      </w:r>
    </w:p>
    <w:p w14:paraId="7708FC86" w14:textId="5136C063" w:rsidR="00C2407E" w:rsidRDefault="00D95C40" w:rsidP="005F3921">
      <w:pPr>
        <w:rPr>
          <w:rFonts w:ascii="Times New Roman" w:hAnsi="Times New Roman" w:cs="Times New Roman"/>
          <w:sz w:val="24"/>
          <w:szCs w:val="24"/>
        </w:rPr>
      </w:pPr>
      <w:r w:rsidRPr="00D95C40">
        <w:rPr>
          <w:rFonts w:ascii="Times New Roman" w:hAnsi="Times New Roman" w:cs="Times New Roman"/>
          <w:sz w:val="24"/>
          <w:szCs w:val="24"/>
        </w:rPr>
        <w:t xml:space="preserve">Miejska Galeria Sztuki, ul. Krupówki 41 </w:t>
      </w:r>
    </w:p>
    <w:p w14:paraId="7DA4DB7D" w14:textId="77777777" w:rsidR="00D95C40" w:rsidRDefault="00D95C40" w:rsidP="005F3921">
      <w:pPr>
        <w:rPr>
          <w:rFonts w:ascii="Times New Roman" w:hAnsi="Times New Roman" w:cs="Times New Roman"/>
          <w:sz w:val="24"/>
          <w:szCs w:val="24"/>
        </w:rPr>
      </w:pPr>
    </w:p>
    <w:p w14:paraId="6D2D338A" w14:textId="3E10CFEA" w:rsidR="00D95C40" w:rsidRDefault="00D95C40" w:rsidP="005F3921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5C40">
        <w:rPr>
          <w:rFonts w:ascii="Times New Roman" w:hAnsi="Times New Roman" w:cs="Times New Roman"/>
          <w:sz w:val="24"/>
          <w:szCs w:val="24"/>
          <w:u w:val="single"/>
        </w:rPr>
        <w:t>do 20 maja</w:t>
      </w:r>
    </w:p>
    <w:p w14:paraId="6456EA28" w14:textId="19AC9A5E" w:rsidR="00D95C40" w:rsidRPr="00D95C40" w:rsidRDefault="00D95C40" w:rsidP="00D95C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D95C40">
        <w:rPr>
          <w:rFonts w:ascii="Times New Roman" w:hAnsi="Times New Roman" w:cs="Times New Roman"/>
          <w:b/>
          <w:bCs/>
          <w:color w:val="00B050"/>
          <w:sz w:val="24"/>
          <w:szCs w:val="24"/>
        </w:rPr>
        <w:t>PODHALAŃSKIE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D95C40">
        <w:rPr>
          <w:rFonts w:ascii="Times New Roman" w:hAnsi="Times New Roman" w:cs="Times New Roman"/>
          <w:b/>
          <w:bCs/>
          <w:color w:val="00B050"/>
          <w:sz w:val="24"/>
          <w:szCs w:val="24"/>
        </w:rPr>
        <w:t>OLŚNIENIA. MALARSTWO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D95C40">
        <w:rPr>
          <w:rFonts w:ascii="Times New Roman" w:hAnsi="Times New Roman" w:cs="Times New Roman"/>
          <w:b/>
          <w:bCs/>
          <w:color w:val="00B050"/>
          <w:sz w:val="24"/>
          <w:szCs w:val="24"/>
        </w:rPr>
        <w:t>EDWARDA LASYKA</w:t>
      </w:r>
    </w:p>
    <w:p w14:paraId="447A6C26" w14:textId="223548E6" w:rsidR="005F3921" w:rsidRPr="00D95C40" w:rsidRDefault="00D95C40" w:rsidP="005F3921">
      <w:pPr>
        <w:spacing w:line="276" w:lineRule="auto"/>
        <w:rPr>
          <w:rFonts w:asciiTheme="majorHAnsi" w:hAnsiTheme="majorHAnsi"/>
          <w:sz w:val="24"/>
          <w:szCs w:val="24"/>
        </w:rPr>
      </w:pPr>
      <w:r w:rsidRPr="00D95C40">
        <w:rPr>
          <w:rFonts w:ascii="Times New Roman" w:hAnsi="Times New Roman" w:cs="Times New Roman"/>
          <w:color w:val="000000"/>
          <w:sz w:val="24"/>
          <w:szCs w:val="24"/>
        </w:rPr>
        <w:t>Centrum Kultury Rodzimej w Willi Czerwony Dwór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ul.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Kasprusie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27</w:t>
      </w:r>
    </w:p>
    <w:p w14:paraId="125FD08B" w14:textId="77777777" w:rsidR="00C52560" w:rsidRDefault="00C52560" w:rsidP="000E1E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226A7178" w14:textId="77777777" w:rsidR="00D95C40" w:rsidRDefault="00D95C40" w:rsidP="00042B0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371FE0F4" w14:textId="1288A18A" w:rsidR="00042B0B" w:rsidRDefault="00D95C40" w:rsidP="00042B0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>
        <w:rPr>
          <w:rFonts w:asciiTheme="majorHAnsi" w:hAnsiTheme="majorHAnsi" w:cs="DraftE-Regular"/>
          <w:color w:val="000000"/>
          <w:sz w:val="24"/>
          <w:szCs w:val="24"/>
          <w:u w:val="single"/>
        </w:rPr>
        <w:lastRenderedPageBreak/>
        <w:t>do końca maja</w:t>
      </w:r>
    </w:p>
    <w:p w14:paraId="3EDA0003" w14:textId="7EB78BA9" w:rsidR="00D95C40" w:rsidRDefault="00D95C40" w:rsidP="00042B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D95C40">
        <w:rPr>
          <w:rFonts w:ascii="Times New Roman" w:hAnsi="Times New Roman" w:cs="Times New Roman"/>
          <w:color w:val="00B050"/>
          <w:sz w:val="24"/>
          <w:szCs w:val="24"/>
        </w:rPr>
        <w:t>POKONKURSOWA WYSTAWA NA PLAKAT O ZAKOPANEM</w:t>
      </w:r>
    </w:p>
    <w:p w14:paraId="1BF80EAA" w14:textId="77777777" w:rsidR="00176753" w:rsidRDefault="00176753" w:rsidP="0017675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Organizator: Zakopiańskie Centrum Kultury</w:t>
      </w:r>
    </w:p>
    <w:p w14:paraId="1A880FF2" w14:textId="2F744E99" w:rsidR="00176753" w:rsidRPr="00176753" w:rsidRDefault="00D95C40" w:rsidP="0017675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 xml:space="preserve">Stacja Kultura, ul. </w:t>
      </w:r>
      <w:proofErr w:type="spellStart"/>
      <w:r>
        <w:rPr>
          <w:rFonts w:asciiTheme="majorHAnsi" w:hAnsiTheme="majorHAnsi" w:cs="DraftE-Regular"/>
          <w:color w:val="000000"/>
          <w:sz w:val="24"/>
          <w:szCs w:val="24"/>
        </w:rPr>
        <w:t>Chramcówki</w:t>
      </w:r>
      <w:proofErr w:type="spellEnd"/>
      <w:r>
        <w:rPr>
          <w:rFonts w:asciiTheme="majorHAnsi" w:hAnsiTheme="majorHAnsi" w:cs="DraftE-Regular"/>
          <w:color w:val="000000"/>
          <w:sz w:val="24"/>
          <w:szCs w:val="24"/>
        </w:rPr>
        <w:t xml:space="preserve"> 3</w:t>
      </w:r>
      <w:r w:rsidR="00176753">
        <w:rPr>
          <w:rFonts w:asciiTheme="majorHAnsi" w:hAnsiTheme="majorHAnsi" w:cs="DraftE-Regular"/>
          <w:color w:val="000000"/>
          <w:sz w:val="24"/>
          <w:szCs w:val="24"/>
        </w:rPr>
        <w:t>5</w:t>
      </w:r>
    </w:p>
    <w:p w14:paraId="5BD2994C" w14:textId="77777777" w:rsidR="00D95C40" w:rsidRDefault="00D95C40" w:rsidP="00042B0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12C1B7D6" w14:textId="77777777" w:rsidR="00D95C40" w:rsidRDefault="00D95C40" w:rsidP="00042B0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65BF220A" w14:textId="77B0289D" w:rsidR="00D95C40" w:rsidRPr="00D95C40" w:rsidRDefault="00D95C40" w:rsidP="00042B0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D95C40">
        <w:rPr>
          <w:rFonts w:asciiTheme="majorHAnsi" w:hAnsiTheme="majorHAnsi" w:cs="DraftE-Regular"/>
          <w:color w:val="000000"/>
          <w:sz w:val="24"/>
          <w:szCs w:val="24"/>
          <w:u w:val="single"/>
        </w:rPr>
        <w:t>do końca maja</w:t>
      </w:r>
    </w:p>
    <w:p w14:paraId="4A3D29ED" w14:textId="112918B9" w:rsidR="00D95C40" w:rsidRDefault="00D95C40" w:rsidP="00042B0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B050"/>
          <w:sz w:val="24"/>
          <w:szCs w:val="24"/>
        </w:rPr>
      </w:pPr>
      <w:r w:rsidRPr="00D95C40">
        <w:rPr>
          <w:rFonts w:asciiTheme="majorHAnsi" w:hAnsiTheme="majorHAnsi" w:cs="DraftE-Regular"/>
          <w:color w:val="00B050"/>
          <w:sz w:val="24"/>
          <w:szCs w:val="24"/>
        </w:rPr>
        <w:t xml:space="preserve">WYSTAWA „TURYŚCI I  KURACJUSZE” </w:t>
      </w:r>
    </w:p>
    <w:p w14:paraId="42265597" w14:textId="59943C3F" w:rsidR="00176753" w:rsidRPr="00176753" w:rsidRDefault="00176753" w:rsidP="00042B0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sz w:val="24"/>
          <w:szCs w:val="24"/>
        </w:rPr>
      </w:pPr>
      <w:r>
        <w:rPr>
          <w:rFonts w:asciiTheme="majorHAnsi" w:hAnsiTheme="majorHAnsi" w:cs="DraftE-Regular"/>
          <w:sz w:val="24"/>
          <w:szCs w:val="24"/>
        </w:rPr>
        <w:t>u</w:t>
      </w:r>
      <w:r w:rsidRPr="00176753">
        <w:rPr>
          <w:rFonts w:asciiTheme="majorHAnsi" w:hAnsiTheme="majorHAnsi" w:cs="DraftE-Regular"/>
          <w:sz w:val="24"/>
          <w:szCs w:val="24"/>
        </w:rPr>
        <w:t xml:space="preserve">l. Krupówki, </w:t>
      </w:r>
      <w:r>
        <w:rPr>
          <w:rFonts w:asciiTheme="majorHAnsi" w:hAnsiTheme="majorHAnsi" w:cs="DraftE-Regular"/>
          <w:sz w:val="24"/>
          <w:szCs w:val="24"/>
        </w:rPr>
        <w:t>koło</w:t>
      </w:r>
      <w:r w:rsidRPr="00176753">
        <w:rPr>
          <w:rFonts w:asciiTheme="majorHAnsi" w:hAnsiTheme="majorHAnsi" w:cs="DraftE-Regular"/>
          <w:sz w:val="24"/>
          <w:szCs w:val="24"/>
        </w:rPr>
        <w:t xml:space="preserve"> Oczka Wodnego</w:t>
      </w:r>
    </w:p>
    <w:p w14:paraId="7B7FF2E6" w14:textId="189FBB9F" w:rsidR="00D95C40" w:rsidRPr="00D95C40" w:rsidRDefault="00D95C40" w:rsidP="006C4BD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Organizator: Zakopiańskie Centrum Kultury</w:t>
      </w:r>
    </w:p>
    <w:p w14:paraId="4235A25B" w14:textId="77777777" w:rsidR="00042B0B" w:rsidRDefault="00042B0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1EA25673" w14:textId="77777777" w:rsidR="00042B0B" w:rsidRPr="003E1085" w:rsidRDefault="00042B0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54DB4800" w14:textId="77777777" w:rsidR="00885A11" w:rsidRPr="00B71EEB" w:rsidRDefault="00885A11">
      <w:pPr>
        <w:rPr>
          <w:rFonts w:asciiTheme="majorHAnsi" w:hAnsiTheme="majorHAnsi"/>
          <w:b/>
          <w:color w:val="00B050"/>
          <w:sz w:val="24"/>
          <w:szCs w:val="24"/>
        </w:rPr>
      </w:pPr>
    </w:p>
    <w:sectPr w:rsidR="00885A11" w:rsidRPr="00B71EEB" w:rsidSect="003E1085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21AF" w14:textId="77777777" w:rsidR="008133E9" w:rsidRDefault="008133E9" w:rsidP="00734FCE">
      <w:pPr>
        <w:spacing w:after="0"/>
      </w:pPr>
      <w:r>
        <w:separator/>
      </w:r>
    </w:p>
  </w:endnote>
  <w:endnote w:type="continuationSeparator" w:id="0">
    <w:p w14:paraId="675C6FAC" w14:textId="77777777" w:rsidR="008133E9" w:rsidRDefault="008133E9" w:rsidP="00734F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aftE-Regular">
    <w:altName w:val="Calibri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8052" w14:textId="77777777" w:rsidR="008133E9" w:rsidRDefault="008133E9" w:rsidP="00734FCE">
      <w:pPr>
        <w:spacing w:after="0"/>
      </w:pPr>
      <w:r>
        <w:separator/>
      </w:r>
    </w:p>
  </w:footnote>
  <w:footnote w:type="continuationSeparator" w:id="0">
    <w:p w14:paraId="3945347C" w14:textId="77777777" w:rsidR="008133E9" w:rsidRDefault="008133E9" w:rsidP="00734F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C273" w14:textId="69E35111" w:rsidR="00734FCE" w:rsidRPr="00734FCE" w:rsidRDefault="00734FCE" w:rsidP="00734FCE">
    <w:pPr>
      <w:pStyle w:val="Nagwek"/>
      <w:jc w:val="center"/>
      <w:rPr>
        <w:rFonts w:asciiTheme="majorHAnsi" w:hAnsiTheme="majorHAnsi"/>
        <w:sz w:val="28"/>
        <w:szCs w:val="28"/>
      </w:rPr>
    </w:pPr>
    <w:r w:rsidRPr="00734FCE">
      <w:rPr>
        <w:rFonts w:asciiTheme="majorHAnsi" w:hAnsiTheme="majorHAnsi"/>
        <w:sz w:val="28"/>
        <w:szCs w:val="28"/>
      </w:rPr>
      <w:t>Kalendarz</w:t>
    </w:r>
    <w:r w:rsidR="00FF4A24">
      <w:rPr>
        <w:rFonts w:asciiTheme="majorHAnsi" w:hAnsiTheme="majorHAnsi"/>
        <w:sz w:val="28"/>
        <w:szCs w:val="28"/>
      </w:rPr>
      <w:t xml:space="preserve"> </w:t>
    </w:r>
    <w:r w:rsidRPr="00734FCE">
      <w:rPr>
        <w:rFonts w:asciiTheme="majorHAnsi" w:hAnsiTheme="majorHAnsi"/>
        <w:sz w:val="28"/>
        <w:szCs w:val="28"/>
      </w:rPr>
      <w:t xml:space="preserve"> </w:t>
    </w:r>
    <w:r w:rsidR="002B245A">
      <w:rPr>
        <w:rFonts w:asciiTheme="majorHAnsi" w:hAnsiTheme="majorHAnsi"/>
        <w:noProof/>
        <w:sz w:val="28"/>
        <w:szCs w:val="28"/>
      </w:rPr>
      <w:drawing>
        <wp:inline distT="0" distB="0" distL="0" distR="0" wp14:anchorId="6E2976D0" wp14:editId="45F47E73">
          <wp:extent cx="1552575" cy="1176966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938" cy="1189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2A35">
      <w:rPr>
        <w:rFonts w:asciiTheme="majorHAnsi" w:hAnsiTheme="majorHAnsi"/>
        <w:sz w:val="28"/>
        <w:szCs w:val="28"/>
      </w:rPr>
      <w:t xml:space="preserve">  na miesiąc </w:t>
    </w:r>
    <w:r w:rsidR="003F050F">
      <w:rPr>
        <w:rFonts w:asciiTheme="majorHAnsi" w:hAnsiTheme="majorHAnsi"/>
        <w:sz w:val="28"/>
        <w:szCs w:val="28"/>
      </w:rPr>
      <w:t>ma</w:t>
    </w:r>
    <w:r w:rsidR="00485D99">
      <w:rPr>
        <w:rFonts w:asciiTheme="majorHAnsi" w:hAnsiTheme="majorHAnsi"/>
        <w:sz w:val="28"/>
        <w:szCs w:val="28"/>
      </w:rPr>
      <w:t>j</w:t>
    </w:r>
    <w:r w:rsidR="00ED2A35">
      <w:rPr>
        <w:rFonts w:asciiTheme="majorHAnsi" w:hAnsiTheme="majorHAnsi"/>
        <w:sz w:val="28"/>
        <w:szCs w:val="28"/>
      </w:rPr>
      <w:t xml:space="preserve"> 202</w:t>
    </w:r>
    <w:r w:rsidR="00341894">
      <w:rPr>
        <w:rFonts w:asciiTheme="majorHAnsi" w:hAnsiTheme="majorHAnsi"/>
        <w:sz w:val="28"/>
        <w:szCs w:val="28"/>
      </w:rPr>
      <w:t>3</w:t>
    </w:r>
    <w:r w:rsidRPr="00734FCE">
      <w:rPr>
        <w:rFonts w:asciiTheme="majorHAnsi" w:hAnsiTheme="majorHAnsi"/>
        <w:sz w:val="28"/>
        <w:szCs w:val="28"/>
      </w:rPr>
      <w:t>r.</w:t>
    </w:r>
  </w:p>
  <w:p w14:paraId="50427ED5" w14:textId="77777777" w:rsidR="00734FCE" w:rsidRDefault="00734F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CE"/>
    <w:rsid w:val="0000771B"/>
    <w:rsid w:val="00024676"/>
    <w:rsid w:val="00037775"/>
    <w:rsid w:val="00042B0B"/>
    <w:rsid w:val="00051CCB"/>
    <w:rsid w:val="00055403"/>
    <w:rsid w:val="0008225F"/>
    <w:rsid w:val="000A2AE5"/>
    <w:rsid w:val="000E1410"/>
    <w:rsid w:val="000E1EDB"/>
    <w:rsid w:val="00111358"/>
    <w:rsid w:val="00113C57"/>
    <w:rsid w:val="0013480D"/>
    <w:rsid w:val="001440B8"/>
    <w:rsid w:val="001538C7"/>
    <w:rsid w:val="00176753"/>
    <w:rsid w:val="001B7969"/>
    <w:rsid w:val="001C34EA"/>
    <w:rsid w:val="001C353C"/>
    <w:rsid w:val="0029064E"/>
    <w:rsid w:val="00294716"/>
    <w:rsid w:val="002B1FA9"/>
    <w:rsid w:val="002B245A"/>
    <w:rsid w:val="002B7AE8"/>
    <w:rsid w:val="002C0C69"/>
    <w:rsid w:val="002E2C28"/>
    <w:rsid w:val="002E33AF"/>
    <w:rsid w:val="00312562"/>
    <w:rsid w:val="00325054"/>
    <w:rsid w:val="00341894"/>
    <w:rsid w:val="0035150E"/>
    <w:rsid w:val="003602EF"/>
    <w:rsid w:val="00365707"/>
    <w:rsid w:val="003744F1"/>
    <w:rsid w:val="00386FF7"/>
    <w:rsid w:val="003E1085"/>
    <w:rsid w:val="003E6C71"/>
    <w:rsid w:val="003F050F"/>
    <w:rsid w:val="0042386C"/>
    <w:rsid w:val="004577F1"/>
    <w:rsid w:val="00470E94"/>
    <w:rsid w:val="004754CC"/>
    <w:rsid w:val="00485D99"/>
    <w:rsid w:val="00492005"/>
    <w:rsid w:val="004A4215"/>
    <w:rsid w:val="00504EB4"/>
    <w:rsid w:val="005112EC"/>
    <w:rsid w:val="00524861"/>
    <w:rsid w:val="00547648"/>
    <w:rsid w:val="00552B18"/>
    <w:rsid w:val="00572788"/>
    <w:rsid w:val="005E6E93"/>
    <w:rsid w:val="005F3921"/>
    <w:rsid w:val="00601412"/>
    <w:rsid w:val="00624411"/>
    <w:rsid w:val="006436C1"/>
    <w:rsid w:val="00653AA8"/>
    <w:rsid w:val="00656625"/>
    <w:rsid w:val="0067025D"/>
    <w:rsid w:val="006752EA"/>
    <w:rsid w:val="0068730A"/>
    <w:rsid w:val="00692073"/>
    <w:rsid w:val="00692FD7"/>
    <w:rsid w:val="006A2F97"/>
    <w:rsid w:val="006B66A4"/>
    <w:rsid w:val="006C20F8"/>
    <w:rsid w:val="006C4BDB"/>
    <w:rsid w:val="006C61BC"/>
    <w:rsid w:val="006F4158"/>
    <w:rsid w:val="006F4D67"/>
    <w:rsid w:val="0071283D"/>
    <w:rsid w:val="00720824"/>
    <w:rsid w:val="00722C46"/>
    <w:rsid w:val="00734FCE"/>
    <w:rsid w:val="0073630A"/>
    <w:rsid w:val="00747814"/>
    <w:rsid w:val="007734BC"/>
    <w:rsid w:val="0077784C"/>
    <w:rsid w:val="007925F7"/>
    <w:rsid w:val="007E47E2"/>
    <w:rsid w:val="007F13E0"/>
    <w:rsid w:val="00804E6D"/>
    <w:rsid w:val="008103C5"/>
    <w:rsid w:val="008133E9"/>
    <w:rsid w:val="0086138C"/>
    <w:rsid w:val="00885A11"/>
    <w:rsid w:val="008E2F3F"/>
    <w:rsid w:val="008F4609"/>
    <w:rsid w:val="008F6504"/>
    <w:rsid w:val="00904D1D"/>
    <w:rsid w:val="00926F2E"/>
    <w:rsid w:val="00997F9E"/>
    <w:rsid w:val="009D4DE0"/>
    <w:rsid w:val="009F6878"/>
    <w:rsid w:val="00A02EE3"/>
    <w:rsid w:val="00A21226"/>
    <w:rsid w:val="00A446C4"/>
    <w:rsid w:val="00A478E8"/>
    <w:rsid w:val="00A849AD"/>
    <w:rsid w:val="00B506BD"/>
    <w:rsid w:val="00B540A2"/>
    <w:rsid w:val="00B57460"/>
    <w:rsid w:val="00B71EEB"/>
    <w:rsid w:val="00B76021"/>
    <w:rsid w:val="00B82905"/>
    <w:rsid w:val="00C0640C"/>
    <w:rsid w:val="00C10D2C"/>
    <w:rsid w:val="00C117CD"/>
    <w:rsid w:val="00C2407E"/>
    <w:rsid w:val="00C26E97"/>
    <w:rsid w:val="00C341A8"/>
    <w:rsid w:val="00C52560"/>
    <w:rsid w:val="00C544A2"/>
    <w:rsid w:val="00C63A19"/>
    <w:rsid w:val="00C6479C"/>
    <w:rsid w:val="00CA1D42"/>
    <w:rsid w:val="00CB34CE"/>
    <w:rsid w:val="00CC7D51"/>
    <w:rsid w:val="00CD09CB"/>
    <w:rsid w:val="00CD0B50"/>
    <w:rsid w:val="00CD680D"/>
    <w:rsid w:val="00CF09E3"/>
    <w:rsid w:val="00CF1FDB"/>
    <w:rsid w:val="00D27ACD"/>
    <w:rsid w:val="00D31FD3"/>
    <w:rsid w:val="00D51C3D"/>
    <w:rsid w:val="00D551CD"/>
    <w:rsid w:val="00D70737"/>
    <w:rsid w:val="00D86693"/>
    <w:rsid w:val="00D9204D"/>
    <w:rsid w:val="00D93FA4"/>
    <w:rsid w:val="00D95C40"/>
    <w:rsid w:val="00DB4630"/>
    <w:rsid w:val="00DE042E"/>
    <w:rsid w:val="00DE72B9"/>
    <w:rsid w:val="00DF7F98"/>
    <w:rsid w:val="00E07426"/>
    <w:rsid w:val="00E22640"/>
    <w:rsid w:val="00E4200C"/>
    <w:rsid w:val="00E70153"/>
    <w:rsid w:val="00E764FF"/>
    <w:rsid w:val="00E86E14"/>
    <w:rsid w:val="00E90A55"/>
    <w:rsid w:val="00E91118"/>
    <w:rsid w:val="00EB3624"/>
    <w:rsid w:val="00EB77EB"/>
    <w:rsid w:val="00EC2FE7"/>
    <w:rsid w:val="00ED170C"/>
    <w:rsid w:val="00ED2A35"/>
    <w:rsid w:val="00EE0D5C"/>
    <w:rsid w:val="00EF377C"/>
    <w:rsid w:val="00F3621C"/>
    <w:rsid w:val="00F450FB"/>
    <w:rsid w:val="00F577F2"/>
    <w:rsid w:val="00F91DB4"/>
    <w:rsid w:val="00F93388"/>
    <w:rsid w:val="00FB7B1F"/>
    <w:rsid w:val="00FC415D"/>
    <w:rsid w:val="00FD4EA1"/>
    <w:rsid w:val="00FE097B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14C13"/>
  <w15:docId w15:val="{E90179AA-5672-4D9F-96DE-8EA6C8A2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FC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34FCE"/>
  </w:style>
  <w:style w:type="paragraph" w:styleId="Stopka">
    <w:name w:val="footer"/>
    <w:basedOn w:val="Normalny"/>
    <w:link w:val="StopkaZnak"/>
    <w:uiPriority w:val="99"/>
    <w:unhideWhenUsed/>
    <w:rsid w:val="00734FC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34FCE"/>
  </w:style>
  <w:style w:type="paragraph" w:styleId="Tekstdymka">
    <w:name w:val="Balloon Text"/>
    <w:basedOn w:val="Normalny"/>
    <w:link w:val="TekstdymkaZnak"/>
    <w:uiPriority w:val="99"/>
    <w:semiHidden/>
    <w:unhideWhenUsed/>
    <w:rsid w:val="00734FC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FC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460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08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824"/>
    <w:rPr>
      <w:b/>
      <w:bCs/>
    </w:rPr>
  </w:style>
  <w:style w:type="character" w:customStyle="1" w:styleId="a11">
    <w:name w:val="a11"/>
    <w:basedOn w:val="Domylnaczcionkaakapitu"/>
    <w:rsid w:val="003E108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1C3D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1C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1C3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1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Szwajnos-Różak</dc:creator>
  <cp:lastModifiedBy>Paulina Kroma</cp:lastModifiedBy>
  <cp:revision>2</cp:revision>
  <cp:lastPrinted>2021-10-07T09:31:00Z</cp:lastPrinted>
  <dcterms:created xsi:type="dcterms:W3CDTF">2023-05-05T12:16:00Z</dcterms:created>
  <dcterms:modified xsi:type="dcterms:W3CDTF">2023-05-05T12:16:00Z</dcterms:modified>
</cp:coreProperties>
</file>