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7C" w:rsidRPr="00382154" w:rsidRDefault="00192B7C" w:rsidP="00192B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154">
        <w:rPr>
          <w:rFonts w:ascii="Times New Roman" w:hAnsi="Times New Roman" w:cs="Times New Roman"/>
          <w:b/>
          <w:sz w:val="40"/>
          <w:szCs w:val="40"/>
        </w:rPr>
        <w:t>Regulamin korzystania z</w:t>
      </w:r>
      <w:r w:rsidR="00A54E20">
        <w:rPr>
          <w:rFonts w:ascii="Times New Roman" w:hAnsi="Times New Roman" w:cs="Times New Roman"/>
          <w:b/>
          <w:sz w:val="40"/>
          <w:szCs w:val="40"/>
        </w:rPr>
        <w:t xml:space="preserve"> siłowni zewnętrznej </w:t>
      </w:r>
      <w:r w:rsidR="0081547A">
        <w:rPr>
          <w:rFonts w:ascii="Times New Roman" w:hAnsi="Times New Roman" w:cs="Times New Roman"/>
          <w:b/>
          <w:sz w:val="40"/>
          <w:szCs w:val="40"/>
        </w:rPr>
        <w:t xml:space="preserve">Przewodników Tatrzańskich 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w okresie pandemii  </w:t>
      </w:r>
      <w:r w:rsidR="0081547A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303EDD">
        <w:rPr>
          <w:rFonts w:ascii="Times New Roman" w:hAnsi="Times New Roman" w:cs="Times New Roman"/>
          <w:b/>
          <w:sz w:val="40"/>
          <w:szCs w:val="40"/>
        </w:rPr>
        <w:t>COVID - 19</w:t>
      </w:r>
    </w:p>
    <w:p w:rsidR="00192B7C" w:rsidRDefault="00192B7C" w:rsidP="00192B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154">
        <w:rPr>
          <w:rFonts w:ascii="Times New Roman" w:hAnsi="Times New Roman" w:cs="Times New Roman"/>
          <w:b/>
          <w:sz w:val="40"/>
          <w:szCs w:val="40"/>
        </w:rPr>
        <w:t xml:space="preserve">od dnia </w:t>
      </w:r>
      <w:r w:rsidR="00627356">
        <w:rPr>
          <w:rFonts w:ascii="Times New Roman" w:hAnsi="Times New Roman" w:cs="Times New Roman"/>
          <w:b/>
          <w:sz w:val="40"/>
          <w:szCs w:val="40"/>
        </w:rPr>
        <w:t>7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lipca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2020 r. do odwołania</w:t>
      </w:r>
    </w:p>
    <w:p w:rsidR="00192B7C" w:rsidRPr="006B6D5A" w:rsidRDefault="00192B7C" w:rsidP="00192B7C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>Każd</w:t>
      </w:r>
      <w:r w:rsidR="00303EDD">
        <w:rPr>
          <w:rFonts w:ascii="Times New Roman" w:hAnsi="Times New Roman" w:cs="Times New Roman"/>
          <w:b/>
          <w:color w:val="FF0000"/>
          <w:sz w:val="32"/>
          <w:szCs w:val="32"/>
        </w:rPr>
        <w:t>y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54E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korzystający z siłowni zewnętrznej 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>obowiązan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y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jest do zapoznania   się z niniejszym regulaminem.</w:t>
      </w:r>
    </w:p>
    <w:p w:rsidR="00192B7C" w:rsidRDefault="0081547A" w:rsidP="00192B7C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Administratorem</w:t>
      </w:r>
      <w:r w:rsidR="00192B7C" w:rsidRPr="00192B7C">
        <w:rPr>
          <w:rFonts w:ascii="Times New Roman" w:hAnsi="Times New Roman" w:cs="Times New Roman"/>
          <w:sz w:val="28"/>
          <w:szCs w:val="28"/>
        </w:rPr>
        <w:t xml:space="preserve"> </w:t>
      </w:r>
      <w:r w:rsidR="00A54E20">
        <w:rPr>
          <w:rFonts w:ascii="Times New Roman" w:hAnsi="Times New Roman" w:cs="Times New Roman"/>
          <w:sz w:val="28"/>
          <w:szCs w:val="28"/>
        </w:rPr>
        <w:t xml:space="preserve">siłowni zewnętrznej </w:t>
      </w:r>
      <w:r w:rsidR="00192B7C" w:rsidRPr="00192B7C">
        <w:rPr>
          <w:rFonts w:ascii="Times New Roman" w:hAnsi="Times New Roman" w:cs="Times New Roman"/>
          <w:sz w:val="28"/>
          <w:szCs w:val="28"/>
        </w:rPr>
        <w:t>jest MOSiR Zakopane.</w:t>
      </w:r>
    </w:p>
    <w:p w:rsidR="00192B7C" w:rsidRDefault="00A54E20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Siłownia </w:t>
      </w:r>
      <w:r w:rsidR="00192B7C" w:rsidRPr="00192B7C">
        <w:rPr>
          <w:rFonts w:ascii="Times New Roman" w:hAnsi="Times New Roman" w:cs="Times New Roman"/>
          <w:sz w:val="28"/>
          <w:szCs w:val="28"/>
        </w:rPr>
        <w:t>będ</w:t>
      </w:r>
      <w:r w:rsidR="0081547A">
        <w:rPr>
          <w:rFonts w:ascii="Times New Roman" w:hAnsi="Times New Roman" w:cs="Times New Roman"/>
          <w:sz w:val="28"/>
          <w:szCs w:val="28"/>
        </w:rPr>
        <w:t>zie</w:t>
      </w:r>
      <w:r w:rsidR="00192B7C" w:rsidRPr="00192B7C">
        <w:rPr>
          <w:rFonts w:ascii="Times New Roman" w:hAnsi="Times New Roman" w:cs="Times New Roman"/>
          <w:sz w:val="28"/>
          <w:szCs w:val="28"/>
        </w:rPr>
        <w:t xml:space="preserve"> czynn</w:t>
      </w:r>
      <w:r w:rsidR="0081547A">
        <w:rPr>
          <w:rFonts w:ascii="Times New Roman" w:hAnsi="Times New Roman" w:cs="Times New Roman"/>
          <w:sz w:val="28"/>
          <w:szCs w:val="28"/>
        </w:rPr>
        <w:t>a</w:t>
      </w:r>
      <w:r w:rsidR="00192B7C" w:rsidRPr="00192B7C">
        <w:rPr>
          <w:rFonts w:ascii="Times New Roman" w:hAnsi="Times New Roman" w:cs="Times New Roman"/>
          <w:sz w:val="28"/>
          <w:szCs w:val="28"/>
        </w:rPr>
        <w:t xml:space="preserve"> od poniedziałku do niedzieli w godz. 9:00 – </w:t>
      </w:r>
      <w:r w:rsidR="00627356">
        <w:rPr>
          <w:rFonts w:ascii="Times New Roman" w:hAnsi="Times New Roman" w:cs="Times New Roman"/>
          <w:sz w:val="28"/>
          <w:szCs w:val="28"/>
        </w:rPr>
        <w:t>20</w:t>
      </w:r>
      <w:r w:rsidR="00192B7C" w:rsidRPr="00192B7C">
        <w:rPr>
          <w:rFonts w:ascii="Times New Roman" w:hAnsi="Times New Roman" w:cs="Times New Roman"/>
          <w:sz w:val="28"/>
          <w:szCs w:val="28"/>
        </w:rPr>
        <w:t>:00</w:t>
      </w:r>
    </w:p>
    <w:p w:rsidR="00192B7C" w:rsidRPr="00A54E20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Uczestnikiem </w:t>
      </w:r>
      <w:r w:rsidR="00A54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siłowni </w:t>
      </w:r>
      <w:r w:rsid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może być osoba </w:t>
      </w:r>
      <w:r w:rsidR="00A54E20">
        <w:rPr>
          <w:rFonts w:ascii="Times New Roman" w:eastAsia="Times New Roman" w:hAnsi="Times New Roman" w:cs="Times New Roman"/>
          <w:sz w:val="28"/>
          <w:szCs w:val="28"/>
          <w:lang w:eastAsia="pl-PL"/>
        </w:rPr>
        <w:t>dorosł</w:t>
      </w:r>
      <w:r w:rsid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A54E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zdrow</w:t>
      </w:r>
      <w:r w:rsid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, bez objawów chorobowy</w:t>
      </w:r>
      <w:r w:rsid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>ch sugerujących chorobę zakaźną.</w:t>
      </w:r>
    </w:p>
    <w:p w:rsidR="00192B7C" w:rsidRPr="0081547A" w:rsidRDefault="00A54E20" w:rsidP="00A54E20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Ilość osób korzystających z urządzeń siłowni zewnętrznej może być równa </w:t>
      </w:r>
      <w:r w:rsidR="0081547A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>lecz</w:t>
      </w:r>
      <w:r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większa niż ilość urządzeń</w:t>
      </w:r>
      <w:r w:rsid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 Korzystający </w:t>
      </w:r>
      <w:r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urządzeń </w:t>
      </w:r>
      <w:r w:rsidR="0037099F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powinni zachować dystans społeczny między sobą wynoszący </w:t>
      </w:r>
      <w:r w:rsidR="00A3252C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37099F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>co najmniej 2 m (dotyczy to osób, które wspólnie nie zamieszkują lub</w:t>
      </w:r>
      <w:r w:rsidR="002D3EFA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7099F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>nie gospodarują).</w:t>
      </w:r>
      <w:r w:rsidR="00192B7C" w:rsidRPr="008154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192B7C" w:rsidRPr="00A54E20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sytuacji, gdy nie można zachować dystansu społecznego wynoszącego 2 m z uwagi na dużą liczbę przebywających osób, zaleca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się rezygnację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 rekreacji lub jej kontynuację w późniejszym czasie.</w:t>
      </w:r>
    </w:p>
    <w:p w:rsidR="00A54E20" w:rsidRPr="00AE2869" w:rsidRDefault="00A54E20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Wszystkie osoby korzystające z siłowni zewnętrznej obowiązane są posiadać ze sobą płyn do dezynfekcji i przed a także po ćwiczeniu na urządzeniu przetrzeć miejsca </w:t>
      </w:r>
      <w:r w:rsidR="00003180" w:rsidRP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urządzeń do ćwiczeń z , którymi będą mieć lub mieli kontakt.</w:t>
      </w:r>
      <w:r w:rsidRP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Należy bezwzględnie pamiętać o higienie rąk </w:t>
      </w:r>
      <w:r w:rsid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każdorazowo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po</w:t>
      </w:r>
      <w:r w:rsidR="000031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zakończony ćwiczeniu</w:t>
      </w:r>
      <w:r w:rsidR="00AF06E4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D3EFA" w:rsidRPr="002D3EFA" w:rsidRDefault="00FB19A1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Zabrania się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spożywani</w:t>
      </w: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posiłków</w:t>
      </w: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</w:t>
      </w:r>
      <w:r w:rsidR="000031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terenie </w:t>
      </w:r>
      <w:r w:rsidR="00BD081F">
        <w:rPr>
          <w:rFonts w:ascii="Times New Roman" w:eastAsia="Times New Roman" w:hAnsi="Times New Roman" w:cs="Times New Roman"/>
          <w:sz w:val="28"/>
          <w:szCs w:val="28"/>
          <w:lang w:eastAsia="pl-PL"/>
        </w:rPr>
        <w:t>obiektu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</w:t>
      </w:r>
    </w:p>
    <w:p w:rsidR="002D3EFA" w:rsidRPr="002D3EFA" w:rsidRDefault="00745F13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Dezynfekcja </w:t>
      </w:r>
      <w:r w:rsid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obiektu </w:t>
      </w: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odbywać się będzie po </w:t>
      </w:r>
      <w:r w:rsidR="00627356">
        <w:rPr>
          <w:rFonts w:ascii="Times New Roman" w:eastAsia="Times New Roman" w:hAnsi="Times New Roman" w:cs="Times New Roman"/>
          <w:sz w:val="28"/>
          <w:szCs w:val="28"/>
          <w:lang w:eastAsia="pl-PL"/>
        </w:rPr>
        <w:t>zamknięciu obiektu.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razie naruszenia obowiązujących zasad dla pandemii </w:t>
      </w:r>
      <w:proofErr w:type="spellStart"/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koronawirusa</w:t>
      </w:r>
      <w:proofErr w:type="spellEnd"/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</w:t>
      </w:r>
      <w:r w:rsidR="00A3252C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 powyższego regulaminu </w:t>
      </w:r>
      <w:r w:rsid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>administrator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 prawo usunąć korzystającego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E286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obiektu </w:t>
      </w:r>
      <w:r w:rsidR="000031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lub całą grupę z terenu obiektu w skrajnych przypadkach zostanie wezwana Straż Miejska lub Policja.</w:t>
      </w:r>
    </w:p>
    <w:p w:rsidR="00AE2869" w:rsidRPr="00AE2869" w:rsidRDefault="002D3EFA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Na terenie obiektu oprócz regulaminu określającego funkcjonowani</w:t>
      </w:r>
      <w:r w:rsidR="000031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w szczególnym rygorze sanitarnym obowiązuje Regulamin ogólny  obiektu</w:t>
      </w:r>
    </w:p>
    <w:p w:rsidR="00AE2869" w:rsidRDefault="002D3EFA" w:rsidP="00AE2869">
      <w:pPr>
        <w:ind w:left="-7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2869">
        <w:rPr>
          <w:rFonts w:ascii="Times New Roman" w:hAnsi="Times New Roman" w:cs="Times New Roman"/>
          <w:b/>
          <w:sz w:val="32"/>
          <w:szCs w:val="32"/>
          <w:u w:val="single"/>
        </w:rPr>
        <w:t>Ważne telefony</w:t>
      </w:r>
    </w:p>
    <w:p w:rsidR="00AE2869" w:rsidRDefault="000046A3" w:rsidP="00AE2869">
      <w:pPr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869">
        <w:rPr>
          <w:rFonts w:ascii="Times New Roman" w:hAnsi="Times New Roman" w:cs="Times New Roman"/>
          <w:b/>
          <w:sz w:val="28"/>
          <w:szCs w:val="28"/>
        </w:rPr>
        <w:t>MOSiR</w:t>
      </w:r>
      <w:r w:rsidR="00A3252C" w:rsidRPr="00AE2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81F">
        <w:rPr>
          <w:rFonts w:ascii="Times New Roman" w:hAnsi="Times New Roman" w:cs="Times New Roman"/>
          <w:b/>
          <w:sz w:val="28"/>
          <w:szCs w:val="28"/>
        </w:rPr>
        <w:t>Zakopane</w:t>
      </w:r>
      <w:r w:rsidR="00A3252C" w:rsidRPr="00AE2869">
        <w:rPr>
          <w:rFonts w:ascii="Times New Roman" w:hAnsi="Times New Roman" w:cs="Times New Roman"/>
          <w:b/>
          <w:sz w:val="28"/>
          <w:szCs w:val="28"/>
        </w:rPr>
        <w:t xml:space="preserve">  182066971, 182073966  lub 517589080</w:t>
      </w:r>
    </w:p>
    <w:p w:rsidR="00303EDD" w:rsidRPr="00AE2869" w:rsidRDefault="002D3EFA" w:rsidP="00AE2869">
      <w:pPr>
        <w:ind w:left="-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869">
        <w:rPr>
          <w:rFonts w:ascii="Times New Roman" w:hAnsi="Times New Roman" w:cs="Times New Roman"/>
          <w:b/>
          <w:sz w:val="28"/>
          <w:szCs w:val="28"/>
        </w:rPr>
        <w:t>Straż Miejska w Zakopanem tel.</w:t>
      </w:r>
      <w:r w:rsidR="00303EDD" w:rsidRPr="00AE2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EDD" w:rsidRPr="00AE28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18 20 20 478</w:t>
      </w:r>
    </w:p>
    <w:p w:rsidR="00A3252C" w:rsidRDefault="00A3252C" w:rsidP="002D3EFA">
      <w:pPr>
        <w:pStyle w:val="Nagwek1"/>
        <w:spacing w:before="0"/>
        <w:jc w:val="both"/>
        <w:rPr>
          <w:rFonts w:ascii="Times New Roman" w:hAnsi="Times New Roman" w:cs="Times New Roman"/>
          <w:color w:val="auto"/>
        </w:rPr>
      </w:pPr>
    </w:p>
    <w:p w:rsidR="002D3EFA" w:rsidRPr="002D3EFA" w:rsidRDefault="002D3EFA" w:rsidP="002D3E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Komenda </w:t>
      </w:r>
      <w:r w:rsidRPr="002D3EFA">
        <w:rPr>
          <w:b/>
          <w:sz w:val="28"/>
          <w:szCs w:val="28"/>
        </w:rPr>
        <w:t>Policj</w:t>
      </w:r>
      <w:r>
        <w:rPr>
          <w:b/>
          <w:sz w:val="28"/>
          <w:szCs w:val="28"/>
        </w:rPr>
        <w:t xml:space="preserve">i w Zakopanem  </w:t>
      </w:r>
      <w:r w:rsidRPr="002D3EFA">
        <w:rPr>
          <w:b/>
          <w:sz w:val="28"/>
          <w:szCs w:val="28"/>
        </w:rPr>
        <w:t>tel. 47 83 47  400</w:t>
      </w:r>
    </w:p>
    <w:p w:rsidR="00A3252C" w:rsidRPr="00192B7C" w:rsidRDefault="00AF06E4" w:rsidP="00192B7C">
      <w:pPr>
        <w:pStyle w:val="Nagwek1"/>
        <w:jc w:val="both"/>
        <w:rPr>
          <w:rFonts w:ascii="Times New Roman" w:hAnsi="Times New Roman" w:cs="Times New Roman"/>
          <w:color w:val="FF0000"/>
        </w:rPr>
      </w:pPr>
      <w:r w:rsidRPr="00192B7C">
        <w:rPr>
          <w:rFonts w:ascii="Times New Roman" w:hAnsi="Times New Roman" w:cs="Times New Roman"/>
          <w:color w:val="FF0000"/>
        </w:rPr>
        <w:lastRenderedPageBreak/>
        <w:t xml:space="preserve">Informacje o postępowaniu w przypadku podejrzenia zakażenia </w:t>
      </w:r>
      <w:r w:rsidR="00303EDD">
        <w:rPr>
          <w:rFonts w:ascii="Times New Roman" w:hAnsi="Times New Roman" w:cs="Times New Roman"/>
          <w:color w:val="FF0000"/>
        </w:rPr>
        <w:t>COVID - 19</w:t>
      </w:r>
    </w:p>
    <w:p w:rsidR="00A3252C" w:rsidRPr="002D3EFA" w:rsidRDefault="00A3252C" w:rsidP="00192B7C">
      <w:pPr>
        <w:pStyle w:val="Nagwek1"/>
        <w:jc w:val="both"/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</w:pPr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>Powiatowa Stacja Sanitarno-</w:t>
      </w:r>
      <w:proofErr w:type="spellStart"/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>Epidemiologicznaw</w:t>
      </w:r>
      <w:proofErr w:type="spellEnd"/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 xml:space="preserve"> Zakopanem</w:t>
      </w:r>
    </w:p>
    <w:p w:rsidR="00A3252C" w:rsidRPr="002D3EFA" w:rsidRDefault="00A3252C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F06E4" w:rsidRPr="002D3EFA" w:rsidRDefault="00AF06E4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>od poniedziałku do piątku w godz. 7:30-18:00</w:t>
      </w:r>
    </w:p>
    <w:p w:rsidR="00AF06E4" w:rsidRPr="002D3EFA" w:rsidRDefault="00AF06E4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>18 20 68 697</w:t>
      </w:r>
    </w:p>
    <w:p w:rsidR="004A1F5B" w:rsidRPr="002D3EFA" w:rsidRDefault="00A3252C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w weekendy na numer </w:t>
      </w:r>
      <w:proofErr w:type="spellStart"/>
      <w:r w:rsidRPr="002D3EFA">
        <w:rPr>
          <w:rFonts w:ascii="Times New Roman" w:hAnsi="Times New Roman" w:cs="Times New Roman"/>
          <w:color w:val="FF0000"/>
          <w:sz w:val="28"/>
          <w:szCs w:val="28"/>
        </w:rPr>
        <w:t>alarmow</w:t>
      </w:r>
      <w:proofErr w:type="spellEnd"/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 y  </w:t>
      </w:r>
      <w:r w:rsidR="00AF06E4" w:rsidRPr="002D3EFA">
        <w:rPr>
          <w:rFonts w:ascii="Times New Roman" w:hAnsi="Times New Roman" w:cs="Times New Roman"/>
          <w:color w:val="FF0000"/>
          <w:sz w:val="28"/>
          <w:szCs w:val="28"/>
        </w:rPr>
        <w:t>503 677 313</w:t>
      </w:r>
    </w:p>
    <w:p w:rsidR="00A3252C" w:rsidRPr="002D3EFA" w:rsidRDefault="00A3252C" w:rsidP="00192B7C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Sz</w:t>
      </w:r>
      <w:proofErr w:type="spellEnd"/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pital</w:t>
      </w:r>
      <w:proofErr w:type="spellEnd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Powiato</w:t>
      </w:r>
      <w:r w:rsidRPr="002D3E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wy im. dr Tytusa Chałubińskiego </w:t>
      </w:r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 Zakopanem</w:t>
      </w:r>
      <w:r w:rsidRPr="002D3E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  </w:t>
      </w:r>
      <w:hyperlink r:id="rId8" w:history="1">
        <w:r w:rsidRPr="002D3EFA">
          <w:rPr>
            <w:rStyle w:val="Hipercze"/>
            <w:rFonts w:ascii="Times New Roman" w:hAnsi="Times New Roman" w:cs="Times New Roman"/>
            <w:color w:val="FF0000"/>
            <w:sz w:val="28"/>
            <w:szCs w:val="28"/>
            <w:u w:val="none"/>
          </w:rPr>
          <w:t>18 20 120 21</w:t>
        </w:r>
      </w:hyperlink>
    </w:p>
    <w:p w:rsidR="000046A3" w:rsidRPr="00192B7C" w:rsidRDefault="000046A3" w:rsidP="00192B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3252C" w:rsidRPr="000046A3" w:rsidRDefault="000046A3" w:rsidP="00004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</w:pP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>Uwaga!!!!</w:t>
      </w:r>
    </w:p>
    <w:p w:rsidR="006E0B89" w:rsidRDefault="000046A3" w:rsidP="00004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</w:pP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Jeżeli nie chcesz stosować 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           </w:t>
      </w: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się do zapisów regulaminu nie </w:t>
      </w:r>
      <w:r w:rsidR="00003180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>korzystaj z</w:t>
      </w:r>
      <w:r w:rsidR="00AE2869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 obiektu</w:t>
      </w:r>
    </w:p>
    <w:p w:rsidR="006E0B89" w:rsidRPr="0076763E" w:rsidRDefault="006E0B89" w:rsidP="006E0B89">
      <w:pPr>
        <w:tabs>
          <w:tab w:val="left" w:pos="706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6763E">
        <w:rPr>
          <w:rFonts w:ascii="Times New Roman" w:eastAsia="Times New Roman" w:hAnsi="Times New Roman" w:cs="Times New Roman"/>
          <w:sz w:val="32"/>
          <w:szCs w:val="32"/>
          <w:lang w:eastAsia="pl-PL"/>
        </w:rPr>
        <w:t>Dyrektor MO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SiR Zakopane</w:t>
      </w:r>
    </w:p>
    <w:p w:rsidR="000046A3" w:rsidRDefault="000046A3" w:rsidP="006E0B89">
      <w:pPr>
        <w:tabs>
          <w:tab w:val="left" w:pos="6420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DB4276" w:rsidRDefault="00DB4276" w:rsidP="006E0B89">
      <w:pPr>
        <w:tabs>
          <w:tab w:val="left" w:pos="6420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DB4276" w:rsidRDefault="00DB4276" w:rsidP="006E0B89">
      <w:pPr>
        <w:tabs>
          <w:tab w:val="left" w:pos="6420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DB4276" w:rsidRDefault="00DB4276" w:rsidP="006E0B89">
      <w:pPr>
        <w:tabs>
          <w:tab w:val="left" w:pos="6420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DB4276" w:rsidRDefault="00DB4276" w:rsidP="006E0B89">
      <w:pPr>
        <w:tabs>
          <w:tab w:val="left" w:pos="6420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DB4276" w:rsidRPr="006E0B89" w:rsidRDefault="00DB4276" w:rsidP="006E0B89">
      <w:pPr>
        <w:tabs>
          <w:tab w:val="left" w:pos="6420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0906FE" w:rsidRDefault="00AF06E4" w:rsidP="00DB4276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 wp14:anchorId="1ADFAB04" wp14:editId="3F69D581">
            <wp:extent cx="5760720" cy="8109139"/>
            <wp:effectExtent l="0" t="0" r="0" b="6350"/>
            <wp:docPr id="1" name="Obraz 1" descr="https://szpital-zakopane.pl/wp-content/uploads/2020/02/Koronaw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zpital-zakopane.pl/wp-content/uploads/2020/02/Koronawir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4811" w:rsidRDefault="000C4811" w:rsidP="00AF06E4"/>
    <w:p w:rsidR="000C4811" w:rsidRPr="00AF06E4" w:rsidRDefault="000C4811" w:rsidP="00AF06E4"/>
    <w:sectPr w:rsidR="000C4811" w:rsidRPr="00AF06E4" w:rsidSect="00AE2869">
      <w:footerReference w:type="default" r:id="rId10"/>
      <w:pgSz w:w="11906" w:h="16838"/>
      <w:pgMar w:top="426" w:right="707" w:bottom="28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C4" w:rsidRDefault="001A30C4" w:rsidP="000C4811">
      <w:pPr>
        <w:spacing w:after="0" w:line="240" w:lineRule="auto"/>
      </w:pPr>
      <w:r>
        <w:separator/>
      </w:r>
    </w:p>
  </w:endnote>
  <w:endnote w:type="continuationSeparator" w:id="0">
    <w:p w:rsidR="001A30C4" w:rsidRDefault="001A30C4" w:rsidP="000C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11" w:rsidRDefault="000C4811">
    <w:pPr>
      <w:pStyle w:val="Stopka"/>
    </w:pPr>
  </w:p>
  <w:p w:rsidR="000C4811" w:rsidRDefault="000C4811">
    <w:pPr>
      <w:pStyle w:val="Stopka"/>
    </w:pPr>
  </w:p>
  <w:p w:rsidR="000C4811" w:rsidRDefault="000C48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C4" w:rsidRDefault="001A30C4" w:rsidP="000C4811">
      <w:pPr>
        <w:spacing w:after="0" w:line="240" w:lineRule="auto"/>
      </w:pPr>
      <w:r>
        <w:separator/>
      </w:r>
    </w:p>
  </w:footnote>
  <w:footnote w:type="continuationSeparator" w:id="0">
    <w:p w:rsidR="001A30C4" w:rsidRDefault="001A30C4" w:rsidP="000C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304"/>
    <w:multiLevelType w:val="hybridMultilevel"/>
    <w:tmpl w:val="D84A4F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9171D"/>
    <w:multiLevelType w:val="multilevel"/>
    <w:tmpl w:val="B4E4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C3F44"/>
    <w:multiLevelType w:val="multilevel"/>
    <w:tmpl w:val="A94E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54069"/>
    <w:multiLevelType w:val="hybridMultilevel"/>
    <w:tmpl w:val="5B82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9F"/>
    <w:rsid w:val="00003180"/>
    <w:rsid w:val="000046A3"/>
    <w:rsid w:val="000906FE"/>
    <w:rsid w:val="000C4811"/>
    <w:rsid w:val="00192B7C"/>
    <w:rsid w:val="001A30C4"/>
    <w:rsid w:val="002D3EFA"/>
    <w:rsid w:val="003015D9"/>
    <w:rsid w:val="00303EDD"/>
    <w:rsid w:val="0037099F"/>
    <w:rsid w:val="004A1F5B"/>
    <w:rsid w:val="00627356"/>
    <w:rsid w:val="006E0B89"/>
    <w:rsid w:val="00710179"/>
    <w:rsid w:val="00745F13"/>
    <w:rsid w:val="00766403"/>
    <w:rsid w:val="0081547A"/>
    <w:rsid w:val="00A033F4"/>
    <w:rsid w:val="00A3232A"/>
    <w:rsid w:val="00A3252C"/>
    <w:rsid w:val="00A54E20"/>
    <w:rsid w:val="00AE2869"/>
    <w:rsid w:val="00AF06E4"/>
    <w:rsid w:val="00BD081F"/>
    <w:rsid w:val="00D95036"/>
    <w:rsid w:val="00DA158F"/>
    <w:rsid w:val="00DB4276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6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811"/>
  </w:style>
  <w:style w:type="paragraph" w:styleId="Stopka">
    <w:name w:val="footer"/>
    <w:basedOn w:val="Normalny"/>
    <w:link w:val="Stopka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11"/>
  </w:style>
  <w:style w:type="character" w:customStyle="1" w:styleId="Nagwek1Znak">
    <w:name w:val="Nagłówek 1 Znak"/>
    <w:basedOn w:val="Domylnaczcionkaakapitu"/>
    <w:link w:val="Nagwek1"/>
    <w:uiPriority w:val="9"/>
    <w:rsid w:val="00A32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A32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2B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6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811"/>
  </w:style>
  <w:style w:type="paragraph" w:styleId="Stopka">
    <w:name w:val="footer"/>
    <w:basedOn w:val="Normalny"/>
    <w:link w:val="Stopka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11"/>
  </w:style>
  <w:style w:type="character" w:customStyle="1" w:styleId="Nagwek1Znak">
    <w:name w:val="Nagłówek 1 Znak"/>
    <w:basedOn w:val="Domylnaczcionkaakapitu"/>
    <w:link w:val="Nagwek1"/>
    <w:uiPriority w:val="9"/>
    <w:rsid w:val="00A32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A32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2B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18201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MOSIR</cp:lastModifiedBy>
  <cp:revision>8</cp:revision>
  <cp:lastPrinted>2020-07-02T10:20:00Z</cp:lastPrinted>
  <dcterms:created xsi:type="dcterms:W3CDTF">2020-07-01T13:01:00Z</dcterms:created>
  <dcterms:modified xsi:type="dcterms:W3CDTF">2020-07-02T10:21:00Z</dcterms:modified>
</cp:coreProperties>
</file>