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E4A6" w14:textId="272061AD" w:rsidR="00A86ACB" w:rsidRPr="00A86ACB" w:rsidRDefault="00FD3002">
      <w:pPr>
        <w:rPr>
          <w:b/>
          <w:bCs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Pozostały już ostatnie miejsca na be</w:t>
      </w:r>
      <w:r w:rsidR="00F02A7B"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zpłatne badania </w:t>
      </w:r>
      <w:proofErr w:type="spellStart"/>
      <w:r w:rsidR="001B3FD0"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kolonoskopo</w:t>
      </w:r>
      <w:r w:rsidR="00F02A7B"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we</w:t>
      </w:r>
      <w:proofErr w:type="spellEnd"/>
      <w:r w:rsidR="001B3FD0"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 w pełnym znieczuleniu</w:t>
      </w: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. </w:t>
      </w:r>
    </w:p>
    <w:p w14:paraId="325573A4" w14:textId="405BDFD7" w:rsidR="001F5349" w:rsidRDefault="009267AF">
      <w:r>
        <w:t>Szanowni Państwo</w:t>
      </w:r>
      <w:r w:rsidR="00BE0FC8">
        <w:t>,</w:t>
      </w:r>
      <w:r>
        <w:t xml:space="preserve"> uprzejmie informujemy, iż </w:t>
      </w:r>
      <w:r w:rsidR="00F02A7B">
        <w:t xml:space="preserve">kończą się bezpłatne badania </w:t>
      </w:r>
      <w:proofErr w:type="spellStart"/>
      <w:r>
        <w:t>kolonoskopowe</w:t>
      </w:r>
      <w:proofErr w:type="spellEnd"/>
      <w:r>
        <w:t xml:space="preserve"> w pełnym znieczuleniu </w:t>
      </w:r>
      <w:r w:rsidR="00BE0FC8">
        <w:t>anestezjologicznym</w:t>
      </w:r>
      <w:r w:rsidR="00F02A7B">
        <w:t xml:space="preserve"> a limit pozostałych miejsc jest ograniczony i kurczy się z dnia na dzień</w:t>
      </w:r>
      <w:r w:rsidR="00A86ACB">
        <w:t xml:space="preserve">. </w:t>
      </w:r>
      <w:r w:rsidR="00F02A7B">
        <w:t>Tego typu badania w znieczuleniu anestezjologicznym wraz z ewentualnym usunięciem bezpośredniej przyczyny raka jelita grubego – gruczolaków i polipów to komercyjnie koszt sięgający nawet dwóch tysięcy złotych. Tym razem badania są d</w:t>
      </w:r>
      <w:r w:rsidR="00A86ACB">
        <w:t>armowe, ponieważ w pełni dotowane przez Unię Europejską i Skarb Państwa</w:t>
      </w:r>
      <w:r w:rsidR="001F5349">
        <w:t>. Bezpłatne są</w:t>
      </w:r>
      <w:r w:rsidR="00A86ACB">
        <w:t xml:space="preserve"> również ewentualne</w:t>
      </w:r>
      <w:r w:rsidR="00BE0FC8">
        <w:t xml:space="preserve"> bada</w:t>
      </w:r>
      <w:r w:rsidR="00A86ACB">
        <w:t>nia</w:t>
      </w:r>
      <w:r w:rsidR="00B6572B">
        <w:t xml:space="preserve"> histopatologiczne pobranych wycinków w ramach </w:t>
      </w:r>
      <w:proofErr w:type="spellStart"/>
      <w:r w:rsidR="00B6572B">
        <w:t>kolonoskopii</w:t>
      </w:r>
      <w:proofErr w:type="spellEnd"/>
      <w:r w:rsidR="00A86ACB">
        <w:t>.</w:t>
      </w:r>
      <w:r w:rsidR="00F02A7B">
        <w:t xml:space="preserve"> </w:t>
      </w:r>
    </w:p>
    <w:p w14:paraId="6462A715" w14:textId="0E82AD2A" w:rsidR="001F5349" w:rsidRPr="001F5349" w:rsidRDefault="001F5349">
      <w:pP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 w:rsidRPr="001F5349"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NIE CZEKAJ ZAPISZ SIĘ JUŻ DZIŚ! OGRANICZONA LICZBA MIEJSC ORAZ ZBLIŻAJĄCY SIĘ KONIEC TRWANIA PROJETU! To już ostatni dzwonek dla wszystkich chętnych. </w:t>
      </w:r>
    </w:p>
    <w:p w14:paraId="4520C14B" w14:textId="4E80646C" w:rsidR="004B4AB4" w:rsidRDefault="000D7878" w:rsidP="000D7878">
      <w:r>
        <w:t xml:space="preserve">Jest to już ostatnia </w:t>
      </w:r>
      <w:r w:rsidR="009267AF">
        <w:t xml:space="preserve">edycja </w:t>
      </w:r>
      <w:r w:rsidR="00BE0FC8">
        <w:t>program</w:t>
      </w:r>
      <w:r>
        <w:t>ów</w:t>
      </w:r>
      <w:r w:rsidR="009267AF">
        <w:t xml:space="preserve"> </w:t>
      </w:r>
      <w:r>
        <w:t xml:space="preserve">Europejskich Funduszy Społecznościowych związanych z badaniami przesiewowymi pod kątem raka jelita grubego. </w:t>
      </w:r>
      <w:r w:rsidR="000662E5">
        <w:t xml:space="preserve">Kolejnej edycji już nie będzie, więc wykonanie takiego badania w znieczulaniu anestezjologicznym bezpłatnie będzie nie możliwe. </w:t>
      </w:r>
    </w:p>
    <w:p w14:paraId="3761B350" w14:textId="2015884F" w:rsidR="0073727A" w:rsidRDefault="004B4AB4" w:rsidP="000D7878">
      <w:r>
        <w:t>W związku z powyższym serdecznie zapraszamy do wzięcia udziału w programie wszystkie osoby</w:t>
      </w:r>
      <w:r w:rsidR="0073727A">
        <w:t>, nawet te</w:t>
      </w:r>
      <w:r w:rsidR="00A5033A">
        <w:t>,</w:t>
      </w:r>
      <w:r>
        <w:t xml:space="preserve"> które</w:t>
      </w:r>
      <w:r w:rsidR="0073727A">
        <w:t xml:space="preserve"> dotychczas nie miały żadnych dolegliwości ale świadom</w:t>
      </w:r>
      <w:r w:rsidR="001B3FD0">
        <w:t>e</w:t>
      </w:r>
      <w:r w:rsidR="0073727A">
        <w:t xml:space="preserve"> są, </w:t>
      </w:r>
      <w:r w:rsidR="000662E5">
        <w:t>ż</w:t>
      </w:r>
      <w:r w:rsidR="0073727A">
        <w:t xml:space="preserve">e takie badanie profilaktyczne może im w przyszłości uratować życie i zdrowie. </w:t>
      </w:r>
    </w:p>
    <w:p w14:paraId="318DB69C" w14:textId="77777777" w:rsidR="0073727A" w:rsidRDefault="0073727A" w:rsidP="0073727A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Kto może skorzystać z bezpłatnej </w:t>
      </w:r>
      <w:proofErr w:type="spellStart"/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kolonoskopii</w:t>
      </w:r>
      <w:proofErr w:type="spellEnd"/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?</w:t>
      </w:r>
    </w:p>
    <w:p w14:paraId="24A33F0A" w14:textId="77777777" w:rsidR="0073727A" w:rsidRDefault="0073727A" w:rsidP="00737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Do programu mogą przystąpić </w:t>
      </w:r>
      <w:r w:rsidRPr="001F5349">
        <w:rPr>
          <w:rFonts w:ascii="Tahoma" w:eastAsia="Times New Roman" w:hAnsi="Tahoma" w:cs="Tahoma"/>
          <w:b/>
          <w:color w:val="000000"/>
          <w:sz w:val="18"/>
          <w:szCs w:val="18"/>
          <w:shd w:val="clear" w:color="auto" w:fill="FFFFFF"/>
          <w:lang w:eastAsia="pl-PL"/>
        </w:rPr>
        <w:t>wszyscy mieszkańcy, osoby uczące się lub pracujące na terenie powiatów limanowskiego i suskiego, nowosądeckiego, wadowickiego i tatrzańskiego</w:t>
      </w:r>
      <w:r w:rsidRPr="00DF6F0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, które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nie miały wykonywanej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kolonoskopii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 przeciągu ostatnich 10 lat oraz  zaliczają się do jednej z poniższych grup wiekowych:</w:t>
      </w:r>
    </w:p>
    <w:p w14:paraId="25B6173C" w14:textId="77777777" w:rsidR="0073727A" w:rsidRDefault="0073727A" w:rsidP="0073727A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osoby w wieku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50 – 65 lat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</w:p>
    <w:p w14:paraId="55A61FE7" w14:textId="77777777" w:rsidR="0073727A" w:rsidRDefault="0073727A" w:rsidP="0073727A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osoby w wieku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40-49 lat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które miały w rodzinie przynajmniej jednego krewnego pierwszego stopnia (rodzice, rodzeństwo, dzieci) z rakiem jelita grubego,</w:t>
      </w:r>
    </w:p>
    <w:p w14:paraId="6122C937" w14:textId="77777777" w:rsidR="0073727A" w:rsidRDefault="0073727A" w:rsidP="0073727A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osoby w wieku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25-49 lat,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z rodzin </w:t>
      </w:r>
      <w:r>
        <w:t>z zespołem Lyncha posiadające odpowiednie potwierdzenie z Poradni Genetycznej</w:t>
      </w:r>
    </w:p>
    <w:p w14:paraId="0E8E3D31" w14:textId="77777777" w:rsidR="0073727A" w:rsidRDefault="0073727A" w:rsidP="0073727A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t xml:space="preserve">osoby w wieku </w:t>
      </w:r>
      <w:r w:rsidRPr="00796F5A">
        <w:rPr>
          <w:b/>
          <w:bCs/>
        </w:rPr>
        <w:t>20-49</w:t>
      </w:r>
      <w:r>
        <w:rPr>
          <w:b/>
          <w:bCs/>
        </w:rPr>
        <w:t xml:space="preserve"> lat</w:t>
      </w:r>
      <w:r>
        <w:t xml:space="preserve"> z rodziny z zespołem polipowatości rodzinnej </w:t>
      </w:r>
      <w:proofErr w:type="spellStart"/>
      <w:r>
        <w:t>gruczolakowatej</w:t>
      </w:r>
      <w:proofErr w:type="spellEnd"/>
      <w:r>
        <w:t xml:space="preserve"> (FAP) posiadające odpowiednie potwierdzenie z Poradni Genetycznej.</w:t>
      </w:r>
    </w:p>
    <w:p w14:paraId="01CE3E19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6030E885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Udzielamy wsparcia.</w:t>
      </w:r>
    </w:p>
    <w:p w14:paraId="4F55334C" w14:textId="77777777" w:rsidR="0073727A" w:rsidRPr="00C75386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Zwracamy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koszty dojazdu każdemu Pacjentowi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wykonującemu badanie, a osobie, która się nim opiekuje po badaniu </w:t>
      </w:r>
      <w:r w:rsidRPr="007143DE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wypłacamy wynagrodzenie</w:t>
      </w:r>
      <w:r w:rsidRPr="005D162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 formie ryczałtu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129DDA8E" w14:textId="77777777" w:rsidR="0073727A" w:rsidRDefault="0073727A" w:rsidP="0073727A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</w:p>
    <w:p w14:paraId="4CD63B4C" w14:textId="77777777" w:rsidR="0073727A" w:rsidRDefault="0073727A" w:rsidP="0073727A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Jak przystąpić do programu bezpłatnej </w:t>
      </w:r>
      <w:proofErr w:type="spellStart"/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kolonoskopii</w:t>
      </w:r>
      <w:proofErr w:type="spellEnd"/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?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Zarejestruj się telefonicznie pod ogólnopolskim numerem </w:t>
      </w:r>
      <w:r w:rsidRPr="00990EFB">
        <w:rPr>
          <w:rFonts w:ascii="Tahoma" w:eastAsia="Times New Roman" w:hAnsi="Tahoma" w:cs="Tahoma"/>
          <w:sz w:val="18"/>
          <w:szCs w:val="18"/>
          <w:lang w:eastAsia="pl-PL"/>
        </w:rPr>
        <w:t xml:space="preserve">naszej infolinii </w:t>
      </w:r>
      <w:r w:rsidRPr="00990EFB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 xml:space="preserve">+ 22 610 10 10 </w:t>
      </w:r>
      <w:r w:rsidRPr="00990EFB">
        <w:rPr>
          <w:rFonts w:ascii="Tahoma" w:eastAsia="Times New Roman" w:hAnsi="Tahoma" w:cs="Tahoma"/>
          <w:sz w:val="18"/>
          <w:szCs w:val="18"/>
          <w:lang w:eastAsia="pl-PL"/>
        </w:rPr>
        <w:t xml:space="preserve">lub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osobiście w dowolnej placówce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Allmedica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51ADB7E9" w14:textId="77777777" w:rsidR="0073727A" w:rsidRDefault="0073727A" w:rsidP="0073727A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Uzupełnij dokumenty przed badaniem, które możesz pobrać ze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strony </w:t>
      </w:r>
      <w:hyperlink r:id="rId5" w:tgtFrame="_blank" w:history="1">
        <w:r>
          <w:rPr>
            <w:rStyle w:val="Hipercze"/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pl-PL"/>
          </w:rPr>
          <w:t>www.allmedica.pl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. pod ikoną „Bezpłatna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Kolonoskopia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” lub ich wydrukowany komplet otrzymasz wraz z ulotkami dotyczącymi przygotowania się w każdej placówce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Allmedica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107555AA" w14:textId="77777777" w:rsidR="0073727A" w:rsidRDefault="0073727A" w:rsidP="0073727A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W dniu badania przyjdź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50 minut przed planowanym terminem badania celem złożenia dokumentów i zarejestrowania się. </w:t>
      </w:r>
    </w:p>
    <w:p w14:paraId="00642371" w14:textId="77777777" w:rsidR="0073727A" w:rsidRDefault="0073727A" w:rsidP="0073727A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Bezpłatne badania w znieczuleniu wykonujemy w placówce przy ul. Orkana 10 w Mszanie Dolnej.</w:t>
      </w:r>
    </w:p>
    <w:p w14:paraId="1CB060DF" w14:textId="77777777" w:rsidR="0073727A" w:rsidRDefault="0073727A" w:rsidP="0073727A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 względu na znieczulenie anestezjologiczne w drodze powrotnej musi towarzyszyć Ci osoba pełnoletnia.</w:t>
      </w:r>
    </w:p>
    <w:p w14:paraId="3581150B" w14:textId="77777777" w:rsidR="0073727A" w:rsidRPr="005D1623" w:rsidRDefault="0073727A" w:rsidP="0073727A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Wszelkie szczegóły dotyczące badań znajdziesz również na stronie </w:t>
      </w:r>
      <w:hyperlink r:id="rId6" w:tgtFrame="_blank" w:history="1">
        <w:r>
          <w:rPr>
            <w:rStyle w:val="Hipercze"/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pl-PL"/>
          </w:rPr>
          <w:t>www.allmedica.pl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34111A8B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0F340E48" w14:textId="77777777" w:rsidR="0073727A" w:rsidRDefault="0073727A" w:rsidP="0073727A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PAMIĘTAJ:</w:t>
      </w:r>
    </w:p>
    <w:p w14:paraId="5B149415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Aby wykonać badanie przesiewowe nie musisz mieć żadnych objawów! </w:t>
      </w:r>
    </w:p>
    <w:p w14:paraId="3F81BEBF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Nie potrzebne Ci jest skierowanie! </w:t>
      </w:r>
    </w:p>
    <w:p w14:paraId="6F7F8C69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 poniesiesz kosztów badania!</w:t>
      </w:r>
    </w:p>
    <w:p w14:paraId="0B3A8EFC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Zwrócone Ci zostaną koszty dojazdu i powrotu!</w:t>
      </w:r>
    </w:p>
    <w:p w14:paraId="608C1051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Wypłacimy wynagrodzenie w postaci ryczałtu osobie, która zaopiekuje się Tobą po badaniu!  </w:t>
      </w:r>
    </w:p>
    <w:p w14:paraId="785AEB28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Przy udziale anestezjologa zadbamy o Twój komfort w trakcie badania!</w:t>
      </w:r>
    </w:p>
    <w:p w14:paraId="52FC67C6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Otoczymy Cię opieką lekarską i pielęgniarską w trakcie i bezpośrednio po badaniu!</w:t>
      </w:r>
    </w:p>
    <w:p w14:paraId="3825F5B7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Zostaniesz szczegółowo poinformowany na temat przygotowania i przebiegu badania!</w:t>
      </w:r>
    </w:p>
    <w:p w14:paraId="23503EB4" w14:textId="77777777" w:rsidR="0073727A" w:rsidRPr="00F257A0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Zlecimy bezpłatnie badania histopatologiczne usuniętych gruczolaków lub polipów!</w:t>
      </w:r>
    </w:p>
    <w:p w14:paraId="126A4BF4" w14:textId="77777777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</w:p>
    <w:p w14:paraId="3445837C" w14:textId="17E6F5A4" w:rsidR="0073727A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Zastanawiasz się, potrzebujesz więcej informacji?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</w:p>
    <w:p w14:paraId="69D1EF55" w14:textId="77777777" w:rsidR="0073727A" w:rsidRPr="00EB2834" w:rsidRDefault="0073727A" w:rsidP="0073727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Wyczerpujące informacje znajdziecie państwo na stronie internetowej </w:t>
      </w:r>
      <w:hyperlink r:id="rId7" w:tgtFrame="_blank" w:history="1">
        <w:r>
          <w:rPr>
            <w:rStyle w:val="Hipercze"/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pl-PL"/>
          </w:rPr>
          <w:t>www.allmedica.pl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w zakładce </w:t>
      </w:r>
      <w:r>
        <w:rPr>
          <w:rFonts w:ascii="Tahoma" w:eastAsia="Times New Roman" w:hAnsi="Tahoma" w:cs="Tahoma"/>
          <w:sz w:val="18"/>
          <w:szCs w:val="18"/>
          <w:lang w:eastAsia="pl-PL"/>
        </w:rPr>
        <w:t>„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Bezpłatna </w:t>
      </w:r>
      <w:proofErr w:type="spellStart"/>
      <w:r w:rsidRPr="00EB2834">
        <w:rPr>
          <w:rFonts w:ascii="Tahoma" w:eastAsia="Times New Roman" w:hAnsi="Tahoma" w:cs="Tahoma"/>
          <w:sz w:val="18"/>
          <w:szCs w:val="18"/>
          <w:lang w:eastAsia="pl-PL"/>
        </w:rPr>
        <w:t>Kolonoskopia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”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, gdzie został umieszczony specjalny, bezpośredni numer telefonu komórkowego </w:t>
      </w:r>
      <w:r w:rsidRPr="00EB283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534-597-780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, pod który wystarczy wysłać </w:t>
      </w:r>
      <w:r w:rsidRPr="00F54DB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sms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Pr="00EB283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zadzwonić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, aby skontaktował się z państwem konsultant, który wyjaśni wątpliwości, uzgodni dogodny termin badania oraz dokona państwa rejestracji.   </w:t>
      </w:r>
    </w:p>
    <w:p w14:paraId="55683D11" w14:textId="75C1DBE4" w:rsidR="004B4AB4" w:rsidRDefault="004B4AB4" w:rsidP="0073727A"/>
    <w:sectPr w:rsidR="004B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DF3"/>
    <w:multiLevelType w:val="multilevel"/>
    <w:tmpl w:val="194A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F4506"/>
    <w:multiLevelType w:val="multilevel"/>
    <w:tmpl w:val="5B3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432713">
    <w:abstractNumId w:val="1"/>
  </w:num>
  <w:num w:numId="2" w16cid:durableId="369261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50"/>
    <w:rsid w:val="000662E5"/>
    <w:rsid w:val="000D7878"/>
    <w:rsid w:val="001B3FD0"/>
    <w:rsid w:val="001F5349"/>
    <w:rsid w:val="00230A26"/>
    <w:rsid w:val="002531DF"/>
    <w:rsid w:val="002B17E6"/>
    <w:rsid w:val="004B4AB4"/>
    <w:rsid w:val="005A5995"/>
    <w:rsid w:val="005D007C"/>
    <w:rsid w:val="005D1E41"/>
    <w:rsid w:val="006D6CF7"/>
    <w:rsid w:val="0073727A"/>
    <w:rsid w:val="00851A1A"/>
    <w:rsid w:val="00851E0B"/>
    <w:rsid w:val="008A0E9B"/>
    <w:rsid w:val="008C7398"/>
    <w:rsid w:val="009267AF"/>
    <w:rsid w:val="00992598"/>
    <w:rsid w:val="00A5033A"/>
    <w:rsid w:val="00A86ACB"/>
    <w:rsid w:val="00B6572B"/>
    <w:rsid w:val="00BE0FC8"/>
    <w:rsid w:val="00D525B3"/>
    <w:rsid w:val="00E14550"/>
    <w:rsid w:val="00F02A7B"/>
    <w:rsid w:val="00F159B4"/>
    <w:rsid w:val="00F83CB5"/>
    <w:rsid w:val="00F934C4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F497"/>
  <w15:chartTrackingRefBased/>
  <w15:docId w15:val="{D5696DC5-E735-4EB1-8C6C-80F9C68E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medica.pl/strony/rak-jel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medica.pl/strony/rak-jelita" TargetMode="External"/><Relationship Id="rId5" Type="http://schemas.openxmlformats.org/officeDocument/2006/relationships/hyperlink" Target="https://allmedica.pl/strony/rak-jeli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Rejman</dc:creator>
  <cp:keywords/>
  <dc:description/>
  <cp:lastModifiedBy>Grzegorz Rejman</cp:lastModifiedBy>
  <cp:revision>5</cp:revision>
  <dcterms:created xsi:type="dcterms:W3CDTF">2022-08-30T11:29:00Z</dcterms:created>
  <dcterms:modified xsi:type="dcterms:W3CDTF">2022-12-31T13:02:00Z</dcterms:modified>
</cp:coreProperties>
</file>