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7C" w:rsidRDefault="009A327C" w:rsidP="009A327C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2540</wp:posOffset>
            </wp:positionV>
            <wp:extent cx="933450" cy="117729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GMINY BUKOWINA TATRZAŃSKA 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6AC" w:rsidRDefault="009A327C" w:rsidP="009A327C">
      <w:pPr>
        <w:jc w:val="center"/>
        <w:rPr>
          <w:rFonts w:ascii="Times New Roman" w:hAnsi="Times New Roman" w:cs="Times New Roman"/>
          <w:sz w:val="32"/>
        </w:rPr>
      </w:pPr>
      <w:r w:rsidRPr="009A327C">
        <w:t xml:space="preserve"> </w:t>
      </w:r>
    </w:p>
    <w:p w:rsidR="004B499B" w:rsidRPr="00911091" w:rsidRDefault="0053654D" w:rsidP="00911091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GLICZARÓW GÓRNY – MORSKIE OKO POLANA PALENICA </w:t>
      </w:r>
      <w:r w:rsidR="004B499B" w:rsidRPr="00911091">
        <w:rPr>
          <w:rFonts w:ascii="Times New Roman" w:hAnsi="Times New Roman" w:cs="Times New Roman"/>
          <w:b/>
          <w:sz w:val="28"/>
          <w:u w:val="single"/>
        </w:rPr>
        <w:t>przez</w:t>
      </w:r>
      <w:r>
        <w:rPr>
          <w:rFonts w:ascii="Times New Roman" w:hAnsi="Times New Roman" w:cs="Times New Roman"/>
          <w:b/>
          <w:sz w:val="28"/>
          <w:u w:val="single"/>
        </w:rPr>
        <w:t xml:space="preserve"> BUKOWINĘ TATRZAŃSKĄ</w:t>
      </w:r>
    </w:p>
    <w:p w:rsidR="001543FC" w:rsidRPr="00911091" w:rsidRDefault="001543FC" w:rsidP="004249B0">
      <w:pPr>
        <w:ind w:left="2124"/>
        <w:jc w:val="center"/>
        <w:rPr>
          <w:rFonts w:ascii="Times New Roman" w:hAnsi="Times New Roman" w:cs="Times New Roman"/>
          <w:sz w:val="28"/>
        </w:rPr>
      </w:pPr>
    </w:p>
    <w:p w:rsidR="00F876ED" w:rsidRDefault="00DE00B8" w:rsidP="004249B0">
      <w:pPr>
        <w:rPr>
          <w:color w:val="FF0000"/>
        </w:rPr>
      </w:pPr>
      <w:r>
        <w:rPr>
          <w:color w:val="FF0000"/>
        </w:rPr>
        <w:t>___</w:t>
      </w:r>
      <w:r w:rsidR="00911091">
        <w:rPr>
          <w:color w:val="FF0000"/>
        </w:rPr>
        <w:t>________________</w:t>
      </w:r>
      <w:r w:rsidR="001543FC">
        <w:rPr>
          <w:color w:val="FF0000"/>
        </w:rPr>
        <w:t>____________________________________________________________</w:t>
      </w:r>
      <w:r w:rsidR="00911091">
        <w:rPr>
          <w:color w:val="FF0000"/>
        </w:rPr>
        <w:t>_________________</w:t>
      </w:r>
    </w:p>
    <w:tbl>
      <w:tblPr>
        <w:tblStyle w:val="Tabela-Siatka"/>
        <w:tblpPr w:leftFromText="141" w:rightFromText="141" w:vertAnchor="text" w:horzAnchor="margin" w:tblpXSpec="center" w:tblpY="433"/>
        <w:tblW w:w="8500" w:type="dxa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842"/>
      </w:tblGrid>
      <w:tr w:rsidR="00DE00B8" w:rsidRPr="001543FC" w:rsidTr="00A663D4">
        <w:trPr>
          <w:trHeight w:val="699"/>
        </w:trPr>
        <w:tc>
          <w:tcPr>
            <w:tcW w:w="3397" w:type="dxa"/>
            <w:shd w:val="clear" w:color="auto" w:fill="FFE599" w:themeFill="accent4" w:themeFillTint="66"/>
            <w:vAlign w:val="center"/>
          </w:tcPr>
          <w:p w:rsidR="00DE00B8" w:rsidRPr="001543FC" w:rsidRDefault="00DE00B8" w:rsidP="00A663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43FC">
              <w:rPr>
                <w:rFonts w:ascii="Times New Roman" w:hAnsi="Times New Roman" w:cs="Times New Roman"/>
                <w:sz w:val="28"/>
              </w:rPr>
              <w:t>Nazwa przystanku</w:t>
            </w:r>
          </w:p>
        </w:tc>
        <w:tc>
          <w:tcPr>
            <w:tcW w:w="5103" w:type="dxa"/>
            <w:gridSpan w:val="3"/>
            <w:shd w:val="clear" w:color="auto" w:fill="FFE599" w:themeFill="accent4" w:themeFillTint="66"/>
            <w:vAlign w:val="center"/>
          </w:tcPr>
          <w:p w:rsidR="00DE00B8" w:rsidRPr="001543FC" w:rsidRDefault="00A663D4" w:rsidP="00A663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Godzina odjazdu</w:t>
            </w:r>
          </w:p>
        </w:tc>
      </w:tr>
      <w:tr w:rsidR="00DE00B8" w:rsidRPr="001543FC" w:rsidTr="008228A0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DE00B8" w:rsidRPr="006A6BAE" w:rsidRDefault="0053654D" w:rsidP="0091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Gliczarów Górny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Justrzyce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Zatoczka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0B8" w:rsidRPr="006A6BAE" w:rsidRDefault="0053654D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0B8" w:rsidRPr="006A6BAE" w:rsidRDefault="0053654D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E00B8" w:rsidRPr="006A6BAE" w:rsidRDefault="0053654D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</w:tr>
      <w:tr w:rsidR="00DE00B8" w:rsidRPr="001543FC" w:rsidTr="008228A0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DE00B8" w:rsidRDefault="0053654D" w:rsidP="0091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Gliczarów Górny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Justycze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Kapliczka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0B8" w:rsidRPr="006A6BAE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7:01 </w:t>
            </w:r>
            <w:r w:rsidR="0053654D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0B8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E00B8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9:46</w:t>
            </w:r>
          </w:p>
        </w:tc>
      </w:tr>
      <w:tr w:rsidR="0053654D" w:rsidRPr="001543FC" w:rsidTr="008228A0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53654D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Gliczarów Górny – Stołowe Skrzyżowanie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7:03 </w:t>
            </w:r>
            <w:r w:rsidR="0053654D" w:rsidRPr="005A1C48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9:48</w:t>
            </w:r>
          </w:p>
        </w:tc>
      </w:tr>
      <w:tr w:rsidR="0053654D" w:rsidRPr="001543FC" w:rsidTr="008228A0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53654D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Gliczarów Górny – Stołowe Krzyż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7:05 </w:t>
            </w:r>
            <w:r w:rsidR="0053654D" w:rsidRPr="005A1C48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</w:tr>
      <w:tr w:rsidR="0053654D" w:rsidRPr="001543FC" w:rsidTr="008228A0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53654D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Gliczarów Górny – Gliczarów 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7:06 </w:t>
            </w:r>
            <w:r w:rsidR="0053654D" w:rsidRPr="005A1C48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9:51</w:t>
            </w:r>
          </w:p>
        </w:tc>
      </w:tr>
      <w:tr w:rsidR="0053654D" w:rsidRPr="001543FC" w:rsidTr="008228A0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53654D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Gliczarów Górny – Kościół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7:07 </w:t>
            </w:r>
            <w:r w:rsidR="0053654D" w:rsidRPr="005A1C48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9:52</w:t>
            </w:r>
          </w:p>
        </w:tc>
      </w:tr>
      <w:tr w:rsidR="0053654D" w:rsidRPr="001543FC" w:rsidTr="008228A0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53654D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Gliczarów Górny – Koło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Grzychów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7:09 </w:t>
            </w:r>
            <w:r w:rsidR="0053654D" w:rsidRPr="005A1C48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9:54</w:t>
            </w:r>
          </w:p>
        </w:tc>
      </w:tr>
      <w:tr w:rsidR="0053654D" w:rsidRPr="001543FC" w:rsidTr="008228A0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53654D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Gliczarów Górny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Fiśkowa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Dolina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7:11 </w:t>
            </w:r>
            <w:r w:rsidR="0053654D" w:rsidRPr="005A1C48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9:56</w:t>
            </w:r>
          </w:p>
        </w:tc>
      </w:tr>
      <w:tr w:rsidR="0053654D" w:rsidRPr="001543FC" w:rsidTr="008228A0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53654D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Bukowina Tatrzańska Wierch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Olczański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7:14 </w:t>
            </w:r>
            <w:r w:rsidR="0053654D" w:rsidRPr="005A1C48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9:59</w:t>
            </w:r>
          </w:p>
        </w:tc>
      </w:tr>
      <w:tr w:rsidR="0053654D" w:rsidRPr="001543FC" w:rsidTr="008228A0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53654D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Bukowina Tatrzańska Wierch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Olczański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Zwyrtlik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7:16 </w:t>
            </w:r>
            <w:r w:rsidR="0053654D" w:rsidRPr="005A1C48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</w:t>
            </w:r>
          </w:p>
        </w:tc>
      </w:tr>
      <w:tr w:rsidR="0053654D" w:rsidRPr="001543FC" w:rsidTr="008228A0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53654D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Klin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7:20 </w:t>
            </w:r>
            <w:r w:rsidR="0053654D" w:rsidRPr="005A1C48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</w:tc>
      </w:tr>
      <w:tr w:rsidR="0053654D" w:rsidRPr="001543FC" w:rsidTr="008228A0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53654D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Brzegi Polana Głodówka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7:24 </w:t>
            </w:r>
            <w:r w:rsidR="0053654D" w:rsidRPr="005A1C48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10:09</w:t>
            </w:r>
          </w:p>
        </w:tc>
      </w:tr>
      <w:tr w:rsidR="0053654D" w:rsidRPr="001543FC" w:rsidTr="008228A0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53654D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Brzegi Wierch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Poroniec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7:26 </w:t>
            </w:r>
            <w:r w:rsidR="0053654D" w:rsidRPr="005A1C48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10:11</w:t>
            </w:r>
          </w:p>
        </w:tc>
      </w:tr>
      <w:tr w:rsidR="0053654D" w:rsidRPr="001543FC" w:rsidTr="008228A0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53654D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Brzegi Łysa Polana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7:29</w:t>
            </w:r>
            <w:r w:rsidR="0053654D" w:rsidRPr="005A1C48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2D3287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10:14</w:t>
            </w:r>
          </w:p>
        </w:tc>
      </w:tr>
      <w:tr w:rsidR="0053654D" w:rsidRPr="001543FC" w:rsidTr="008228A0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53654D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Polana Palenica Morskie Oko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53654D" w:rsidP="008228A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53654D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53654D" w:rsidP="0082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287" w:rsidRDefault="0053654D" w:rsidP="004E4F1E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LINIA KURSUJE W OKRESIE WAKACJI</w:t>
      </w:r>
    </w:p>
    <w:p w:rsidR="002D3287" w:rsidRPr="002D3287" w:rsidRDefault="002D3287" w:rsidP="002D3287">
      <w:pPr>
        <w:rPr>
          <w:rFonts w:ascii="Times New Roman" w:hAnsi="Times New Roman" w:cs="Times New Roman"/>
          <w:sz w:val="28"/>
        </w:rPr>
      </w:pPr>
    </w:p>
    <w:p w:rsidR="00F876ED" w:rsidRPr="002D3287" w:rsidRDefault="002D3287" w:rsidP="002D3287">
      <w:pPr>
        <w:tabs>
          <w:tab w:val="left" w:pos="3435"/>
        </w:tabs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  <w:r w:rsidRPr="002D3287">
        <w:rPr>
          <w:rFonts w:ascii="Times New Roman" w:hAnsi="Times New Roman" w:cs="Times New Roman"/>
          <w:color w:val="FF0000"/>
          <w:sz w:val="28"/>
        </w:rPr>
        <w:t>L# kursuje od 20.07 do 20.08</w:t>
      </w:r>
    </w:p>
    <w:sectPr w:rsidR="00F876ED" w:rsidRPr="002D3287" w:rsidSect="00A663D4">
      <w:headerReference w:type="default" r:id="rId8"/>
      <w:pgSz w:w="11906" w:h="16838"/>
      <w:pgMar w:top="851" w:right="566" w:bottom="851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A7" w:rsidRDefault="00D342A7" w:rsidP="0023660F">
      <w:pPr>
        <w:spacing w:after="0" w:line="240" w:lineRule="auto"/>
      </w:pPr>
      <w:r>
        <w:separator/>
      </w:r>
    </w:p>
  </w:endnote>
  <w:endnote w:type="continuationSeparator" w:id="0">
    <w:p w:rsidR="00D342A7" w:rsidRDefault="00D342A7" w:rsidP="0023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A7" w:rsidRDefault="00D342A7" w:rsidP="0023660F">
      <w:pPr>
        <w:spacing w:after="0" w:line="240" w:lineRule="auto"/>
      </w:pPr>
      <w:r>
        <w:separator/>
      </w:r>
    </w:p>
  </w:footnote>
  <w:footnote w:type="continuationSeparator" w:id="0">
    <w:p w:rsidR="00D342A7" w:rsidRDefault="00D342A7" w:rsidP="0023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0F" w:rsidRPr="0023660F" w:rsidRDefault="0023660F" w:rsidP="0023660F">
    <w:pPr>
      <w:pStyle w:val="Nagwek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ED"/>
    <w:rsid w:val="000362B8"/>
    <w:rsid w:val="00072F48"/>
    <w:rsid w:val="00083257"/>
    <w:rsid w:val="000C61D6"/>
    <w:rsid w:val="000D397A"/>
    <w:rsid w:val="0014777F"/>
    <w:rsid w:val="00152CF0"/>
    <w:rsid w:val="001543FC"/>
    <w:rsid w:val="0016619D"/>
    <w:rsid w:val="001B37C2"/>
    <w:rsid w:val="001C4B7E"/>
    <w:rsid w:val="0023660F"/>
    <w:rsid w:val="00243218"/>
    <w:rsid w:val="002D3287"/>
    <w:rsid w:val="0030369E"/>
    <w:rsid w:val="003207B5"/>
    <w:rsid w:val="00341C48"/>
    <w:rsid w:val="003917D0"/>
    <w:rsid w:val="003D5726"/>
    <w:rsid w:val="004249B0"/>
    <w:rsid w:val="00435C7F"/>
    <w:rsid w:val="00492755"/>
    <w:rsid w:val="004A4FAA"/>
    <w:rsid w:val="004B499B"/>
    <w:rsid w:val="004D1E5B"/>
    <w:rsid w:val="004E22CB"/>
    <w:rsid w:val="004E4F1E"/>
    <w:rsid w:val="0053654D"/>
    <w:rsid w:val="00682468"/>
    <w:rsid w:val="006A6BAE"/>
    <w:rsid w:val="00703AAC"/>
    <w:rsid w:val="008228A0"/>
    <w:rsid w:val="008A54E3"/>
    <w:rsid w:val="008E5C01"/>
    <w:rsid w:val="00911091"/>
    <w:rsid w:val="00976CBE"/>
    <w:rsid w:val="009A2AED"/>
    <w:rsid w:val="009A327C"/>
    <w:rsid w:val="009A3DCB"/>
    <w:rsid w:val="009E389A"/>
    <w:rsid w:val="00A10C4F"/>
    <w:rsid w:val="00A663D4"/>
    <w:rsid w:val="00AC7558"/>
    <w:rsid w:val="00B40156"/>
    <w:rsid w:val="00B44ACC"/>
    <w:rsid w:val="00B74109"/>
    <w:rsid w:val="00BB30B0"/>
    <w:rsid w:val="00C126AC"/>
    <w:rsid w:val="00C249F0"/>
    <w:rsid w:val="00C62593"/>
    <w:rsid w:val="00CA7A87"/>
    <w:rsid w:val="00CB55AB"/>
    <w:rsid w:val="00CE0918"/>
    <w:rsid w:val="00CF5116"/>
    <w:rsid w:val="00D342A7"/>
    <w:rsid w:val="00D77118"/>
    <w:rsid w:val="00DB0B92"/>
    <w:rsid w:val="00DE00B8"/>
    <w:rsid w:val="00E81733"/>
    <w:rsid w:val="00EB39B9"/>
    <w:rsid w:val="00EB4BA8"/>
    <w:rsid w:val="00F079FB"/>
    <w:rsid w:val="00F11865"/>
    <w:rsid w:val="00F4223D"/>
    <w:rsid w:val="00F66A3C"/>
    <w:rsid w:val="00F876ED"/>
    <w:rsid w:val="00FB7F67"/>
    <w:rsid w:val="00FE0306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0F"/>
  </w:style>
  <w:style w:type="paragraph" w:styleId="Stopka">
    <w:name w:val="footer"/>
    <w:basedOn w:val="Normalny"/>
    <w:link w:val="StopkaZnak"/>
    <w:uiPriority w:val="99"/>
    <w:unhideWhenUsed/>
    <w:rsid w:val="0023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0F"/>
  </w:style>
  <w:style w:type="paragraph" w:styleId="Tekstdymka">
    <w:name w:val="Balloon Text"/>
    <w:basedOn w:val="Normalny"/>
    <w:link w:val="TekstdymkaZnak"/>
    <w:uiPriority w:val="99"/>
    <w:semiHidden/>
    <w:unhideWhenUsed/>
    <w:rsid w:val="0023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8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8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86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0F"/>
  </w:style>
  <w:style w:type="paragraph" w:styleId="Stopka">
    <w:name w:val="footer"/>
    <w:basedOn w:val="Normalny"/>
    <w:link w:val="StopkaZnak"/>
    <w:uiPriority w:val="99"/>
    <w:unhideWhenUsed/>
    <w:rsid w:val="0023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0F"/>
  </w:style>
  <w:style w:type="paragraph" w:styleId="Tekstdymka">
    <w:name w:val="Balloon Text"/>
    <w:basedOn w:val="Normalny"/>
    <w:link w:val="TekstdymkaZnak"/>
    <w:uiPriority w:val="99"/>
    <w:semiHidden/>
    <w:unhideWhenUsed/>
    <w:rsid w:val="0023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8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8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8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Marusarz</dc:creator>
  <cp:keywords/>
  <dc:description/>
  <cp:lastModifiedBy>Agata Pacelt-Mikler</cp:lastModifiedBy>
  <cp:revision>5</cp:revision>
  <cp:lastPrinted>2019-11-19T10:42:00Z</cp:lastPrinted>
  <dcterms:created xsi:type="dcterms:W3CDTF">2020-07-01T08:13:00Z</dcterms:created>
  <dcterms:modified xsi:type="dcterms:W3CDTF">2020-07-03T07:37:00Z</dcterms:modified>
</cp:coreProperties>
</file>