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D113D7" w14:textId="1F09685D" w:rsidR="00F47C61" w:rsidRPr="00DE6B7E" w:rsidRDefault="00DE6B7E" w:rsidP="00F47C61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DE6B7E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4</w:t>
      </w:r>
      <w:r w:rsidR="00F222BB" w:rsidRPr="00DE6B7E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 xml:space="preserve"> </w:t>
      </w:r>
      <w:r w:rsidRPr="00DE6B7E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styczni</w:t>
      </w:r>
      <w:r w:rsidR="00F222BB" w:rsidRPr="00DE6B7E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a</w:t>
      </w:r>
    </w:p>
    <w:p w14:paraId="745E319D" w14:textId="1D737E59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AKT PRZERYWANY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CZYLI TEATR (NIE)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KONSEKWENCJI</w:t>
      </w:r>
    </w:p>
    <w:p w14:paraId="5CA24A45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0000"/>
          <w:sz w:val="24"/>
          <w:szCs w:val="24"/>
        </w:rPr>
        <w:t>Tadeusz Różewicz</w:t>
      </w:r>
    </w:p>
    <w:p w14:paraId="59082B2E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0000"/>
          <w:sz w:val="24"/>
          <w:szCs w:val="24"/>
        </w:rPr>
        <w:t>godz. 19.15</w:t>
      </w:r>
    </w:p>
    <w:p w14:paraId="296D760E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Scena Witkacego, ul. </w:t>
      </w:r>
      <w:proofErr w:type="spellStart"/>
      <w:r w:rsidRPr="00DE6B7E">
        <w:rPr>
          <w:rFonts w:ascii="DraftE-Regular" w:hAnsi="DraftE-Regular" w:cs="DraftE-Regular"/>
          <w:color w:val="000000"/>
          <w:sz w:val="24"/>
          <w:szCs w:val="24"/>
        </w:rPr>
        <w:t>Chramcówki</w:t>
      </w:r>
      <w:proofErr w:type="spellEnd"/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 35</w:t>
      </w:r>
    </w:p>
    <w:p w14:paraId="03E85BD5" w14:textId="3B795285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>Organizator: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Teatr </w:t>
      </w:r>
      <w:proofErr w:type="spellStart"/>
      <w:r w:rsidRPr="00DE6B7E">
        <w:rPr>
          <w:rFonts w:ascii="DraftE-Regular" w:hAnsi="DraftE-Regular" w:cs="DraftE-Regular"/>
          <w:color w:val="000000"/>
          <w:sz w:val="24"/>
          <w:szCs w:val="24"/>
        </w:rPr>
        <w:t>St.I.Witkiewicza</w:t>
      </w:r>
      <w:proofErr w:type="spellEnd"/>
    </w:p>
    <w:p w14:paraId="7D451EF4" w14:textId="0417A9AA" w:rsidR="00F222BB" w:rsidRPr="00DE6B7E" w:rsidRDefault="00DE6B7E" w:rsidP="00DE6B7E">
      <w:pPr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DE6B7E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BILETY WSTĘPU</w:t>
      </w:r>
    </w:p>
    <w:p w14:paraId="1BF34E7A" w14:textId="77777777" w:rsidR="00F222BB" w:rsidRPr="00F222BB" w:rsidRDefault="00F222BB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</w:p>
    <w:p w14:paraId="5583174E" w14:textId="4471B03D" w:rsidR="00F222BB" w:rsidRPr="00DE6B7E" w:rsidRDefault="00DE6B7E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DE6B7E">
        <w:rPr>
          <w:rFonts w:asciiTheme="majorHAnsi" w:hAnsiTheme="majorHAnsi" w:cs="DraftE-ExtraBold"/>
          <w:sz w:val="24"/>
          <w:szCs w:val="24"/>
          <w:u w:val="single"/>
        </w:rPr>
        <w:t>5</w:t>
      </w:r>
      <w:r w:rsidR="00F222BB" w:rsidRPr="00DE6B7E">
        <w:rPr>
          <w:rFonts w:asciiTheme="majorHAnsi" w:hAnsiTheme="majorHAnsi" w:cs="DraftE-ExtraBold"/>
          <w:sz w:val="24"/>
          <w:szCs w:val="24"/>
          <w:u w:val="single"/>
        </w:rPr>
        <w:t xml:space="preserve"> </w:t>
      </w:r>
      <w:r w:rsidRPr="00DE6B7E">
        <w:rPr>
          <w:rFonts w:asciiTheme="majorHAnsi" w:hAnsiTheme="majorHAnsi" w:cs="DraftE-ExtraBold"/>
          <w:sz w:val="24"/>
          <w:szCs w:val="24"/>
          <w:u w:val="single"/>
        </w:rPr>
        <w:t>styczni</w:t>
      </w:r>
      <w:r w:rsidR="00F222BB" w:rsidRPr="00DE6B7E">
        <w:rPr>
          <w:rFonts w:asciiTheme="majorHAnsi" w:hAnsiTheme="majorHAnsi" w:cs="DraftE-ExtraBold"/>
          <w:sz w:val="24"/>
          <w:szCs w:val="24"/>
          <w:u w:val="single"/>
        </w:rPr>
        <w:t>a</w:t>
      </w:r>
    </w:p>
    <w:p w14:paraId="68E87716" w14:textId="3004E471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RZEŹNIA, SŁAWOMIR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MROŻEK</w:t>
      </w:r>
    </w:p>
    <w:p w14:paraId="392D6939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0000"/>
          <w:sz w:val="24"/>
          <w:szCs w:val="24"/>
        </w:rPr>
        <w:t>godz. 19:15</w:t>
      </w:r>
    </w:p>
    <w:p w14:paraId="1E2A8E92" w14:textId="77777777" w:rsid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Scena Witkacego ul. </w:t>
      </w:r>
      <w:proofErr w:type="spellStart"/>
      <w:r w:rsidRPr="00DE6B7E">
        <w:rPr>
          <w:rFonts w:ascii="DraftE-Regular" w:hAnsi="DraftE-Regular" w:cs="DraftE-Regular"/>
          <w:color w:val="000000"/>
          <w:sz w:val="24"/>
          <w:szCs w:val="24"/>
        </w:rPr>
        <w:t>Chramcówki</w:t>
      </w:r>
      <w:proofErr w:type="spellEnd"/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 35</w:t>
      </w:r>
    </w:p>
    <w:p w14:paraId="250F161F" w14:textId="29E71EF9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bookmarkStart w:id="0" w:name="_Hlk155171149"/>
      <w:r w:rsidRPr="00DE6B7E">
        <w:rPr>
          <w:rFonts w:ascii="DraftE-Regular" w:hAnsi="DraftE-Regular" w:cs="DraftE-Regular"/>
          <w:color w:val="000000"/>
          <w:sz w:val="24"/>
          <w:szCs w:val="24"/>
        </w:rPr>
        <w:t>Organizator: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Teatr </w:t>
      </w:r>
      <w:proofErr w:type="spellStart"/>
      <w:r w:rsidRPr="00DE6B7E">
        <w:rPr>
          <w:rFonts w:ascii="DraftE-Regular" w:hAnsi="DraftE-Regular" w:cs="DraftE-Regular"/>
          <w:color w:val="000000"/>
          <w:sz w:val="24"/>
          <w:szCs w:val="24"/>
        </w:rPr>
        <w:t>St.I.Witkiewicza</w:t>
      </w:r>
      <w:proofErr w:type="spellEnd"/>
    </w:p>
    <w:bookmarkEnd w:id="0"/>
    <w:p w14:paraId="2A43D251" w14:textId="61AC28DD" w:rsidR="00F222BB" w:rsidRPr="00DE6B7E" w:rsidRDefault="00DE6B7E" w:rsidP="00DE6B7E">
      <w:pPr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DE6B7E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BILETY WSTĘPU</w:t>
      </w:r>
    </w:p>
    <w:p w14:paraId="0ABEC106" w14:textId="77777777" w:rsidR="00DE6B7E" w:rsidRDefault="00DE6B7E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</w:p>
    <w:p w14:paraId="3A22B945" w14:textId="77777777" w:rsidR="00DE6B7E" w:rsidRDefault="00DE6B7E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</w:p>
    <w:p w14:paraId="223B04FB" w14:textId="32D7BA7F" w:rsidR="00F222BB" w:rsidRPr="00DE6B7E" w:rsidRDefault="00DE6B7E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DE6B7E">
        <w:rPr>
          <w:rFonts w:asciiTheme="majorHAnsi" w:hAnsiTheme="majorHAnsi" w:cs="DraftE-ExtraBold"/>
          <w:sz w:val="24"/>
          <w:szCs w:val="24"/>
          <w:u w:val="single"/>
        </w:rPr>
        <w:t>6</w:t>
      </w:r>
      <w:r w:rsidR="00F222BB" w:rsidRPr="00DE6B7E">
        <w:rPr>
          <w:rFonts w:asciiTheme="majorHAnsi" w:hAnsiTheme="majorHAnsi" w:cs="DraftE-ExtraBold"/>
          <w:sz w:val="24"/>
          <w:szCs w:val="24"/>
          <w:u w:val="single"/>
        </w:rPr>
        <w:t xml:space="preserve"> </w:t>
      </w:r>
      <w:r w:rsidRPr="00DE6B7E">
        <w:rPr>
          <w:rFonts w:asciiTheme="majorHAnsi" w:hAnsiTheme="majorHAnsi" w:cs="DraftE-ExtraBold"/>
          <w:sz w:val="24"/>
          <w:szCs w:val="24"/>
          <w:u w:val="single"/>
        </w:rPr>
        <w:t>stycznia</w:t>
      </w:r>
    </w:p>
    <w:p w14:paraId="0CE93476" w14:textId="2C0D9D5D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NA PRZEŁĘCZY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WG ST. WITKIEWICZA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I W. ELJASZA</w:t>
      </w:r>
    </w:p>
    <w:p w14:paraId="698E5088" w14:textId="37AE91A6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sz w:val="24"/>
          <w:szCs w:val="24"/>
        </w:rPr>
      </w:pPr>
      <w:r>
        <w:rPr>
          <w:rFonts w:ascii="DraftE-ExtraBold" w:hAnsi="DraftE-ExtraBold" w:cs="DraftE-ExtraBold"/>
          <w:b/>
          <w:bCs/>
          <w:sz w:val="24"/>
          <w:szCs w:val="24"/>
        </w:rPr>
        <w:t>g</w:t>
      </w:r>
      <w:r w:rsidRPr="00DE6B7E">
        <w:rPr>
          <w:rFonts w:ascii="DraftE-ExtraBold" w:hAnsi="DraftE-ExtraBold" w:cs="DraftE-ExtraBold"/>
          <w:b/>
          <w:bCs/>
          <w:sz w:val="24"/>
          <w:szCs w:val="24"/>
        </w:rPr>
        <w:t>odz. 19.15</w:t>
      </w:r>
    </w:p>
    <w:p w14:paraId="13B45E0E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>Z cyklu: Tatrzańskie -część I</w:t>
      </w:r>
    </w:p>
    <w:p w14:paraId="0989011A" w14:textId="77777777" w:rsid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Scena Witkacego ul. </w:t>
      </w:r>
      <w:proofErr w:type="spellStart"/>
      <w:r w:rsidRPr="00DE6B7E">
        <w:rPr>
          <w:rFonts w:ascii="DraftE-Regular" w:hAnsi="DraftE-Regular" w:cs="DraftE-Regular"/>
          <w:color w:val="000000"/>
          <w:sz w:val="24"/>
          <w:szCs w:val="24"/>
        </w:rPr>
        <w:t>Chramcówki</w:t>
      </w:r>
      <w:proofErr w:type="spellEnd"/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 35</w:t>
      </w:r>
    </w:p>
    <w:p w14:paraId="383AE50C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>Organizator: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Teatr </w:t>
      </w:r>
      <w:proofErr w:type="spellStart"/>
      <w:r w:rsidRPr="00DE6B7E">
        <w:rPr>
          <w:rFonts w:ascii="DraftE-Regular" w:hAnsi="DraftE-Regular" w:cs="DraftE-Regular"/>
          <w:color w:val="000000"/>
          <w:sz w:val="24"/>
          <w:szCs w:val="24"/>
        </w:rPr>
        <w:t>St.I.Witkiewicza</w:t>
      </w:r>
      <w:proofErr w:type="spellEnd"/>
    </w:p>
    <w:p w14:paraId="5AC49CEF" w14:textId="67FBF6E5" w:rsidR="00F222BB" w:rsidRPr="00DE6B7E" w:rsidRDefault="00DE6B7E" w:rsidP="00DE6B7E">
      <w:pPr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DE6B7E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BILETY WSTĘPU</w:t>
      </w:r>
    </w:p>
    <w:p w14:paraId="3AC33938" w14:textId="77777777" w:rsidR="00DE6B7E" w:rsidRDefault="00DE6B7E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</w:p>
    <w:p w14:paraId="58D34FDF" w14:textId="77777777" w:rsidR="00DE6B7E" w:rsidRDefault="00DE6B7E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</w:p>
    <w:p w14:paraId="06079902" w14:textId="10AFF339" w:rsidR="00F222BB" w:rsidRPr="00DE6B7E" w:rsidRDefault="00DE6B7E" w:rsidP="00F222BB">
      <w:pPr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DE6B7E">
        <w:rPr>
          <w:rFonts w:asciiTheme="majorHAnsi" w:hAnsiTheme="majorHAnsi" w:cs="DraftE-ExtraBold"/>
          <w:sz w:val="24"/>
          <w:szCs w:val="24"/>
          <w:u w:val="single"/>
        </w:rPr>
        <w:t>7</w:t>
      </w:r>
      <w:r w:rsidR="00F222BB" w:rsidRPr="00DE6B7E">
        <w:rPr>
          <w:rFonts w:asciiTheme="majorHAnsi" w:hAnsiTheme="majorHAnsi" w:cs="DraftE-ExtraBold"/>
          <w:sz w:val="24"/>
          <w:szCs w:val="24"/>
          <w:u w:val="single"/>
        </w:rPr>
        <w:t xml:space="preserve"> </w:t>
      </w:r>
      <w:r w:rsidRPr="00DE6B7E">
        <w:rPr>
          <w:rFonts w:asciiTheme="majorHAnsi" w:hAnsiTheme="majorHAnsi" w:cs="DraftE-ExtraBold"/>
          <w:sz w:val="24"/>
          <w:szCs w:val="24"/>
          <w:u w:val="single"/>
        </w:rPr>
        <w:t>stycznia</w:t>
      </w:r>
    </w:p>
    <w:p w14:paraId="3C621C14" w14:textId="773A0762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10. PUCHAR ZAKOPANEGO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AMATORÓW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W NARCIARSTWIE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ALPEJSKIM</w:t>
      </w:r>
    </w:p>
    <w:p w14:paraId="04863C74" w14:textId="3D8FBB5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>Ośrodek Narciarsko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>– Rekreacyjny Harenda</w:t>
      </w:r>
    </w:p>
    <w:p w14:paraId="2CC9D1E2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>Organizator: Miasto Zakopane</w:t>
      </w:r>
    </w:p>
    <w:p w14:paraId="04E27DE9" w14:textId="4CC29FBE" w:rsidR="002B7A6A" w:rsidRPr="00DE6B7E" w:rsidRDefault="00DE6B7E" w:rsidP="00DE6B7E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  <w:r w:rsidRPr="00DE6B7E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ZAPISY:</w:t>
      </w:r>
      <w:r>
        <w:rPr>
          <w:rFonts w:ascii="DraftE-ExtraBold" w:hAnsi="DraftE-ExtraBold" w:cs="DraftE-ExtraBold"/>
          <w:b/>
          <w:bCs/>
          <w:color w:val="88BC56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>www.zakopane.pl/puchar-zakopanego</w:t>
      </w:r>
    </w:p>
    <w:p w14:paraId="5B95E5F1" w14:textId="77777777" w:rsidR="002B7A6A" w:rsidRDefault="002B7A6A" w:rsidP="00CD150C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34071EB" w14:textId="77777777" w:rsidR="00DE6B7E" w:rsidRDefault="00DE6B7E" w:rsidP="00CA1D42">
      <w:pPr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000000"/>
          <w:sz w:val="24"/>
          <w:szCs w:val="24"/>
          <w:u w:val="single"/>
        </w:rPr>
      </w:pPr>
    </w:p>
    <w:p w14:paraId="131388C0" w14:textId="094B3E4F" w:rsidR="001538C7" w:rsidRPr="00DE6B7E" w:rsidRDefault="00DE6B7E" w:rsidP="00CA1D42">
      <w:pPr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000000"/>
          <w:sz w:val="24"/>
          <w:szCs w:val="24"/>
          <w:u w:val="single"/>
        </w:rPr>
      </w:pPr>
      <w:r w:rsidRPr="00DE6B7E">
        <w:rPr>
          <w:rFonts w:asciiTheme="majorHAnsi" w:hAnsiTheme="majorHAnsi" w:cstheme="minorHAnsi"/>
          <w:color w:val="000000"/>
          <w:sz w:val="24"/>
          <w:szCs w:val="24"/>
          <w:u w:val="single"/>
        </w:rPr>
        <w:t>8</w:t>
      </w:r>
      <w:r w:rsidR="00F222BB" w:rsidRPr="00DE6B7E">
        <w:rPr>
          <w:rFonts w:asciiTheme="majorHAnsi" w:hAnsiTheme="majorHAnsi" w:cstheme="minorHAnsi"/>
          <w:color w:val="000000"/>
          <w:sz w:val="24"/>
          <w:szCs w:val="24"/>
          <w:u w:val="single"/>
        </w:rPr>
        <w:t xml:space="preserve"> </w:t>
      </w:r>
      <w:r w:rsidRPr="00DE6B7E">
        <w:rPr>
          <w:rFonts w:asciiTheme="majorHAnsi" w:hAnsiTheme="majorHAnsi" w:cstheme="minorHAnsi"/>
          <w:color w:val="000000"/>
          <w:sz w:val="24"/>
          <w:szCs w:val="24"/>
          <w:u w:val="single"/>
        </w:rPr>
        <w:t>stycznia</w:t>
      </w:r>
    </w:p>
    <w:p w14:paraId="266B55AA" w14:textId="6487BB15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WIECZÓR W CZERWONYM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DWORZE. KOLĘDOWANIE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Z RODZINĄ TREBUNIÓW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E6B7E">
        <w:rPr>
          <w:rFonts w:ascii="DraftE-Bold" w:hAnsi="DraftE-Bold" w:cs="DraftE-Bold"/>
          <w:b/>
          <w:bCs/>
          <w:color w:val="007F6F"/>
          <w:sz w:val="24"/>
          <w:szCs w:val="24"/>
        </w:rPr>
        <w:t>TUTKÓW</w:t>
      </w:r>
    </w:p>
    <w:p w14:paraId="7EC224C9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DE6B7E">
        <w:rPr>
          <w:rFonts w:ascii="DraftE-Bold" w:hAnsi="DraftE-Bold" w:cs="DraftE-Bold"/>
          <w:b/>
          <w:bCs/>
          <w:color w:val="000000"/>
          <w:sz w:val="24"/>
          <w:szCs w:val="24"/>
        </w:rPr>
        <w:t>godz. 18:00</w:t>
      </w:r>
    </w:p>
    <w:p w14:paraId="14428727" w14:textId="4A538EE6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>Centrum Kultury Rodzimej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>w willi Czerwony Dwór</w:t>
      </w:r>
    </w:p>
    <w:p w14:paraId="57478FC0" w14:textId="77777777" w:rsidR="00DE6B7E" w:rsidRPr="00DE6B7E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ul. </w:t>
      </w:r>
      <w:proofErr w:type="spellStart"/>
      <w:r w:rsidRPr="00DE6B7E">
        <w:rPr>
          <w:rFonts w:ascii="DraftE-Regular" w:hAnsi="DraftE-Regular" w:cs="DraftE-Regular"/>
          <w:color w:val="000000"/>
          <w:sz w:val="24"/>
          <w:szCs w:val="24"/>
        </w:rPr>
        <w:t>Kasprusie</w:t>
      </w:r>
      <w:proofErr w:type="spellEnd"/>
      <w:r w:rsidRPr="00DE6B7E">
        <w:rPr>
          <w:rFonts w:ascii="DraftE-Regular" w:hAnsi="DraftE-Regular" w:cs="DraftE-Regular"/>
          <w:color w:val="000000"/>
          <w:sz w:val="24"/>
          <w:szCs w:val="24"/>
        </w:rPr>
        <w:t xml:space="preserve"> 27</w:t>
      </w:r>
    </w:p>
    <w:p w14:paraId="324500AB" w14:textId="03704472" w:rsidR="00DE6B7E" w:rsidRPr="001D0CF2" w:rsidRDefault="00DE6B7E" w:rsidP="00DE6B7E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DE6B7E">
        <w:rPr>
          <w:rFonts w:ascii="DraftE-Regular" w:hAnsi="DraftE-Regular" w:cs="DraftE-Regular"/>
          <w:color w:val="000000"/>
          <w:sz w:val="24"/>
          <w:szCs w:val="24"/>
        </w:rPr>
        <w:t>Organizator: Zakopiańskie Centrum</w:t>
      </w:r>
      <w:r w:rsidR="001D0CF2"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>Kultury, Centrum Kultury Rodzimej</w:t>
      </w:r>
      <w:r w:rsidR="001D0CF2"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DE6B7E">
        <w:rPr>
          <w:rFonts w:ascii="DraftE-Regular" w:hAnsi="DraftE-Regular" w:cs="DraftE-Regular"/>
          <w:color w:val="000000"/>
          <w:sz w:val="24"/>
          <w:szCs w:val="24"/>
        </w:rPr>
        <w:t>w willi Czerwony Dwór</w:t>
      </w:r>
    </w:p>
    <w:p w14:paraId="66A637C7" w14:textId="77777777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5A3F138F" w14:textId="77777777" w:rsidR="00B008D6" w:rsidRPr="00F222BB" w:rsidRDefault="00B008D6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4973D5" w14:textId="77777777" w:rsid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10A760D2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4C2A63A9" w14:textId="77777777" w:rsidR="00F222BB" w:rsidRPr="00F222BB" w:rsidRDefault="00F222BB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04B324C" w14:textId="77777777" w:rsidR="00B008D6" w:rsidRPr="001D0CF2" w:rsidRDefault="00B008D6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C60F0BE" w14:textId="4D36AE84" w:rsidR="00B008D6" w:rsidRPr="001D0CF2" w:rsidRDefault="00B008D6" w:rsidP="00F222B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>1</w:t>
      </w:r>
      <w:r w:rsidR="001D0CF2"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>1</w:t>
      </w:r>
      <w:r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 w:rsidR="001D0CF2"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>stycznia</w:t>
      </w:r>
    </w:p>
    <w:p w14:paraId="7CED7856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DEMONIZM ZAKOPIAŃSKI</w:t>
      </w:r>
    </w:p>
    <w:p w14:paraId="3D2E6C16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St. I. Witkiewicz</w:t>
      </w:r>
    </w:p>
    <w:p w14:paraId="38F550C0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0000"/>
          <w:sz w:val="24"/>
          <w:szCs w:val="24"/>
        </w:rPr>
        <w:t>godz. 19.15</w:t>
      </w:r>
    </w:p>
    <w:p w14:paraId="27ED4F0B" w14:textId="1CBD1289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 xml:space="preserve">Scena A. </w:t>
      </w:r>
      <w:proofErr w:type="spellStart"/>
      <w:r w:rsidRPr="001D0CF2">
        <w:rPr>
          <w:rFonts w:ascii="DraftE-Regular" w:hAnsi="DraftE-Regular" w:cs="DraftE-Regular"/>
          <w:color w:val="000000"/>
          <w:sz w:val="24"/>
          <w:szCs w:val="24"/>
        </w:rPr>
        <w:t>Bazakbala</w:t>
      </w:r>
      <w:proofErr w:type="spellEnd"/>
      <w:r w:rsidRPr="001D0CF2">
        <w:rPr>
          <w:rFonts w:ascii="DraftE-Regular" w:hAnsi="DraftE-Regular" w:cs="DraftE-Regular"/>
          <w:color w:val="000000"/>
          <w:sz w:val="24"/>
          <w:szCs w:val="24"/>
        </w:rPr>
        <w:t xml:space="preserve"> – Kawiarnia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 xml:space="preserve">Witkacy, ul. </w:t>
      </w:r>
      <w:proofErr w:type="spellStart"/>
      <w:r w:rsidRPr="001D0CF2">
        <w:rPr>
          <w:rFonts w:ascii="DraftE-Regular" w:hAnsi="DraftE-Regular" w:cs="DraftE-Regular"/>
          <w:color w:val="000000"/>
          <w:sz w:val="24"/>
          <w:szCs w:val="24"/>
        </w:rPr>
        <w:t>Chramcówki</w:t>
      </w:r>
      <w:proofErr w:type="spellEnd"/>
      <w:r w:rsidRPr="001D0CF2">
        <w:rPr>
          <w:rFonts w:ascii="DraftE-Regular" w:hAnsi="DraftE-Regular" w:cs="DraftE-Regular"/>
          <w:color w:val="000000"/>
          <w:sz w:val="24"/>
          <w:szCs w:val="24"/>
        </w:rPr>
        <w:t xml:space="preserve"> 15</w:t>
      </w:r>
    </w:p>
    <w:p w14:paraId="55FE1E87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 xml:space="preserve">Organizator: Teatr </w:t>
      </w:r>
      <w:proofErr w:type="spellStart"/>
      <w:r w:rsidRPr="001D0CF2">
        <w:rPr>
          <w:rFonts w:ascii="DraftE-Regular" w:hAnsi="DraftE-Regular" w:cs="DraftE-Regular"/>
          <w:color w:val="000000"/>
          <w:sz w:val="24"/>
          <w:szCs w:val="24"/>
        </w:rPr>
        <w:t>St.I.Witkiewicza</w:t>
      </w:r>
      <w:proofErr w:type="spellEnd"/>
    </w:p>
    <w:p w14:paraId="20755FB8" w14:textId="10E610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D0CF2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BILETY WSTĘPU</w:t>
      </w:r>
    </w:p>
    <w:p w14:paraId="1BEDC8DE" w14:textId="77777777" w:rsidR="00C544A2" w:rsidRDefault="00C544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2A732055" w14:textId="77777777" w:rsidR="001D0CF2" w:rsidRPr="00F222BB" w:rsidRDefault="001D0CF2" w:rsidP="00EB77EB">
      <w:pPr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000000"/>
          <w:sz w:val="24"/>
          <w:szCs w:val="24"/>
        </w:rPr>
      </w:pPr>
    </w:p>
    <w:p w14:paraId="550EC068" w14:textId="3C004603" w:rsidR="00EB77EB" w:rsidRPr="001D0CF2" w:rsidRDefault="00B008D6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>1</w:t>
      </w:r>
      <w:r w:rsidR="001D0CF2"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>3</w:t>
      </w:r>
      <w:r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 w:rsidR="001D0CF2" w:rsidRPr="001D0CF2">
        <w:rPr>
          <w:rFonts w:asciiTheme="majorHAnsi" w:hAnsiTheme="majorHAnsi" w:cs="DraftE-Regular"/>
          <w:color w:val="000000"/>
          <w:sz w:val="24"/>
          <w:szCs w:val="24"/>
          <w:u w:val="single"/>
        </w:rPr>
        <w:t>stycznia</w:t>
      </w:r>
    </w:p>
    <w:p w14:paraId="0D3BAEC6" w14:textId="79616800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SPOTKANIE Z OKAZJI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URODZIN WANDY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GENTIL-TIPPENHAUER</w:t>
      </w:r>
    </w:p>
    <w:p w14:paraId="45ACA032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0000"/>
          <w:sz w:val="24"/>
          <w:szCs w:val="24"/>
        </w:rPr>
        <w:t>godz. 17:00</w:t>
      </w:r>
    </w:p>
    <w:p w14:paraId="7CD733C8" w14:textId="2DD0B0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Wydarzenie towarzyszące wystawie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„Urzeczeni. Tradycyjny pejzaż</w:t>
      </w:r>
    </w:p>
    <w:p w14:paraId="66EA83D4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tatrzański”</w:t>
      </w:r>
    </w:p>
    <w:p w14:paraId="4DD045BD" w14:textId="3A0E8884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Galeria Sztuki w willi Oksza</w:t>
      </w:r>
    </w:p>
    <w:p w14:paraId="4A1048D0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ul. Zamoyskiego 25,</w:t>
      </w:r>
    </w:p>
    <w:p w14:paraId="6DC635A4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Organizator: Muzeum Tatrzańskie</w:t>
      </w:r>
    </w:p>
    <w:p w14:paraId="1C37DF89" w14:textId="38673054" w:rsidR="00B008D6" w:rsidRPr="001D0CF2" w:rsidRDefault="001D0CF2" w:rsidP="001D0CF2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  <w:r w:rsidRPr="001D0CF2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WSTĘP WOLNY</w:t>
      </w:r>
      <w:r>
        <w:rPr>
          <w:rFonts w:ascii="DraftE-ExtraBold" w:hAnsi="DraftE-ExtraBold" w:cs="DraftE-ExtraBold"/>
          <w:b/>
          <w:bCs/>
          <w:color w:val="88BC56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w ramach promocji Muzeum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Tatrzańskiego</w:t>
      </w:r>
    </w:p>
    <w:p w14:paraId="64B76749" w14:textId="77777777" w:rsidR="001D0CF2" w:rsidRDefault="001D0CF2" w:rsidP="001D0CF2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6AE4EC70" w14:textId="77777777" w:rsidR="001D0CF2" w:rsidRDefault="001D0CF2" w:rsidP="001D0CF2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31067F0C" w14:textId="75DB6963" w:rsidR="00B008D6" w:rsidRPr="001D0CF2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B008D6">
        <w:rPr>
          <w:rFonts w:asciiTheme="majorHAnsi" w:hAnsiTheme="majorHAnsi" w:cs="DraftE-ExtraBold"/>
          <w:sz w:val="24"/>
          <w:szCs w:val="24"/>
          <w:u w:val="single"/>
        </w:rPr>
        <w:t xml:space="preserve"> </w:t>
      </w:r>
      <w:r w:rsidRPr="001D0CF2">
        <w:rPr>
          <w:rFonts w:asciiTheme="majorHAnsi" w:hAnsiTheme="majorHAnsi" w:cs="DraftE-ExtraBold"/>
          <w:sz w:val="24"/>
          <w:szCs w:val="24"/>
          <w:u w:val="single"/>
        </w:rPr>
        <w:t>1</w:t>
      </w:r>
      <w:r w:rsidR="001D0CF2" w:rsidRPr="001D0CF2">
        <w:rPr>
          <w:rFonts w:asciiTheme="majorHAnsi" w:hAnsiTheme="majorHAnsi" w:cs="DraftE-ExtraBold"/>
          <w:sz w:val="24"/>
          <w:szCs w:val="24"/>
          <w:u w:val="single"/>
        </w:rPr>
        <w:t>6</w:t>
      </w:r>
      <w:r w:rsidRPr="001D0CF2">
        <w:rPr>
          <w:rFonts w:asciiTheme="majorHAnsi" w:hAnsiTheme="majorHAnsi" w:cs="DraftE-ExtraBold"/>
          <w:sz w:val="24"/>
          <w:szCs w:val="24"/>
          <w:u w:val="single"/>
        </w:rPr>
        <w:t xml:space="preserve"> </w:t>
      </w:r>
      <w:r w:rsidR="001D0CF2" w:rsidRPr="001D0CF2">
        <w:rPr>
          <w:rFonts w:asciiTheme="majorHAnsi" w:hAnsiTheme="majorHAnsi" w:cs="DraftE-ExtraBold"/>
          <w:sz w:val="24"/>
          <w:szCs w:val="24"/>
          <w:u w:val="single"/>
        </w:rPr>
        <w:t>stycznia</w:t>
      </w:r>
    </w:p>
    <w:p w14:paraId="527C9AD4" w14:textId="5649DC9F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„PRZYGODY KOZIOŁKA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MATOŁKA” 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>–</w:t>
      </w: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WARSZTATY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DLA DZIECI</w:t>
      </w:r>
    </w:p>
    <w:p w14:paraId="114CA8FC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0000"/>
          <w:sz w:val="24"/>
          <w:szCs w:val="24"/>
        </w:rPr>
        <w:t>godz. 10:00</w:t>
      </w:r>
    </w:p>
    <w:p w14:paraId="44FB8996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Muzeum Kornela Makuszyńskiego</w:t>
      </w:r>
    </w:p>
    <w:p w14:paraId="00DA289F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ul. Tetmajera 15</w:t>
      </w:r>
    </w:p>
    <w:p w14:paraId="4C55092B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Organizator: Muzeum Tatrzańskie</w:t>
      </w:r>
    </w:p>
    <w:p w14:paraId="3C191717" w14:textId="14A70B1E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  <w:r w:rsidRPr="001D0CF2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ZAPISY:</w:t>
      </w:r>
      <w:r>
        <w:rPr>
          <w:rFonts w:ascii="DraftE-ExtraBold" w:hAnsi="DraftE-ExtraBold" w:cs="DraftE-ExtraBold"/>
          <w:b/>
          <w:bCs/>
          <w:color w:val="88BC56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rezerwacja@muzeumtatrzanskie.pl</w:t>
      </w:r>
    </w:p>
    <w:p w14:paraId="6EADE12E" w14:textId="64510E86" w:rsid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koszt: 15 zł, dla mieszkańców powiatu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tatrzańskiego, gmin: Szaflary, Nowy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Targ, Czarny Dunajec: 10 zł</w:t>
      </w:r>
    </w:p>
    <w:p w14:paraId="3BBCB0AE" w14:textId="77777777" w:rsid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</w:p>
    <w:p w14:paraId="2C80CE2B" w14:textId="77777777" w:rsid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  <w:u w:val="single"/>
        </w:rPr>
      </w:pPr>
    </w:p>
    <w:p w14:paraId="41EA8AC0" w14:textId="7D0E668B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  <w:u w:val="single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  <w:u w:val="single"/>
        </w:rPr>
        <w:t>17 stycznia</w:t>
      </w:r>
    </w:p>
    <w:p w14:paraId="44E9665C" w14:textId="12E2F300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„MIESZKAŃCY TATR”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- GRA EDUKACYJNA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1D0CF2">
        <w:rPr>
          <w:rFonts w:ascii="DraftE-Bold" w:hAnsi="DraftE-Bold" w:cs="DraftE-Bold"/>
          <w:b/>
          <w:bCs/>
          <w:color w:val="007F6F"/>
          <w:sz w:val="24"/>
          <w:szCs w:val="24"/>
        </w:rPr>
        <w:t>DLA DZIECI</w:t>
      </w:r>
    </w:p>
    <w:p w14:paraId="4908AD70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1D0CF2">
        <w:rPr>
          <w:rFonts w:ascii="DraftE-Bold" w:hAnsi="DraftE-Bold" w:cs="DraftE-Bold"/>
          <w:b/>
          <w:bCs/>
          <w:color w:val="000000"/>
          <w:sz w:val="24"/>
          <w:szCs w:val="24"/>
        </w:rPr>
        <w:t>godz. 15:00</w:t>
      </w:r>
    </w:p>
    <w:p w14:paraId="307C190F" w14:textId="09973C40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Gmach główny Muzeum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Tatrzańskiego, ul. Krupówki 10</w:t>
      </w:r>
    </w:p>
    <w:p w14:paraId="23DA0FB8" w14:textId="77777777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lastRenderedPageBreak/>
        <w:t>Organizator: Muzeum Tatrzańskie</w:t>
      </w:r>
    </w:p>
    <w:p w14:paraId="5AF82064" w14:textId="151A00F8" w:rsidR="001D0CF2" w:rsidRPr="001D0CF2" w:rsidRDefault="001D0CF2" w:rsidP="001D0CF2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  <w:r w:rsidRPr="001D0CF2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ZAPISY:</w:t>
      </w:r>
      <w:r>
        <w:rPr>
          <w:rFonts w:ascii="DraftE-ExtraBold" w:hAnsi="DraftE-ExtraBold" w:cs="DraftE-ExtraBold"/>
          <w:b/>
          <w:bCs/>
          <w:color w:val="88BC56"/>
          <w:sz w:val="24"/>
          <w:szCs w:val="24"/>
        </w:rPr>
        <w:t xml:space="preserve"> </w:t>
      </w:r>
      <w:hyperlink r:id="rId6" w:history="1">
        <w:r w:rsidR="00190237" w:rsidRPr="00FF33C9">
          <w:rPr>
            <w:rStyle w:val="Hipercze"/>
            <w:rFonts w:ascii="DraftE-Regular" w:hAnsi="DraftE-Regular" w:cs="DraftE-Regular"/>
            <w:sz w:val="24"/>
            <w:szCs w:val="24"/>
          </w:rPr>
          <w:t>rezerwacja@muzeumtatrzanskie.pl</w:t>
        </w:r>
      </w:hyperlink>
      <w:r w:rsidRPr="001D0CF2">
        <w:rPr>
          <w:rFonts w:ascii="DraftE-Regular" w:hAnsi="DraftE-Regular" w:cs="DraftE-Regular"/>
          <w:color w:val="000000"/>
          <w:sz w:val="24"/>
          <w:szCs w:val="24"/>
        </w:rPr>
        <w:t>,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koszt: 10 zł, dla mieszkańców powiatu</w:t>
      </w:r>
    </w:p>
    <w:p w14:paraId="080996D4" w14:textId="2A4B9083" w:rsidR="001D0CF2" w:rsidRDefault="001D0CF2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1D0CF2">
        <w:rPr>
          <w:rFonts w:ascii="DraftE-Regular" w:hAnsi="DraftE-Regular" w:cs="DraftE-Regular"/>
          <w:color w:val="000000"/>
          <w:sz w:val="24"/>
          <w:szCs w:val="24"/>
        </w:rPr>
        <w:t>tatrzańskiego, gmin: Szaflary, Nowy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1D0CF2">
        <w:rPr>
          <w:rFonts w:ascii="DraftE-Regular" w:hAnsi="DraftE-Regular" w:cs="DraftE-Regular"/>
          <w:color w:val="000000"/>
          <w:sz w:val="24"/>
          <w:szCs w:val="24"/>
        </w:rPr>
        <w:t>Targ, Czarny Dunajec: 5 zł</w:t>
      </w:r>
    </w:p>
    <w:p w14:paraId="51CA1AC2" w14:textId="77777777" w:rsidR="00190237" w:rsidRDefault="00190237" w:rsidP="001D0CF2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</w:p>
    <w:p w14:paraId="32407B7A" w14:textId="77777777" w:rsidR="00190237" w:rsidRDefault="00190237" w:rsidP="001D0CF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0527FC02" w14:textId="4689DF18" w:rsidR="00190237" w:rsidRPr="00190237" w:rsidRDefault="00190237" w:rsidP="001D0CF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  <w:u w:val="single"/>
        </w:rPr>
        <w:t>18 stycznia</w:t>
      </w:r>
    </w:p>
    <w:p w14:paraId="4FB14E81" w14:textId="1F8490F2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„MALARSTWO NA SZKLE”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- WARSZTATY DLA DZIECI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I DOROSŁYCH</w:t>
      </w:r>
    </w:p>
    <w:p w14:paraId="601D7FE8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15:30</w:t>
      </w:r>
    </w:p>
    <w:p w14:paraId="0CAC2934" w14:textId="52C5C185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Gmach główny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Tatrzańskiego, ul. Krupówki 10</w:t>
      </w:r>
    </w:p>
    <w:p w14:paraId="43B56624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52EB45A2" w14:textId="079DE17D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190237">
        <w:rPr>
          <w:rFonts w:asciiTheme="majorHAnsi" w:hAnsiTheme="majorHAnsi" w:cs="DraftE-ExtraBold"/>
          <w:b/>
          <w:bCs/>
          <w:color w:val="88BC56"/>
          <w:sz w:val="24"/>
          <w:szCs w:val="24"/>
        </w:rPr>
        <w:t>ZAPISY: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rezerwacja@muzeumtatrzanskie.pl,</w:t>
      </w:r>
    </w:p>
    <w:p w14:paraId="26DB33F1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koszt: 20 zł, dla mieszkańców</w:t>
      </w:r>
    </w:p>
    <w:p w14:paraId="0A90B119" w14:textId="13A64347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powiatu tatrzańskiego, gmin: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Szaflary, Nowy Targ, Czarny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Dunajec: 15 zł</w:t>
      </w:r>
    </w:p>
    <w:p w14:paraId="1343E154" w14:textId="77777777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01D13B6" w14:textId="77777777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17006A2" w14:textId="1A2ECA8C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  <w:u w:val="single"/>
        </w:rPr>
        <w:t>19 stycznia</w:t>
      </w:r>
    </w:p>
    <w:p w14:paraId="1465E658" w14:textId="025DD1FD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„TAJEMNICE GÓRALSKIEJ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SZAFY. MALUJEMY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SKRZYNIE NA SKARBY”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– WARSZTATY DLA DZIECI</w:t>
      </w:r>
    </w:p>
    <w:p w14:paraId="24427891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10:30</w:t>
      </w:r>
    </w:p>
    <w:p w14:paraId="25F014FF" w14:textId="0ED0FD7C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Gmach główny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Tatrzańskiego,</w:t>
      </w:r>
    </w:p>
    <w:p w14:paraId="06624618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ul. Krupówki 10</w:t>
      </w:r>
    </w:p>
    <w:p w14:paraId="0327B6D4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276A0B0E" w14:textId="7979853A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190237">
        <w:rPr>
          <w:rFonts w:asciiTheme="majorHAnsi" w:hAnsiTheme="majorHAnsi" w:cs="DraftE-ExtraBold"/>
          <w:b/>
          <w:bCs/>
          <w:color w:val="88BC56"/>
          <w:sz w:val="24"/>
          <w:szCs w:val="24"/>
        </w:rPr>
        <w:t>ZAPISY: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rezerwacja@muzeumtatrzanskie.pl</w:t>
      </w:r>
    </w:p>
    <w:p w14:paraId="78CCA29D" w14:textId="1B0A6962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koszt: 20 zł, dla mieszkańców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powiatu tatrzańskiego, gmin: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Szaflary, Nowy Targ, Czarny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Dunajec: 15 zł</w:t>
      </w:r>
    </w:p>
    <w:p w14:paraId="314BAE04" w14:textId="77777777" w:rsidR="00B008D6" w:rsidRDefault="00B008D6" w:rsidP="00B008D6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09B5B008" w14:textId="77777777" w:rsidR="00190237" w:rsidRDefault="00190237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sz w:val="24"/>
          <w:szCs w:val="24"/>
          <w:u w:val="single"/>
        </w:rPr>
      </w:pPr>
    </w:p>
    <w:p w14:paraId="511FD440" w14:textId="3DA54E32" w:rsidR="00B008D6" w:rsidRPr="00190237" w:rsidRDefault="00190237" w:rsidP="00B008D6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sz w:val="24"/>
          <w:szCs w:val="24"/>
          <w:u w:val="single"/>
        </w:rPr>
      </w:pPr>
      <w:r w:rsidRPr="00190237">
        <w:rPr>
          <w:rFonts w:asciiTheme="majorHAnsi" w:hAnsiTheme="majorHAnsi" w:cs="DraftE-Regular"/>
          <w:sz w:val="24"/>
          <w:szCs w:val="24"/>
          <w:u w:val="single"/>
        </w:rPr>
        <w:t>20-21 stycznia</w:t>
      </w:r>
    </w:p>
    <w:p w14:paraId="15FD57AB" w14:textId="2B9CE90C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13. FIS WORLD SNOW DAY –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ŚWIATOWY DZIEŃ ŚNIEGU</w:t>
      </w:r>
    </w:p>
    <w:p w14:paraId="69A71A83" w14:textId="77777777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03434799" w14:textId="77777777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7654FF69" w14:textId="1F925439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sz w:val="24"/>
          <w:szCs w:val="24"/>
          <w:u w:val="single"/>
        </w:rPr>
      </w:pPr>
      <w:r w:rsidRPr="00190237">
        <w:rPr>
          <w:rFonts w:asciiTheme="majorHAnsi" w:hAnsiTheme="majorHAnsi" w:cs="DraftE-Bold"/>
          <w:sz w:val="24"/>
          <w:szCs w:val="24"/>
          <w:u w:val="single"/>
        </w:rPr>
        <w:t>21 stycznia</w:t>
      </w:r>
    </w:p>
    <w:p w14:paraId="529EC444" w14:textId="7AF44839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10. EDYCJA 12H SLALOM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MARATON</w:t>
      </w:r>
    </w:p>
    <w:p w14:paraId="18CD20E5" w14:textId="3FFA8063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Stacja Narciarska Polana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proofErr w:type="spellStart"/>
      <w:r w:rsidRPr="00190237">
        <w:rPr>
          <w:rFonts w:asciiTheme="majorHAnsi" w:hAnsiTheme="majorHAnsi" w:cs="DraftE-Regular"/>
          <w:color w:val="000000"/>
          <w:sz w:val="24"/>
          <w:szCs w:val="24"/>
        </w:rPr>
        <w:t>Szymoszkowa</w:t>
      </w:r>
      <w:proofErr w:type="spellEnd"/>
    </w:p>
    <w:p w14:paraId="3E204F76" w14:textId="77777777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211AA0E" w14:textId="77777777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480E116" w14:textId="30663C15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  <w:u w:val="single"/>
        </w:rPr>
        <w:t>20 stycznia</w:t>
      </w:r>
    </w:p>
    <w:p w14:paraId="028D46F3" w14:textId="2D035089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„ZAKOPIAŃSKIE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FIS-Y, TO I OWO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O DAWNYCH ZAWODACH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NARCIARSKICH”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90237">
        <w:rPr>
          <w:rFonts w:asciiTheme="majorHAnsi" w:hAnsiTheme="majorHAnsi" w:cs="DraftE-Bold"/>
          <w:b/>
          <w:bCs/>
          <w:color w:val="007F6F"/>
          <w:sz w:val="24"/>
          <w:szCs w:val="24"/>
        </w:rPr>
        <w:t>– SPOTKANIE GÓRSKIE</w:t>
      </w:r>
    </w:p>
    <w:p w14:paraId="00E78BD5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90237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16:00</w:t>
      </w:r>
    </w:p>
    <w:p w14:paraId="4DEC1CA8" w14:textId="628B33E8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 xml:space="preserve">Gmach </w:t>
      </w: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190237">
        <w:rPr>
          <w:rFonts w:asciiTheme="majorHAnsi" w:hAnsiTheme="majorHAnsi" w:cs="DraftE-Regular"/>
          <w:color w:val="000000"/>
          <w:sz w:val="24"/>
          <w:szCs w:val="24"/>
        </w:rPr>
        <w:t>łówny Muzeum</w:t>
      </w:r>
    </w:p>
    <w:p w14:paraId="7614454B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lastRenderedPageBreak/>
        <w:t>Tatrzańskiego,</w:t>
      </w:r>
    </w:p>
    <w:p w14:paraId="02B34D67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ul. Krupówki 10</w:t>
      </w:r>
    </w:p>
    <w:p w14:paraId="33AD2556" w14:textId="77777777" w:rsidR="00190237" w:rsidRP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90237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0E56AC66" w14:textId="147E2193" w:rsidR="00190237" w:rsidRDefault="00190237" w:rsidP="00190237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190237">
        <w:rPr>
          <w:rFonts w:asciiTheme="majorHAnsi" w:hAnsiTheme="majorHAnsi" w:cs="DraftE-ExtraBold"/>
          <w:b/>
          <w:bCs/>
          <w:color w:val="88BC56"/>
          <w:sz w:val="24"/>
          <w:szCs w:val="24"/>
        </w:rPr>
        <w:t>WSTĘP: 1 ZŁ</w:t>
      </w:r>
    </w:p>
    <w:p w14:paraId="284ACD43" w14:textId="77777777" w:rsidR="00141ABF" w:rsidRDefault="00141ABF" w:rsidP="00190237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4B4034BF" w14:textId="77777777" w:rsidR="00141ABF" w:rsidRDefault="00141ABF" w:rsidP="00190237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sz w:val="24"/>
          <w:szCs w:val="24"/>
          <w:u w:val="single"/>
        </w:rPr>
      </w:pPr>
    </w:p>
    <w:p w14:paraId="258773F3" w14:textId="1B4F4614" w:rsidR="00141ABF" w:rsidRPr="00141ABF" w:rsidRDefault="00141ABF" w:rsidP="00190237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141ABF">
        <w:rPr>
          <w:rFonts w:asciiTheme="majorHAnsi" w:hAnsiTheme="majorHAnsi" w:cs="DraftE-ExtraBold"/>
          <w:sz w:val="24"/>
          <w:szCs w:val="24"/>
          <w:u w:val="single"/>
        </w:rPr>
        <w:t>23 stycznia</w:t>
      </w:r>
    </w:p>
    <w:p w14:paraId="3D4603E4" w14:textId="4D60721D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„PRZYGODY KOZIOŁKA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MATOŁKA” 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>–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WARSZTATY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DLA DZIECI</w:t>
      </w:r>
    </w:p>
    <w:p w14:paraId="42100AF5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10:00</w:t>
      </w:r>
    </w:p>
    <w:p w14:paraId="7C813DA1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Muzeum Kornela Makuszyńskiego,</w:t>
      </w:r>
    </w:p>
    <w:p w14:paraId="05264786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ul. Tetmajera 15</w:t>
      </w:r>
    </w:p>
    <w:p w14:paraId="289280E0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3ECC212B" w14:textId="53003DE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ExtraBold"/>
          <w:b/>
          <w:bCs/>
          <w:color w:val="88BC56"/>
          <w:sz w:val="24"/>
          <w:szCs w:val="24"/>
        </w:rPr>
        <w:t>ZAPISY: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hyperlink r:id="rId7" w:history="1">
        <w:r w:rsidRPr="00FF33C9">
          <w:rPr>
            <w:rStyle w:val="Hipercze"/>
            <w:rFonts w:asciiTheme="majorHAnsi" w:hAnsiTheme="majorHAnsi" w:cs="DraftE-Regular"/>
            <w:sz w:val="24"/>
            <w:szCs w:val="24"/>
          </w:rPr>
          <w:t>rezerwacja@muzeumtatrzanskie.pl</w:t>
        </w:r>
      </w:hyperlink>
      <w:r w:rsidRPr="00141ABF">
        <w:rPr>
          <w:rFonts w:asciiTheme="majorHAnsi" w:hAnsiTheme="majorHAnsi" w:cs="DraftE-Regular"/>
          <w:color w:val="000000"/>
          <w:sz w:val="24"/>
          <w:szCs w:val="24"/>
        </w:rPr>
        <w:t>,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koszt: 15 zł, dla mieszkańców powiatu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 gmin: Szaflary, Nowy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Targ, Czarny Dunajec: 10 zł</w:t>
      </w:r>
    </w:p>
    <w:p w14:paraId="6A8CF8DC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D5C1B57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90B040A" w14:textId="5848BC2F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  <w:u w:val="single"/>
        </w:rPr>
        <w:t>24 stycznia</w:t>
      </w:r>
    </w:p>
    <w:p w14:paraId="64870E4C" w14:textId="0CBEF8B2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„MIESZKAŃCY TATR”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- GRA EDUKACYJNA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DLA DZIECI</w:t>
      </w:r>
    </w:p>
    <w:p w14:paraId="2C3C643C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15:00</w:t>
      </w:r>
    </w:p>
    <w:p w14:paraId="1A37A0AE" w14:textId="55C8C459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Gmach główny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 ul. Krupówki 10</w:t>
      </w:r>
    </w:p>
    <w:p w14:paraId="631BE244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326BC113" w14:textId="5873BD51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141ABF">
        <w:rPr>
          <w:rFonts w:asciiTheme="majorHAnsi" w:hAnsiTheme="majorHAnsi" w:cs="DraftE-ExtraBold"/>
          <w:b/>
          <w:bCs/>
          <w:color w:val="88BC56"/>
          <w:sz w:val="24"/>
          <w:szCs w:val="24"/>
        </w:rPr>
        <w:t>ZAPISY: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hyperlink r:id="rId8" w:history="1">
        <w:r w:rsidRPr="00FF33C9">
          <w:rPr>
            <w:rStyle w:val="Hipercze"/>
            <w:rFonts w:asciiTheme="majorHAnsi" w:hAnsiTheme="majorHAnsi" w:cs="DraftE-Regular"/>
            <w:sz w:val="24"/>
            <w:szCs w:val="24"/>
          </w:rPr>
          <w:t>rezerwacja@muzeumtatrzanskie.pl</w:t>
        </w:r>
      </w:hyperlink>
      <w:r w:rsidRPr="00141ABF">
        <w:rPr>
          <w:rFonts w:asciiTheme="majorHAnsi" w:hAnsiTheme="majorHAnsi" w:cs="DraftE-Regular"/>
          <w:color w:val="000000"/>
          <w:sz w:val="24"/>
          <w:szCs w:val="24"/>
        </w:rPr>
        <w:t>,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koszt: 10 zł, dla mieszkańców powiatu</w:t>
      </w:r>
    </w:p>
    <w:p w14:paraId="30D54864" w14:textId="6D6D621D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 gmin: Szaflary, Nowy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Targ, Czarny Dunajec: 5 zł</w:t>
      </w:r>
    </w:p>
    <w:p w14:paraId="633C7949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D8B70CA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4AFAD70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0C662A1" w14:textId="66AA469C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  <w:u w:val="single"/>
        </w:rPr>
        <w:t>25 stycznia</w:t>
      </w:r>
    </w:p>
    <w:p w14:paraId="78BFEA38" w14:textId="7054813E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„MALARSTWO NA SZKLE”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- WARSZTATY DLA DZIECI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I DOROSŁYCH</w:t>
      </w:r>
    </w:p>
    <w:p w14:paraId="75894F9D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15:30</w:t>
      </w:r>
    </w:p>
    <w:p w14:paraId="7DB7BA32" w14:textId="14472E2B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Gmach główny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 ul. Krupówki 10</w:t>
      </w:r>
    </w:p>
    <w:p w14:paraId="0C6F080E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508536EE" w14:textId="38AA0139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141ABF">
        <w:rPr>
          <w:rFonts w:asciiTheme="majorHAnsi" w:hAnsiTheme="majorHAnsi" w:cs="DraftE-ExtraBold"/>
          <w:b/>
          <w:bCs/>
          <w:color w:val="88BC56"/>
          <w:sz w:val="24"/>
          <w:szCs w:val="24"/>
        </w:rPr>
        <w:t>ZAPISY: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hyperlink r:id="rId9" w:history="1">
        <w:r w:rsidRPr="00FF33C9">
          <w:rPr>
            <w:rStyle w:val="Hipercze"/>
            <w:rFonts w:asciiTheme="majorHAnsi" w:hAnsiTheme="majorHAnsi" w:cs="DraftE-Regular"/>
            <w:sz w:val="24"/>
            <w:szCs w:val="24"/>
          </w:rPr>
          <w:t>rezerwacja@muzeumtatrzanskie.pl</w:t>
        </w:r>
      </w:hyperlink>
      <w:r w:rsidRPr="00141ABF">
        <w:rPr>
          <w:rFonts w:asciiTheme="majorHAnsi" w:hAnsiTheme="majorHAnsi" w:cs="DraftE-Regular"/>
          <w:color w:val="000000"/>
          <w:sz w:val="24"/>
          <w:szCs w:val="24"/>
        </w:rPr>
        <w:t>,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koszt: 20 zł, dla mieszkańców</w:t>
      </w:r>
    </w:p>
    <w:p w14:paraId="66F630B6" w14:textId="159B6E5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powiatu tatrzańskiego, gmin: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Szaflary, Nowy Targ, Czarny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Dunajec: 15 zł</w:t>
      </w:r>
    </w:p>
    <w:p w14:paraId="0FF60FF3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8F2E985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4390DEF" w14:textId="4B4442A5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  <w:u w:val="single"/>
        </w:rPr>
        <w:t>26 stycznia</w:t>
      </w:r>
    </w:p>
    <w:p w14:paraId="3696ACEA" w14:textId="0BE335FF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„TAJEMNICE GÓRALSKIEJ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SZAFY. MALUJEMY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SKRZYNIE NA SKARBY”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– WARSZTATY DLA DZIECI</w:t>
      </w:r>
    </w:p>
    <w:p w14:paraId="4D746F17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10:30</w:t>
      </w:r>
    </w:p>
    <w:p w14:paraId="71500239" w14:textId="28C9551B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Gmach główny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</w:t>
      </w:r>
    </w:p>
    <w:p w14:paraId="25723C25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ul. Krupówki 10</w:t>
      </w:r>
    </w:p>
    <w:p w14:paraId="2A7A1F99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lastRenderedPageBreak/>
        <w:t>Organizator: Muzeum Tatrzańskie</w:t>
      </w:r>
    </w:p>
    <w:p w14:paraId="150E8228" w14:textId="2CE5FB03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141ABF">
        <w:rPr>
          <w:rFonts w:asciiTheme="majorHAnsi" w:hAnsiTheme="majorHAnsi" w:cs="DraftE-ExtraBold"/>
          <w:b/>
          <w:bCs/>
          <w:color w:val="88BC56"/>
          <w:sz w:val="24"/>
          <w:szCs w:val="24"/>
        </w:rPr>
        <w:t>ZAPISY: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hyperlink r:id="rId10" w:history="1">
        <w:r w:rsidRPr="00FF33C9">
          <w:rPr>
            <w:rStyle w:val="Hipercze"/>
            <w:rFonts w:asciiTheme="majorHAnsi" w:hAnsiTheme="majorHAnsi" w:cs="DraftE-Regular"/>
            <w:sz w:val="24"/>
            <w:szCs w:val="24"/>
          </w:rPr>
          <w:t>rezerwacja@muzeumtatrzanskie.pl</w:t>
        </w:r>
      </w:hyperlink>
      <w:r w:rsidRPr="00141ABF">
        <w:rPr>
          <w:rFonts w:asciiTheme="majorHAnsi" w:hAnsiTheme="majorHAnsi" w:cs="DraftE-Regular"/>
          <w:color w:val="000000"/>
          <w:sz w:val="24"/>
          <w:szCs w:val="24"/>
        </w:rPr>
        <w:t>,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koszt: 20zł, dla mieszkańców powiatu</w:t>
      </w:r>
    </w:p>
    <w:p w14:paraId="44B05D74" w14:textId="1DC304AD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 gmin: Szaflary, Nowy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Targ, Czarny Dunajec: 15 zł</w:t>
      </w:r>
    </w:p>
    <w:p w14:paraId="0C885110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80A4BF4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B8B5BAC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C160DD7" w14:textId="1C865CE8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  <w:u w:val="single"/>
        </w:rPr>
        <w:t>27 stycznia</w:t>
      </w:r>
    </w:p>
    <w:p w14:paraId="2406B621" w14:textId="67EAAC32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„MALARSTWO NA SZKLE”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- WARSZTATY DLA DZIECI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141ABF">
        <w:rPr>
          <w:rFonts w:asciiTheme="majorHAnsi" w:hAnsiTheme="majorHAnsi" w:cs="DraftE-Bold"/>
          <w:b/>
          <w:bCs/>
          <w:color w:val="007F6F"/>
          <w:sz w:val="24"/>
          <w:szCs w:val="24"/>
        </w:rPr>
        <w:t>I DOROSŁYCH</w:t>
      </w:r>
    </w:p>
    <w:p w14:paraId="3085E5EF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141ABF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15:30</w:t>
      </w:r>
    </w:p>
    <w:p w14:paraId="7F792602" w14:textId="28837990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Gmach główny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 ul. Krupówki 10</w:t>
      </w:r>
    </w:p>
    <w:p w14:paraId="65B42232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2E5F8723" w14:textId="382A2FD8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141ABF">
        <w:rPr>
          <w:rFonts w:asciiTheme="majorHAnsi" w:hAnsiTheme="majorHAnsi" w:cs="DraftE-ExtraBold"/>
          <w:b/>
          <w:bCs/>
          <w:color w:val="88BC56"/>
          <w:sz w:val="24"/>
          <w:szCs w:val="24"/>
        </w:rPr>
        <w:t>ZAPISY:</w:t>
      </w:r>
      <w:r>
        <w:rPr>
          <w:rFonts w:asciiTheme="majorHAnsi" w:hAnsiTheme="majorHAnsi" w:cs="DraftE-ExtraBold"/>
          <w:b/>
          <w:bCs/>
          <w:color w:val="88BC56"/>
          <w:sz w:val="24"/>
          <w:szCs w:val="24"/>
        </w:rPr>
        <w:t xml:space="preserve"> </w:t>
      </w:r>
      <w:r w:rsidRPr="00141ABF">
        <w:rPr>
          <w:rFonts w:asciiTheme="majorHAnsi" w:hAnsiTheme="majorHAnsi" w:cs="DraftE-Regular"/>
          <w:color w:val="000000"/>
          <w:sz w:val="24"/>
          <w:szCs w:val="24"/>
        </w:rPr>
        <w:t>rezerwacja@muzeumtatrzanskie.pl,</w:t>
      </w:r>
    </w:p>
    <w:p w14:paraId="21D015EB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koszt: 20 zł, dla mieszkańców</w:t>
      </w:r>
    </w:p>
    <w:p w14:paraId="46E5A7CC" w14:textId="77777777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 xml:space="preserve">powiatu </w:t>
      </w:r>
      <w:proofErr w:type="spellStart"/>
      <w:r w:rsidRPr="00141ABF">
        <w:rPr>
          <w:rFonts w:asciiTheme="majorHAnsi" w:hAnsiTheme="majorHAnsi" w:cs="DraftE-Regular"/>
          <w:color w:val="000000"/>
          <w:sz w:val="24"/>
          <w:szCs w:val="24"/>
        </w:rPr>
        <w:t>tatrzańskiego,gmin</w:t>
      </w:r>
      <w:proofErr w:type="spellEnd"/>
      <w:r w:rsidRPr="00141ABF">
        <w:rPr>
          <w:rFonts w:asciiTheme="majorHAnsi" w:hAnsiTheme="majorHAnsi" w:cs="DraftE-Regular"/>
          <w:color w:val="000000"/>
          <w:sz w:val="24"/>
          <w:szCs w:val="24"/>
        </w:rPr>
        <w:t>: Szaflary,</w:t>
      </w:r>
    </w:p>
    <w:p w14:paraId="43EC4A98" w14:textId="73630543" w:rsidR="00141ABF" w:rsidRP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141ABF">
        <w:rPr>
          <w:rFonts w:asciiTheme="majorHAnsi" w:hAnsiTheme="majorHAnsi" w:cs="DraftE-Regular"/>
          <w:color w:val="000000"/>
          <w:sz w:val="24"/>
          <w:szCs w:val="24"/>
        </w:rPr>
        <w:t>Nowy Targ, Czarny Dunajec: 15 zł</w:t>
      </w:r>
    </w:p>
    <w:p w14:paraId="5157406C" w14:textId="77777777" w:rsidR="00141ABF" w:rsidRDefault="00141ABF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34FFCC0D" w14:textId="77777777" w:rsidR="00B85F5B" w:rsidRDefault="00B85F5B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4CD32742" w14:textId="77777777" w:rsidR="00B85F5B" w:rsidRDefault="00B85F5B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236190F5" w14:textId="765CE88B" w:rsidR="00B85F5B" w:rsidRPr="00B85F5B" w:rsidRDefault="00B85F5B" w:rsidP="00141ABF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sz w:val="24"/>
          <w:szCs w:val="24"/>
          <w:u w:val="single"/>
        </w:rPr>
      </w:pPr>
      <w:r w:rsidRPr="00B85F5B">
        <w:rPr>
          <w:rFonts w:asciiTheme="majorHAnsi" w:hAnsiTheme="majorHAnsi" w:cs="DraftE-ExtraBold"/>
          <w:sz w:val="24"/>
          <w:szCs w:val="24"/>
          <w:u w:val="single"/>
        </w:rPr>
        <w:t>31 stycznia</w:t>
      </w:r>
    </w:p>
    <w:p w14:paraId="474E8C94" w14:textId="3D01B2B6" w:rsidR="00B85F5B" w:rsidRPr="00B85F5B" w:rsidRDefault="00B85F5B" w:rsidP="00B85F5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B85F5B">
        <w:rPr>
          <w:rFonts w:asciiTheme="majorHAnsi" w:hAnsiTheme="majorHAnsi" w:cs="DraftE-Bold"/>
          <w:b/>
          <w:bCs/>
          <w:color w:val="007F6F"/>
          <w:sz w:val="24"/>
          <w:szCs w:val="24"/>
        </w:rPr>
        <w:t>„SZKICE DO PORTRETU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85F5B">
        <w:rPr>
          <w:rFonts w:asciiTheme="majorHAnsi" w:hAnsiTheme="majorHAnsi" w:cs="DraftE-Bold"/>
          <w:b/>
          <w:bCs/>
          <w:color w:val="007F6F"/>
          <w:sz w:val="24"/>
          <w:szCs w:val="24"/>
        </w:rPr>
        <w:t>NARCIARZA – HENRYK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85F5B">
        <w:rPr>
          <w:rFonts w:asciiTheme="majorHAnsi" w:hAnsiTheme="majorHAnsi" w:cs="DraftE-Bold"/>
          <w:b/>
          <w:bCs/>
          <w:color w:val="007F6F"/>
          <w:sz w:val="24"/>
          <w:szCs w:val="24"/>
        </w:rPr>
        <w:t>BEDNARSKI”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B85F5B">
        <w:rPr>
          <w:rFonts w:asciiTheme="majorHAnsi" w:hAnsiTheme="majorHAnsi" w:cs="DraftE-Bold"/>
          <w:b/>
          <w:bCs/>
          <w:color w:val="007F6F"/>
          <w:sz w:val="24"/>
          <w:szCs w:val="24"/>
        </w:rPr>
        <w:t>– SPOTKANIE GÓRSKIE</w:t>
      </w:r>
    </w:p>
    <w:p w14:paraId="2B73F570" w14:textId="77777777" w:rsidR="00B85F5B" w:rsidRPr="00B85F5B" w:rsidRDefault="00B85F5B" w:rsidP="00B85F5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B85F5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16:00</w:t>
      </w:r>
    </w:p>
    <w:p w14:paraId="5FF7228D" w14:textId="5F408EA7" w:rsidR="00B85F5B" w:rsidRPr="00B85F5B" w:rsidRDefault="00B85F5B" w:rsidP="00B85F5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85F5B">
        <w:rPr>
          <w:rFonts w:asciiTheme="majorHAnsi" w:hAnsiTheme="majorHAnsi" w:cs="DraftE-Regular"/>
          <w:color w:val="000000"/>
          <w:sz w:val="24"/>
          <w:szCs w:val="24"/>
        </w:rPr>
        <w:t>Gmach główny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B85F5B">
        <w:rPr>
          <w:rFonts w:asciiTheme="majorHAnsi" w:hAnsiTheme="majorHAnsi" w:cs="DraftE-Regular"/>
          <w:color w:val="000000"/>
          <w:sz w:val="24"/>
          <w:szCs w:val="24"/>
        </w:rPr>
        <w:t>Tatrzańskiego,</w:t>
      </w:r>
    </w:p>
    <w:p w14:paraId="26F555E3" w14:textId="77777777" w:rsidR="00B85F5B" w:rsidRPr="00B85F5B" w:rsidRDefault="00B85F5B" w:rsidP="00B85F5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85F5B">
        <w:rPr>
          <w:rFonts w:asciiTheme="majorHAnsi" w:hAnsiTheme="majorHAnsi" w:cs="DraftE-Regular"/>
          <w:color w:val="000000"/>
          <w:sz w:val="24"/>
          <w:szCs w:val="24"/>
        </w:rPr>
        <w:t>ul. Krupówki 10</w:t>
      </w:r>
    </w:p>
    <w:p w14:paraId="2CECB710" w14:textId="77777777" w:rsidR="00B85F5B" w:rsidRPr="00B85F5B" w:rsidRDefault="00B85F5B" w:rsidP="00B85F5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85F5B">
        <w:rPr>
          <w:rFonts w:asciiTheme="majorHAnsi" w:hAnsiTheme="majorHAnsi" w:cs="DraftE-Regular"/>
          <w:color w:val="000000"/>
          <w:sz w:val="24"/>
          <w:szCs w:val="24"/>
        </w:rPr>
        <w:t>Organizator: Muzeum Tatrzańskie</w:t>
      </w:r>
    </w:p>
    <w:p w14:paraId="447A6C26" w14:textId="4AAD851E" w:rsidR="005F3921" w:rsidRPr="00B85F5B" w:rsidRDefault="00B85F5B" w:rsidP="00B85F5B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  <w:r w:rsidRPr="00B85F5B">
        <w:rPr>
          <w:rFonts w:asciiTheme="majorHAnsi" w:hAnsiTheme="majorHAnsi" w:cs="DraftE-ExtraBold"/>
          <w:b/>
          <w:bCs/>
          <w:color w:val="88BC56"/>
          <w:sz w:val="24"/>
          <w:szCs w:val="24"/>
        </w:rPr>
        <w:t>BILETY WSTĘPU: 1 ZŁ</w:t>
      </w: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67371FE" w14:textId="77777777" w:rsidR="00B14B4B" w:rsidRDefault="00B14B4B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5F25E7B" w14:textId="02EA1BD0" w:rsidR="00B14B4B" w:rsidRPr="00B14B4B" w:rsidRDefault="00B14B4B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B14B4B">
        <w:rPr>
          <w:rFonts w:asciiTheme="majorHAnsi" w:hAnsiTheme="majorHAnsi" w:cs="DraftE-Regular"/>
          <w:color w:val="000000"/>
          <w:sz w:val="24"/>
          <w:szCs w:val="24"/>
          <w:u w:val="single"/>
        </w:rPr>
        <w:t>Do 2 lutego 2024</w:t>
      </w:r>
    </w:p>
    <w:p w14:paraId="4426ACAA" w14:textId="62D59C1A" w:rsidR="00B14B4B" w:rsidRPr="00B14B4B" w:rsidRDefault="00B14B4B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B05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B050"/>
          <w:sz w:val="24"/>
          <w:szCs w:val="24"/>
        </w:rPr>
        <w:t>XV FESTIWAL KOLĘD, PASTORAŁEK I PIEŚNI BOŻONARODZENIOWYCH</w:t>
      </w:r>
    </w:p>
    <w:p w14:paraId="371FE0F4" w14:textId="77777777" w:rsidR="00042B0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22E2ADB9" w14:textId="55B51049" w:rsidR="00B14B4B" w:rsidRPr="00B14B4B" w:rsidRDefault="00B14B4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sz w:val="24"/>
          <w:szCs w:val="24"/>
        </w:rPr>
      </w:pPr>
      <w:r w:rsidRPr="00B14B4B">
        <w:rPr>
          <w:rFonts w:asciiTheme="majorHAnsi" w:hAnsiTheme="majorHAnsi" w:cs="DraftE-Regular"/>
          <w:b/>
          <w:bCs/>
          <w:sz w:val="24"/>
          <w:szCs w:val="24"/>
        </w:rPr>
        <w:t>Program:</w:t>
      </w:r>
    </w:p>
    <w:p w14:paraId="640BA974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stycznia – sobota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70B031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godz.11.00 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 Święta, a po niej Orszak Trzech Króli z udziałem zakopiańskich zespołów regionalnych </w:t>
      </w:r>
    </w:p>
    <w:p w14:paraId="3424149A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Sanktuarium Najświętszej Rodziny, ul. Krupówki 1 </w:t>
      </w:r>
    </w:p>
    <w:p w14:paraId="673738C0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911AA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6 stycznia – sobota </w:t>
      </w:r>
    </w:p>
    <w:p w14:paraId="41778086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godz.19.00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pt. „Śpiewnik kolędowy” Warszawskiej Orkiestry Sentymentalnej </w:t>
      </w:r>
    </w:p>
    <w:p w14:paraId="208A5F63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Sanktuarium Narodowe Matki Bożej Fatimskiej, ul. Krzeptówki 14 </w:t>
      </w:r>
    </w:p>
    <w:p w14:paraId="777A101C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8F663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stycznia – niedziela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A10350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godz.16.00 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Rodzinne kolędowanie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Olczan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08FB9D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Sanktuarium Matki Bożej Objawiającej Cudowny Medalik, ul.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Piszczory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</w:t>
      </w:r>
    </w:p>
    <w:p w14:paraId="57A990EC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9943D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stycznia – niedziela </w:t>
      </w:r>
    </w:p>
    <w:p w14:paraId="1928AE39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19.00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w wykonaniu zespołu „9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Siył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48B06DD0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Sanktuarium Św. Antoniego, ul. Bulwary Słowackiego 33 </w:t>
      </w:r>
    </w:p>
    <w:p w14:paraId="3371ABBD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65012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stycznia – sobota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CA9748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godz.19.00</w:t>
      </w:r>
      <w:bookmarkStart w:id="1" w:name="_Hlk146209659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 Święta, a po niej koncert </w:t>
      </w:r>
      <w:bookmarkEnd w:id="1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im. Klimka Bachledy pt. „Lecom ku nom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lecom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ej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kolendowe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nutki…” </w:t>
      </w:r>
    </w:p>
    <w:p w14:paraId="491A8FB4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pw. Miłosierdzia Bożego, Cyrhla 37 </w:t>
      </w:r>
    </w:p>
    <w:p w14:paraId="1B07D19F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18373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 stycznia – niedziela </w:t>
      </w:r>
    </w:p>
    <w:p w14:paraId="531C9F94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46209280"/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11.00</w:t>
      </w:r>
      <w:bookmarkEnd w:id="2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zimowy poezją Wandy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Czubernatowej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Hanki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Nowobielskiej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zdobiony w wykonaniu KAPELI Hanki Wójciak </w:t>
      </w:r>
    </w:p>
    <w:p w14:paraId="0C22D194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pw. Świętego Jana Apostoła i Ewangelisty, ul. Harenda 14a </w:t>
      </w:r>
    </w:p>
    <w:p w14:paraId="2ECEC1F4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16370007"/>
      <w:bookmarkEnd w:id="3"/>
    </w:p>
    <w:p w14:paraId="4CF38767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19 stycznia – piątek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9E6B7C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godz.18.00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w wykonaniu Orkiestry Góralskiej Tatrzańskie Smyki pod kierownictwem Krzysztofa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Leksyckiego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Orkiestry OSP w Czarnym Dunajcu pt. „KOLĘDOWO- Kolędy i Pastorałki” </w:t>
      </w:r>
    </w:p>
    <w:p w14:paraId="198E518F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Sanktuarium Matki Bożej Objawiającej Cudowny Medalik, ul.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Piszczory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</w:t>
      </w:r>
    </w:p>
    <w:p w14:paraId="03DBA8CE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78FC0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 stycznia- sobota </w:t>
      </w:r>
    </w:p>
    <w:p w14:paraId="7A8272F7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18.00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149572216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Msza Święta, a po niej koncert zespołu Jedla</w:t>
      </w:r>
      <w:bookmarkEnd w:id="4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Śpiywomy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gromy Dzieciątku małemu” </w:t>
      </w:r>
    </w:p>
    <w:p w14:paraId="7981731A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pw. Najświętszej Marii Panny Królowej Świata, ul. Bulwary Słowackiego 2 </w:t>
      </w:r>
    </w:p>
    <w:p w14:paraId="76299292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8DB0F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stycznia- niedziela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289735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godz.19.00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zespołu Krywań pt. „Nad Tatrami Gwiazda Betlejemska” </w:t>
      </w:r>
    </w:p>
    <w:p w14:paraId="3B3D8E0B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pw. Świętego Krzyża, ul. Chałubińskiego 30 </w:t>
      </w:r>
    </w:p>
    <w:p w14:paraId="437F01E8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8E6D0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 stycznia – piątek </w:t>
      </w:r>
    </w:p>
    <w:p w14:paraId="0B3BA8FC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18.00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Świąteczny w wykonaniu Hanny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Zbyryt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muzykami Teatru RZT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Szymaszkowa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CE82EC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Ojców Jezuitów pw. Matki Bożej Nieustającej Pomocy, ul. Ks.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Kaszelewskiego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</w:t>
      </w:r>
    </w:p>
    <w:p w14:paraId="2F815421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538E7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27 stycznia – sobota </w:t>
      </w:r>
    </w:p>
    <w:p w14:paraId="04E4B144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godz.19.00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kolęd, pastorałek i piosenek świątecznych w wykonaniu Agnieszki Przekupień i Kariny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Komendery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712BC8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Sanktuarium Najświętszej Rodziny, ul. Krupówki 1 </w:t>
      </w:r>
    </w:p>
    <w:p w14:paraId="14A98CB2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757DD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28 stycznia – niedziela </w:t>
      </w:r>
    </w:p>
    <w:p w14:paraId="2E4292E7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godz.18.00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Olgi Bończyk pt. „Magia Świąt” </w:t>
      </w:r>
    </w:p>
    <w:p w14:paraId="4B0A64AF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46209678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pw. Miłosierdzia Bożego, </w:t>
      </w:r>
      <w:bookmarkEnd w:id="5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</w:t>
      </w:r>
    </w:p>
    <w:p w14:paraId="68C57353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62A9D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lutego - czwartek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FDC5B8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godz.18.00 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 Święta, a po niej koncert Świąteczny Martyny Kasprzyckiej i Macieja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Czemplika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96E0E9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Kaplica pw. Najświętszej Marii Panny Matki Zbawiciela, ul. Antałówka 40 </w:t>
      </w:r>
    </w:p>
    <w:p w14:paraId="463F25E8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E1842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luty – piątek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159A27" w14:textId="77777777" w:rsidR="00B14B4B" w:rsidRPr="00B14B4B" w:rsidRDefault="00B14B4B" w:rsidP="00B14B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godz.17.00</w:t>
      </w: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 Święta, a po niej koncert kolęd i pastorałek w wykonaniu grupy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Zyngry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Przyjaciółmi </w:t>
      </w:r>
    </w:p>
    <w:p w14:paraId="04B2E80A" w14:textId="2AC7C5E0" w:rsidR="00B14B4B" w:rsidRPr="00B14B4B" w:rsidRDefault="00B14B4B" w:rsidP="00B14B4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Formacyjno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Szkoleniowe „</w:t>
      </w:r>
      <w:proofErr w:type="spellStart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Księżówka</w:t>
      </w:r>
      <w:proofErr w:type="spellEnd"/>
      <w:r w:rsidRPr="00B14B4B">
        <w:rPr>
          <w:rFonts w:ascii="Times New Roman" w:eastAsia="Times New Roman" w:hAnsi="Times New Roman" w:cs="Times New Roman"/>
          <w:sz w:val="24"/>
          <w:szCs w:val="24"/>
          <w:lang w:eastAsia="pl-PL"/>
        </w:rPr>
        <w:t>”,Al. Przewodników Tatrzańskich 2</w:t>
      </w: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82F6" w14:textId="77777777" w:rsidR="00D71DA8" w:rsidRDefault="00D71DA8" w:rsidP="00734FCE">
      <w:pPr>
        <w:spacing w:after="0"/>
      </w:pPr>
      <w:r>
        <w:separator/>
      </w:r>
    </w:p>
  </w:endnote>
  <w:endnote w:type="continuationSeparator" w:id="0">
    <w:p w14:paraId="6B726F26" w14:textId="77777777" w:rsidR="00D71DA8" w:rsidRDefault="00D71DA8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Extra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BF0" w14:textId="77777777" w:rsidR="00D71DA8" w:rsidRDefault="00D71DA8" w:rsidP="00734FCE">
      <w:pPr>
        <w:spacing w:after="0"/>
      </w:pPr>
      <w:r>
        <w:separator/>
      </w:r>
    </w:p>
  </w:footnote>
  <w:footnote w:type="continuationSeparator" w:id="0">
    <w:p w14:paraId="27B69A4D" w14:textId="77777777" w:rsidR="00D71DA8" w:rsidRDefault="00D71DA8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52ABD168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CD150C">
      <w:rPr>
        <w:rFonts w:asciiTheme="majorHAnsi" w:hAnsiTheme="majorHAnsi"/>
        <w:noProof/>
        <w:sz w:val="28"/>
        <w:szCs w:val="28"/>
      </w:rPr>
      <w:drawing>
        <wp:inline distT="0" distB="0" distL="0" distR="0" wp14:anchorId="768558CB" wp14:editId="51A3C390">
          <wp:extent cx="3248025" cy="1700496"/>
          <wp:effectExtent l="0" t="0" r="0" b="0"/>
          <wp:docPr id="4761889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8913" name="Obraz 476188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020" cy="173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DE6B7E">
      <w:rPr>
        <w:rFonts w:asciiTheme="majorHAnsi" w:hAnsiTheme="majorHAnsi"/>
        <w:sz w:val="28"/>
        <w:szCs w:val="28"/>
      </w:rPr>
      <w:t>styczeń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1ABF"/>
    <w:rsid w:val="001440B8"/>
    <w:rsid w:val="001538C7"/>
    <w:rsid w:val="00190237"/>
    <w:rsid w:val="001B7969"/>
    <w:rsid w:val="001C34EA"/>
    <w:rsid w:val="001C353C"/>
    <w:rsid w:val="001D0CF2"/>
    <w:rsid w:val="0029064E"/>
    <w:rsid w:val="00294716"/>
    <w:rsid w:val="002B1FA9"/>
    <w:rsid w:val="002B245A"/>
    <w:rsid w:val="002B7A6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D3FAB"/>
    <w:rsid w:val="003E1085"/>
    <w:rsid w:val="003E6C71"/>
    <w:rsid w:val="00470E94"/>
    <w:rsid w:val="004754CC"/>
    <w:rsid w:val="00492005"/>
    <w:rsid w:val="004A4215"/>
    <w:rsid w:val="00547648"/>
    <w:rsid w:val="0055353F"/>
    <w:rsid w:val="00572788"/>
    <w:rsid w:val="005F3921"/>
    <w:rsid w:val="00601412"/>
    <w:rsid w:val="006436C1"/>
    <w:rsid w:val="00653AA8"/>
    <w:rsid w:val="00656625"/>
    <w:rsid w:val="0067025D"/>
    <w:rsid w:val="0068730A"/>
    <w:rsid w:val="00692073"/>
    <w:rsid w:val="00692FD7"/>
    <w:rsid w:val="006A2F97"/>
    <w:rsid w:val="006C20F8"/>
    <w:rsid w:val="006C4BDB"/>
    <w:rsid w:val="006F4158"/>
    <w:rsid w:val="006F4D67"/>
    <w:rsid w:val="007057A3"/>
    <w:rsid w:val="00720824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6138C"/>
    <w:rsid w:val="00885A11"/>
    <w:rsid w:val="008F4609"/>
    <w:rsid w:val="008F6504"/>
    <w:rsid w:val="00904D1D"/>
    <w:rsid w:val="00926F2E"/>
    <w:rsid w:val="009D4DE0"/>
    <w:rsid w:val="009F6878"/>
    <w:rsid w:val="00A02EE3"/>
    <w:rsid w:val="00A21226"/>
    <w:rsid w:val="00A446C4"/>
    <w:rsid w:val="00A478E8"/>
    <w:rsid w:val="00B008D6"/>
    <w:rsid w:val="00B14B4B"/>
    <w:rsid w:val="00B506BD"/>
    <w:rsid w:val="00B540A2"/>
    <w:rsid w:val="00B57460"/>
    <w:rsid w:val="00B71EEB"/>
    <w:rsid w:val="00B82905"/>
    <w:rsid w:val="00B85F5B"/>
    <w:rsid w:val="00C0640C"/>
    <w:rsid w:val="00C10D2C"/>
    <w:rsid w:val="00C117CD"/>
    <w:rsid w:val="00C2407E"/>
    <w:rsid w:val="00C26E97"/>
    <w:rsid w:val="00C52560"/>
    <w:rsid w:val="00C544A2"/>
    <w:rsid w:val="00C63A19"/>
    <w:rsid w:val="00CA1D42"/>
    <w:rsid w:val="00CB34CE"/>
    <w:rsid w:val="00CC7D51"/>
    <w:rsid w:val="00CD09CB"/>
    <w:rsid w:val="00CD0B50"/>
    <w:rsid w:val="00CD150C"/>
    <w:rsid w:val="00CD680D"/>
    <w:rsid w:val="00CF09E3"/>
    <w:rsid w:val="00CF1FDB"/>
    <w:rsid w:val="00D27ACD"/>
    <w:rsid w:val="00D31FD3"/>
    <w:rsid w:val="00D51C3D"/>
    <w:rsid w:val="00D71DA8"/>
    <w:rsid w:val="00D86693"/>
    <w:rsid w:val="00D9204D"/>
    <w:rsid w:val="00DB4630"/>
    <w:rsid w:val="00DE042E"/>
    <w:rsid w:val="00DE6B7E"/>
    <w:rsid w:val="00DE72B9"/>
    <w:rsid w:val="00DF7F98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D170C"/>
    <w:rsid w:val="00ED2A35"/>
    <w:rsid w:val="00EE0D5C"/>
    <w:rsid w:val="00F222BB"/>
    <w:rsid w:val="00F3621C"/>
    <w:rsid w:val="00F47C61"/>
    <w:rsid w:val="00F577F2"/>
    <w:rsid w:val="00F91DB4"/>
    <w:rsid w:val="00FB7B1F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a@muzeumtatrzanskie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zerwacja@muzeumtatrzanski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erwacja@muzeumtatrzanskie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ezerwacja@muzeumtatrzansk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zerwacja@muzeumtatrzan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4</cp:revision>
  <cp:lastPrinted>2021-10-07T09:31:00Z</cp:lastPrinted>
  <dcterms:created xsi:type="dcterms:W3CDTF">2024-01-03T10:29:00Z</dcterms:created>
  <dcterms:modified xsi:type="dcterms:W3CDTF">2024-01-03T12:12:00Z</dcterms:modified>
</cp:coreProperties>
</file>