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50E9955" w14:textId="1BDD3790" w:rsidR="00CA1D42" w:rsidRDefault="00B76021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1 lutego 2023</w:t>
      </w:r>
    </w:p>
    <w:p w14:paraId="1E8EDD2E" w14:textId="54D353E6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SPEKTAKL PT. "RENIFER NIKO RATUJE ZIMĘ"</w:t>
      </w:r>
    </w:p>
    <w:p w14:paraId="69C7E48E" w14:textId="77777777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13:00</w:t>
      </w:r>
    </w:p>
    <w:p w14:paraId="34981A4A" w14:textId="77777777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color w:val="000000"/>
          <w:sz w:val="24"/>
          <w:szCs w:val="24"/>
        </w:rPr>
        <w:t>Występ Teatru Blaszany Bębenek.</w:t>
      </w:r>
    </w:p>
    <w:p w14:paraId="7DFC3AA9" w14:textId="060296A4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color w:val="000000"/>
          <w:sz w:val="24"/>
          <w:szCs w:val="24"/>
        </w:rPr>
        <w:t>Oddział dla Dzieci i Młodzieży MBP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6021">
        <w:rPr>
          <w:rFonts w:ascii="Times New Roman" w:hAnsi="Times New Roman" w:cs="Times New Roman"/>
          <w:color w:val="000000"/>
          <w:sz w:val="24"/>
          <w:szCs w:val="24"/>
        </w:rPr>
        <w:t>ul. Zborowskiego 1</w:t>
      </w:r>
    </w:p>
    <w:p w14:paraId="56EA284C" w14:textId="5063527D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602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5566C8C0" w14:textId="77777777" w:rsidR="008103C5" w:rsidRPr="00B76021" w:rsidRDefault="008103C5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4CBCDE68" w14:textId="04AD19D2" w:rsidR="0013480D" w:rsidRDefault="0013480D" w:rsidP="0034189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</w:p>
    <w:p w14:paraId="7FC43F30" w14:textId="49CFE168" w:rsidR="0013480D" w:rsidRDefault="00B76021" w:rsidP="00341894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1</w:t>
      </w:r>
      <w:r w:rsidR="0013480D" w:rsidRPr="0013480D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lutego</w:t>
      </w:r>
    </w:p>
    <w:p w14:paraId="140D2952" w14:textId="55E2BB82" w:rsid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14. FESTIWAL KOLĘD,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PASTORAŁEK I PIEŚNI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BOŻONARODZENIOWYCH</w:t>
      </w:r>
    </w:p>
    <w:p w14:paraId="421AEB85" w14:textId="76E0403C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MSZA ŚWIĘTA,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A PO NIEJ KONCERT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HANNY ZBYRYT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RAMACH</w:t>
      </w:r>
    </w:p>
    <w:p w14:paraId="2B2F8A00" w14:textId="77777777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0FACB364" w14:textId="2C59CA73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color w:val="000000"/>
          <w:sz w:val="24"/>
          <w:szCs w:val="24"/>
        </w:rPr>
        <w:t>Kościół pw. Najświętszej Marii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color w:val="000000"/>
          <w:sz w:val="24"/>
          <w:szCs w:val="24"/>
        </w:rPr>
        <w:t>Panny Królowej Świata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6021">
        <w:rPr>
          <w:rFonts w:ascii="Times New Roman" w:hAnsi="Times New Roman" w:cs="Times New Roman"/>
          <w:color w:val="000000"/>
          <w:sz w:val="24"/>
          <w:szCs w:val="24"/>
        </w:rPr>
        <w:t>ul. Bulwary Słowackiego 2</w:t>
      </w:r>
    </w:p>
    <w:p w14:paraId="6F6AB30E" w14:textId="77777777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color w:val="000000"/>
          <w:sz w:val="24"/>
          <w:szCs w:val="24"/>
        </w:rPr>
        <w:t>Organizator: Miasto Zakopane</w:t>
      </w:r>
    </w:p>
    <w:p w14:paraId="0E26599D" w14:textId="4BA3DDF7" w:rsid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68872418" w14:textId="2380A4FB" w:rsidR="006752EA" w:rsidRDefault="006752EA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1945F91E" w14:textId="4D5533B0" w:rsidR="006752EA" w:rsidRDefault="006752EA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0F5A44F4" w14:textId="3B41DBA3" w:rsidR="006752EA" w:rsidRDefault="006752EA" w:rsidP="006752E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</w:t>
      </w:r>
      <w:r w:rsidRPr="0013480D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lutego</w:t>
      </w:r>
    </w:p>
    <w:p w14:paraId="2AFBA5F9" w14:textId="1195D153" w:rsidR="006752EA" w:rsidRPr="006752EA" w:rsidRDefault="006752EA" w:rsidP="006752EA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752EA">
        <w:rPr>
          <w:rFonts w:ascii="Times New Roman" w:hAnsi="Times New Roman" w:cs="Times New Roman"/>
          <w:b/>
          <w:bCs/>
          <w:color w:val="00B050"/>
          <w:sz w:val="24"/>
          <w:szCs w:val="24"/>
        </w:rPr>
        <w:t>FERIE W BIBLIOTECE PEDAGOGICZNEJ</w:t>
      </w:r>
    </w:p>
    <w:p w14:paraId="469AC762" w14:textId="74168305" w:rsidR="006752EA" w:rsidRP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2EA">
        <w:rPr>
          <w:rFonts w:ascii="Times New Roman" w:hAnsi="Times New Roman" w:cs="Times New Roman"/>
          <w:sz w:val="24"/>
          <w:szCs w:val="24"/>
        </w:rPr>
        <w:t>godz. 11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6752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2EA">
        <w:rPr>
          <w:rFonts w:ascii="Times New Roman" w:hAnsi="Times New Roman" w:cs="Times New Roman"/>
          <w:sz w:val="24"/>
          <w:szCs w:val="24"/>
        </w:rPr>
        <w:t>13.00</w:t>
      </w:r>
    </w:p>
    <w:p w14:paraId="131AF982" w14:textId="6F0D1F3B" w:rsid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2EA">
        <w:rPr>
          <w:rFonts w:ascii="Times New Roman" w:hAnsi="Times New Roman" w:cs="Times New Roman"/>
          <w:sz w:val="24"/>
          <w:szCs w:val="24"/>
        </w:rPr>
        <w:t>„Zakład-ki z Biblioteką”, bezpłatne warsztaty plastyczne, dla dzieci w każdym wieku</w:t>
      </w:r>
    </w:p>
    <w:p w14:paraId="31AD56DB" w14:textId="3EAF8D68" w:rsid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2EA">
        <w:rPr>
          <w:rFonts w:ascii="Times New Roman" w:hAnsi="Times New Roman" w:cs="Times New Roman"/>
          <w:sz w:val="24"/>
          <w:szCs w:val="24"/>
        </w:rPr>
        <w:t xml:space="preserve">Pedagogiczna Biblioteka Wojewódzka ul. Gimnazjalna 14 </w:t>
      </w:r>
    </w:p>
    <w:p w14:paraId="61E9F084" w14:textId="3420BF14" w:rsid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752EA">
        <w:rPr>
          <w:rFonts w:ascii="Times New Roman" w:hAnsi="Times New Roman" w:cs="Times New Roman"/>
          <w:sz w:val="24"/>
          <w:szCs w:val="24"/>
        </w:rPr>
        <w:t xml:space="preserve">bowiązują zapisy 18 206 84 49 </w:t>
      </w:r>
    </w:p>
    <w:p w14:paraId="66236515" w14:textId="77777777" w:rsidR="006752EA" w:rsidRP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752EA">
          <w:rPr>
            <w:rStyle w:val="Hipercze"/>
            <w:rFonts w:ascii="Times New Roman" w:hAnsi="Times New Roman" w:cs="Times New Roman"/>
            <w:sz w:val="24"/>
            <w:szCs w:val="24"/>
          </w:rPr>
          <w:t>www.zakopane.pbwnowysacz.pl</w:t>
        </w:r>
      </w:hyperlink>
    </w:p>
    <w:p w14:paraId="009CEDD8" w14:textId="5AA4C988" w:rsidR="00341894" w:rsidRDefault="00341894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6E5FFA8D" w14:textId="77777777" w:rsidR="00A849AD" w:rsidRDefault="00A849AD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7ED43FB8" w14:textId="1BFA5A1E" w:rsidR="0013480D" w:rsidRDefault="00B76021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2</w:t>
      </w:r>
      <w:r w:rsidR="0013480D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lutego</w:t>
      </w:r>
    </w:p>
    <w:p w14:paraId="711886C5" w14:textId="6065FADF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ZIMOWE POPOŁUDNIE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Z BAJKĄ W BIBLIOTECE</w:t>
      </w:r>
    </w:p>
    <w:p w14:paraId="1A2054EB" w14:textId="7B90F5C8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Zajęcia literacko – plastyczne na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podstawie książki Mały Gruffalo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Julia Donaldson, Axel Scheffler</w:t>
      </w:r>
    </w:p>
    <w:p w14:paraId="65666FE5" w14:textId="77777777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15:30</w:t>
      </w:r>
    </w:p>
    <w:p w14:paraId="0BD894BA" w14:textId="1B0D85B4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color w:val="000000"/>
          <w:sz w:val="24"/>
          <w:szCs w:val="24"/>
        </w:rPr>
        <w:t>Oddział dla Dzieci i Młodzieży MBP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6021">
        <w:rPr>
          <w:rFonts w:ascii="Times New Roman" w:hAnsi="Times New Roman" w:cs="Times New Roman"/>
          <w:color w:val="000000"/>
          <w:sz w:val="24"/>
          <w:szCs w:val="24"/>
        </w:rPr>
        <w:t>ul. Zborowskiego 1</w:t>
      </w:r>
    </w:p>
    <w:p w14:paraId="100A5A9E" w14:textId="0ECE50AE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602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50EF193F" w14:textId="7FA86A96" w:rsid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7BE85B0F" w14:textId="77777777" w:rsidR="00A849AD" w:rsidRDefault="00A849A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  <w:u w:val="single"/>
        </w:rPr>
      </w:pPr>
    </w:p>
    <w:p w14:paraId="7B0E017D" w14:textId="3BA67522" w:rsidR="0013480D" w:rsidRDefault="00B76021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  <w:u w:val="single"/>
        </w:rPr>
      </w:pPr>
      <w:r>
        <w:rPr>
          <w:rFonts w:ascii="DraftE-Regular" w:hAnsi="DraftE-Regular" w:cs="DraftE-Regular"/>
          <w:sz w:val="24"/>
          <w:szCs w:val="24"/>
          <w:u w:val="single"/>
        </w:rPr>
        <w:t>2</w:t>
      </w:r>
      <w:r w:rsidR="0013480D" w:rsidRPr="0013480D">
        <w:rPr>
          <w:rFonts w:ascii="DraftE-Regular" w:hAnsi="DraftE-Regular" w:cs="DraftE-Regular"/>
          <w:sz w:val="24"/>
          <w:szCs w:val="24"/>
          <w:u w:val="single"/>
        </w:rPr>
        <w:t xml:space="preserve"> </w:t>
      </w:r>
      <w:r>
        <w:rPr>
          <w:rFonts w:ascii="DraftE-Regular" w:hAnsi="DraftE-Regular" w:cs="DraftE-Regular"/>
          <w:sz w:val="24"/>
          <w:szCs w:val="24"/>
          <w:u w:val="single"/>
        </w:rPr>
        <w:t>lutego</w:t>
      </w:r>
    </w:p>
    <w:p w14:paraId="0037FFF0" w14:textId="4372A3F9" w:rsidR="00B76021" w:rsidRPr="0071283D" w:rsidRDefault="00B76021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14. FESTIWAL KOLĘD,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PASTORAŁEK I PIEŚNI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BOŻONARODZENIOWYCH</w:t>
      </w:r>
    </w:p>
    <w:p w14:paraId="679CE60C" w14:textId="0CDF6388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MSZA ŚWIĘTA,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A PO NIEJ KONCERT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ZESPOŁU TREBUNIE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- </w:t>
      </w:r>
      <w:r w:rsidRPr="00B76021">
        <w:rPr>
          <w:rFonts w:ascii="Times New Roman" w:hAnsi="Times New Roman" w:cs="Times New Roman"/>
          <w:b/>
          <w:bCs/>
          <w:color w:val="007F6F"/>
          <w:sz w:val="24"/>
          <w:szCs w:val="24"/>
        </w:rPr>
        <w:t>TUTKI</w:t>
      </w:r>
    </w:p>
    <w:p w14:paraId="01FAAA6B" w14:textId="77777777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19:00</w:t>
      </w:r>
    </w:p>
    <w:p w14:paraId="2D9B58CC" w14:textId="0BB87273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color w:val="000000"/>
          <w:sz w:val="24"/>
          <w:szCs w:val="24"/>
        </w:rPr>
        <w:t>Kościół pw. Świętego Krzyża,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021">
        <w:rPr>
          <w:rFonts w:ascii="Times New Roman" w:hAnsi="Times New Roman" w:cs="Times New Roman"/>
          <w:color w:val="000000"/>
          <w:sz w:val="24"/>
          <w:szCs w:val="24"/>
        </w:rPr>
        <w:t>ul. Chałubińskiego 30</w:t>
      </w:r>
    </w:p>
    <w:p w14:paraId="3BAA62D1" w14:textId="3E0B62FF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6021">
        <w:rPr>
          <w:rFonts w:ascii="Times New Roman" w:hAnsi="Times New Roman" w:cs="Times New Roman"/>
          <w:color w:val="000000"/>
          <w:sz w:val="24"/>
          <w:szCs w:val="24"/>
        </w:rPr>
        <w:t>Organizator: Miasto Zakopane</w:t>
      </w:r>
    </w:p>
    <w:p w14:paraId="1F21E16F" w14:textId="129DB8EB" w:rsidR="00B76021" w:rsidRPr="00B76021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602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5CA3B070" w14:textId="77777777" w:rsidR="00341894" w:rsidRDefault="00341894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5A16E6F0" w14:textId="77777777" w:rsidR="00A849AD" w:rsidRDefault="00A849AD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130DDA49" w14:textId="1E165711" w:rsidR="00111358" w:rsidRDefault="00B76021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4</w:t>
      </w:r>
      <w:r w:rsidR="00341894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lutego</w:t>
      </w:r>
    </w:p>
    <w:p w14:paraId="1A6A6A27" w14:textId="4A61B011" w:rsidR="00B76021" w:rsidRPr="0071283D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PUCHAR ZAKOPANEGO</w:t>
      </w:r>
      <w:r w:rsid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NARCIARSTWIE</w:t>
      </w:r>
      <w:r w:rsid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ALPEJSKIM</w:t>
      </w:r>
    </w:p>
    <w:p w14:paraId="7F772218" w14:textId="77777777" w:rsidR="00B76021" w:rsidRPr="0071283D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8:00</w:t>
      </w:r>
    </w:p>
    <w:p w14:paraId="1864014F" w14:textId="77777777" w:rsidR="00B76021" w:rsidRPr="0071283D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PKL Kasprowy Wierch</w:t>
      </w:r>
    </w:p>
    <w:p w14:paraId="4F9300A6" w14:textId="6DFF7C59" w:rsidR="00B76021" w:rsidRPr="0071283D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Organizator: Miasto Zakopane</w:t>
      </w:r>
    </w:p>
    <w:p w14:paraId="558CCF0C" w14:textId="4B85FB1E" w:rsidR="00B76021" w:rsidRPr="0071283D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43871032" w14:textId="15EFEB09" w:rsidR="00B76021" w:rsidRPr="0071283D" w:rsidRDefault="00B76021" w:rsidP="00B7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Zakopiańskie Stacje Narciarskie</w:t>
      </w:r>
    </w:p>
    <w:p w14:paraId="536E5CAE" w14:textId="0EB4A470" w:rsidR="00341894" w:rsidRDefault="00341894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43152345" w14:textId="77777777" w:rsidR="00341894" w:rsidRDefault="00341894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1FC72472" w14:textId="5E252C69" w:rsidR="00CF1FDB" w:rsidRDefault="0071283D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4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lutego</w:t>
      </w:r>
    </w:p>
    <w:p w14:paraId="5BD7835D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12H SLALOM MARATON</w:t>
      </w:r>
    </w:p>
    <w:p w14:paraId="75D75CBA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8:00</w:t>
      </w:r>
    </w:p>
    <w:p w14:paraId="2F580856" w14:textId="3A74954F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Stacja Narciarska Polana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Szymoszkowa</w:t>
      </w:r>
    </w:p>
    <w:p w14:paraId="1E2C078F" w14:textId="3D98A5C4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Organizator: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Fundacja Handicap Zakopane</w:t>
      </w:r>
    </w:p>
    <w:p w14:paraId="683DCA17" w14:textId="77777777" w:rsidR="0071283D" w:rsidRDefault="0071283D" w:rsidP="0034189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sz w:val="24"/>
          <w:szCs w:val="24"/>
          <w:u w:val="single"/>
        </w:rPr>
      </w:pPr>
    </w:p>
    <w:p w14:paraId="0FC42C0A" w14:textId="77777777" w:rsidR="00A849AD" w:rsidRDefault="00A849AD" w:rsidP="0034189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sz w:val="24"/>
          <w:szCs w:val="24"/>
          <w:u w:val="single"/>
        </w:rPr>
      </w:pPr>
    </w:p>
    <w:p w14:paraId="1BA8C13D" w14:textId="731BE243" w:rsidR="0013480D" w:rsidRDefault="0071283D" w:rsidP="0034189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sz w:val="24"/>
          <w:szCs w:val="24"/>
          <w:u w:val="single"/>
        </w:rPr>
      </w:pPr>
      <w:r>
        <w:rPr>
          <w:rFonts w:ascii="DraftE-ExtraBold" w:hAnsi="DraftE-ExtraBold" w:cs="DraftE-ExtraBold"/>
          <w:sz w:val="24"/>
          <w:szCs w:val="24"/>
          <w:u w:val="single"/>
        </w:rPr>
        <w:t>6</w:t>
      </w:r>
      <w:r w:rsidR="0013480D" w:rsidRPr="0013480D">
        <w:rPr>
          <w:rFonts w:ascii="DraftE-ExtraBold" w:hAnsi="DraftE-ExtraBold" w:cs="DraftE-ExtraBold"/>
          <w:sz w:val="24"/>
          <w:szCs w:val="24"/>
          <w:u w:val="single"/>
        </w:rPr>
        <w:t xml:space="preserve"> </w:t>
      </w:r>
      <w:r>
        <w:rPr>
          <w:rFonts w:ascii="DraftE-ExtraBold" w:hAnsi="DraftE-ExtraBold" w:cs="DraftE-ExtraBold"/>
          <w:sz w:val="24"/>
          <w:szCs w:val="24"/>
          <w:u w:val="single"/>
        </w:rPr>
        <w:t>lutego</w:t>
      </w:r>
    </w:p>
    <w:p w14:paraId="53222526" w14:textId="17437A5E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WIECZÓR W CZERWONYM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DWORZE „STANISŁAW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WITKIEWICZ”</w:t>
      </w:r>
    </w:p>
    <w:p w14:paraId="5FF8119F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1A2E8CD0" w14:textId="0863CA92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Prowadzenie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prof. dr. hab. Anna Mlekodaj</w:t>
      </w:r>
    </w:p>
    <w:p w14:paraId="20793390" w14:textId="5202ABCF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Centrum Kultury Rodzimej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w willi Czerwony Dwór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ul. Kasprusie 27</w:t>
      </w:r>
    </w:p>
    <w:p w14:paraId="18E3F46A" w14:textId="6AF7DB29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Organizator: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55F114EC" w14:textId="7C243795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283D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464E06C0" w14:textId="0FFCAD48" w:rsid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6B906012" w14:textId="77777777" w:rsidR="00504EB4" w:rsidRDefault="00504EB4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6C35E3FC" w14:textId="677DB4EC" w:rsidR="0071283D" w:rsidRDefault="0071283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  <w:u w:val="single"/>
        </w:rPr>
      </w:pPr>
      <w:r>
        <w:rPr>
          <w:rFonts w:ascii="DraftE-Regular" w:hAnsi="DraftE-Regular" w:cs="DraftE-Regular"/>
          <w:sz w:val="24"/>
          <w:szCs w:val="24"/>
          <w:u w:val="single"/>
        </w:rPr>
        <w:t>7</w:t>
      </w:r>
      <w:r w:rsidR="0013480D" w:rsidRPr="00504EB4">
        <w:rPr>
          <w:rFonts w:ascii="DraftE-Regular" w:hAnsi="DraftE-Regular" w:cs="DraftE-Regular"/>
          <w:sz w:val="24"/>
          <w:szCs w:val="24"/>
          <w:u w:val="single"/>
        </w:rPr>
        <w:t xml:space="preserve"> </w:t>
      </w:r>
      <w:r>
        <w:rPr>
          <w:rFonts w:ascii="DraftE-Regular" w:hAnsi="DraftE-Regular" w:cs="DraftE-Regular"/>
          <w:sz w:val="24"/>
          <w:szCs w:val="24"/>
          <w:u w:val="single"/>
        </w:rPr>
        <w:t>lutego</w:t>
      </w:r>
    </w:p>
    <w:p w14:paraId="12EF00BA" w14:textId="056DBE11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KODOWANIE NA DYWANIE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. </w:t>
      </w: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Zajęcia edukacyjno – rozrywkowe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>.</w:t>
      </w:r>
    </w:p>
    <w:p w14:paraId="75FBAE2B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13:00 i 14:00</w:t>
      </w:r>
    </w:p>
    <w:p w14:paraId="157099B8" w14:textId="68E19236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Oddział dla Dzieci i Młodzieży MBP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ul. Zborowskiego 1</w:t>
      </w:r>
    </w:p>
    <w:p w14:paraId="1BC5E43D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5C92A2EA" w14:textId="416DF90E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Liczba miejsc ograniczona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obowiązują wcześniejsze zapisy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pod numerem telefonu 18 20 140 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lub mailowo: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mbp@biblioteka.zakopane.eu</w:t>
      </w:r>
    </w:p>
    <w:p w14:paraId="47C6B9F8" w14:textId="77777777" w:rsidR="00341894" w:rsidRDefault="0034189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2301FB67" w14:textId="77777777" w:rsidR="00A849AD" w:rsidRDefault="00A849AD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12A2CCC3" w14:textId="0A6A1706" w:rsidR="00CF1FDB" w:rsidRDefault="0071283D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8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lutego</w:t>
      </w:r>
    </w:p>
    <w:p w14:paraId="1AF3CC57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WARSZTATY Z ROBOTYKI</w:t>
      </w:r>
    </w:p>
    <w:p w14:paraId="15F2F243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13:00</w:t>
      </w:r>
    </w:p>
    <w:p w14:paraId="2444A0D9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Prowadzenie Fabryka Talentów</w:t>
      </w:r>
    </w:p>
    <w:p w14:paraId="39FC2524" w14:textId="4C5C8AA4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Oddział dla Dzieci i Młodzieży MBP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ul. Zborowskiego 1</w:t>
      </w:r>
    </w:p>
    <w:p w14:paraId="1929A7D4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30107F32" w14:textId="706FDC70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Liczba miejsc ograniczona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obowiązują wcześniejsze zapisy</w:t>
      </w:r>
    </w:p>
    <w:p w14:paraId="360CFDC1" w14:textId="7F8626D1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pod numerem telefonu 18 20 140 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lub mailowo: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mbp@biblioteka.zakopane.eu</w:t>
      </w:r>
    </w:p>
    <w:p w14:paraId="018EC037" w14:textId="2DD94021" w:rsidR="001538C7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40919F3" w14:textId="77777777" w:rsidR="00A849AD" w:rsidRDefault="00A849AD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2E678C8E" w14:textId="73DA2D4F" w:rsidR="00CF1FDB" w:rsidRDefault="0071283D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8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lutego</w:t>
      </w:r>
    </w:p>
    <w:p w14:paraId="75BD44BC" w14:textId="55E19379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„TO I OWO O DAWNYCH</w:t>
      </w:r>
      <w:r w:rsid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ZJAZDACH NARCIARSKICH,</w:t>
      </w:r>
      <w:r w:rsid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b/>
          <w:bCs/>
          <w:color w:val="007F6F"/>
          <w:sz w:val="24"/>
          <w:szCs w:val="24"/>
        </w:rPr>
        <w:t>UPADKACH I ZAWODACH”</w:t>
      </w:r>
    </w:p>
    <w:p w14:paraId="48F84F82" w14:textId="2790219D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>Śladami nart w Muzeum Tatrzańskim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cykl zimowych spotkań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z Wojciechem Szatkowskim</w:t>
      </w:r>
    </w:p>
    <w:p w14:paraId="790F0990" w14:textId="77777777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16:30</w:t>
      </w:r>
    </w:p>
    <w:p w14:paraId="72C5B52F" w14:textId="49E363B2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283D">
        <w:rPr>
          <w:rFonts w:ascii="Times New Roman" w:hAnsi="Times New Roman" w:cs="Times New Roman"/>
          <w:color w:val="000000"/>
          <w:sz w:val="24"/>
          <w:szCs w:val="24"/>
        </w:rPr>
        <w:t xml:space="preserve">Gmach </w:t>
      </w:r>
      <w:r w:rsidR="00A849A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łówny Muzeum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Tatrzańskiego,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83D">
        <w:rPr>
          <w:rFonts w:ascii="Times New Roman" w:hAnsi="Times New Roman" w:cs="Times New Roman"/>
          <w:color w:val="000000"/>
          <w:sz w:val="24"/>
          <w:szCs w:val="24"/>
        </w:rPr>
        <w:t>ul. Krupówki 10</w:t>
      </w:r>
    </w:p>
    <w:p w14:paraId="58AFFAAE" w14:textId="25C4AFBB" w:rsidR="0071283D" w:rsidRPr="0071283D" w:rsidRDefault="0071283D" w:rsidP="00712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283D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3B653E4F" w14:textId="77777777" w:rsidR="00341894" w:rsidRDefault="00341894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D8123BC" w14:textId="77777777" w:rsidR="00341894" w:rsidRDefault="00341894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68B8B84" w14:textId="3B5DCE1A" w:rsidR="00CF1FDB" w:rsidRDefault="00A849AD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8</w:t>
      </w:r>
      <w:r w:rsidR="00CF1FDB" w:rsidRPr="00341894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lutego</w:t>
      </w:r>
    </w:p>
    <w:p w14:paraId="6816A53C" w14:textId="059EE94A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KONCERT FORTEPIANOWY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Z OKAZJI 114. ROCZNICY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ŚMIERCI MIECZYSŁAWA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KARŁOWICZA</w:t>
      </w:r>
    </w:p>
    <w:p w14:paraId="47CDE722" w14:textId="77777777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0C38C8D2" w14:textId="47E59492" w:rsidR="006752EA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9AD">
        <w:rPr>
          <w:rFonts w:ascii="Times New Roman" w:hAnsi="Times New Roman" w:cs="Times New Roman"/>
          <w:color w:val="000000"/>
          <w:sz w:val="24"/>
          <w:szCs w:val="24"/>
        </w:rPr>
        <w:t>Galeria Władysława Hasiora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49AD">
        <w:rPr>
          <w:rFonts w:ascii="Times New Roman" w:hAnsi="Times New Roman" w:cs="Times New Roman"/>
          <w:color w:val="000000"/>
          <w:sz w:val="24"/>
          <w:szCs w:val="24"/>
        </w:rPr>
        <w:t xml:space="preserve">ul. Jagiellońska 18 </w:t>
      </w:r>
    </w:p>
    <w:p w14:paraId="18B89968" w14:textId="4D8171FD" w:rsid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A849AD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79FEE5A7" w14:textId="42BD2357" w:rsidR="006752EA" w:rsidRDefault="006752EA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6D019B31" w14:textId="71AB97CA" w:rsidR="006752EA" w:rsidRDefault="006752EA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2304AFA7" w14:textId="77777777" w:rsidR="006752EA" w:rsidRDefault="006752EA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52EA">
        <w:rPr>
          <w:rFonts w:ascii="Times New Roman" w:hAnsi="Times New Roman" w:cs="Times New Roman"/>
          <w:sz w:val="24"/>
          <w:szCs w:val="24"/>
          <w:u w:val="single"/>
        </w:rPr>
        <w:t>9 lutego</w:t>
      </w:r>
    </w:p>
    <w:p w14:paraId="05D34EDF" w14:textId="77777777" w:rsidR="006752EA" w:rsidRPr="006752EA" w:rsidRDefault="006752EA" w:rsidP="006752EA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752EA">
        <w:rPr>
          <w:rFonts w:ascii="Times New Roman" w:hAnsi="Times New Roman" w:cs="Times New Roman"/>
          <w:b/>
          <w:bCs/>
          <w:color w:val="00B050"/>
          <w:sz w:val="24"/>
          <w:szCs w:val="24"/>
        </w:rPr>
        <w:t>FERIE W BIBLIOTECE PEDAGOGICZNEJ</w:t>
      </w:r>
    </w:p>
    <w:p w14:paraId="16857324" w14:textId="77777777" w:rsidR="006752EA" w:rsidRP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2EA">
        <w:rPr>
          <w:rFonts w:ascii="Times New Roman" w:hAnsi="Times New Roman" w:cs="Times New Roman"/>
          <w:sz w:val="24"/>
          <w:szCs w:val="24"/>
        </w:rPr>
        <w:t>godz. 11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6752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2EA">
        <w:rPr>
          <w:rFonts w:ascii="Times New Roman" w:hAnsi="Times New Roman" w:cs="Times New Roman"/>
          <w:sz w:val="24"/>
          <w:szCs w:val="24"/>
        </w:rPr>
        <w:t>13.00</w:t>
      </w:r>
    </w:p>
    <w:p w14:paraId="189EF36A" w14:textId="77777777" w:rsidR="006752EA" w:rsidRP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2EA">
        <w:rPr>
          <w:rFonts w:ascii="Times New Roman" w:hAnsi="Times New Roman" w:cs="Times New Roman"/>
          <w:sz w:val="24"/>
          <w:szCs w:val="24"/>
        </w:rPr>
        <w:t xml:space="preserve"> „Czas na SŁOWA!” bezpłatne warsztaty literacko- plastyczne dla dzieci 8-12 lat</w:t>
      </w:r>
    </w:p>
    <w:p w14:paraId="24ECD9FD" w14:textId="77777777" w:rsid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2EA">
        <w:rPr>
          <w:rFonts w:ascii="Times New Roman" w:hAnsi="Times New Roman" w:cs="Times New Roman"/>
          <w:sz w:val="24"/>
          <w:szCs w:val="24"/>
        </w:rPr>
        <w:t xml:space="preserve">Pedagogiczna Biblioteka Wojewódzka ul. Gimnazjalna 14 </w:t>
      </w:r>
    </w:p>
    <w:p w14:paraId="2D738665" w14:textId="7728E930" w:rsidR="006752EA" w:rsidRP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752EA">
        <w:rPr>
          <w:rFonts w:ascii="Times New Roman" w:hAnsi="Times New Roman" w:cs="Times New Roman"/>
          <w:sz w:val="24"/>
          <w:szCs w:val="24"/>
        </w:rPr>
        <w:t xml:space="preserve">bowiązują zapisy 18 206 84 49 </w:t>
      </w:r>
    </w:p>
    <w:p w14:paraId="43F78F1B" w14:textId="77777777" w:rsidR="006752EA" w:rsidRPr="006752EA" w:rsidRDefault="006752EA" w:rsidP="006752E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752EA">
          <w:rPr>
            <w:rStyle w:val="Hipercze"/>
            <w:rFonts w:ascii="Times New Roman" w:hAnsi="Times New Roman" w:cs="Times New Roman"/>
            <w:sz w:val="24"/>
            <w:szCs w:val="24"/>
          </w:rPr>
          <w:t>www.zakopane.pbwnowysacz.pl</w:t>
        </w:r>
      </w:hyperlink>
    </w:p>
    <w:p w14:paraId="5EEB1D49" w14:textId="7CCF71ED" w:rsidR="006752EA" w:rsidRDefault="006752EA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3D528D54" w14:textId="77777777" w:rsidR="006752EA" w:rsidRPr="00A849AD" w:rsidRDefault="006752EA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AB3EC59" w14:textId="77777777" w:rsidR="00504EB4" w:rsidRDefault="00504EB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4FD5BCD5" w14:textId="77777777" w:rsidR="00A849AD" w:rsidRDefault="00A849AD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6DA44A4A" w14:textId="798DCBF0" w:rsidR="00504EB4" w:rsidRDefault="00A849AD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9</w:t>
      </w:r>
      <w:r w:rsidR="00504EB4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lutego</w:t>
      </w:r>
    </w:p>
    <w:p w14:paraId="34FA7F01" w14:textId="77777777" w:rsid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WALENTYNKOWE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SPOTKANIE CZYLI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JESZCZE O UCZUCIACH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</w:p>
    <w:p w14:paraId="0771026F" w14:textId="3202EAE7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Zajęcia literacko – plastyczne</w:t>
      </w:r>
    </w:p>
    <w:p w14:paraId="1577047D" w14:textId="77777777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15:30</w:t>
      </w:r>
    </w:p>
    <w:p w14:paraId="11F3F0AD" w14:textId="77777777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9AD">
        <w:rPr>
          <w:rFonts w:ascii="Times New Roman" w:hAnsi="Times New Roman" w:cs="Times New Roman"/>
          <w:color w:val="000000"/>
          <w:sz w:val="24"/>
          <w:szCs w:val="24"/>
        </w:rPr>
        <w:t>Oddział dla Dzieci i Młodzieży MBP</w:t>
      </w:r>
    </w:p>
    <w:p w14:paraId="5664D857" w14:textId="77777777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9AD">
        <w:rPr>
          <w:rFonts w:ascii="Times New Roman" w:hAnsi="Times New Roman" w:cs="Times New Roman"/>
          <w:color w:val="000000"/>
          <w:sz w:val="24"/>
          <w:szCs w:val="24"/>
        </w:rPr>
        <w:t>ul. Zborowskiego 1</w:t>
      </w:r>
    </w:p>
    <w:p w14:paraId="4933D616" w14:textId="75CC63FC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849AD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4AD0F3F5" w14:textId="77777777" w:rsidR="00504EB4" w:rsidRDefault="00504EB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31CEA78C" w14:textId="77777777" w:rsidR="0042386C" w:rsidRDefault="0042386C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7027DC1B" w14:textId="6F552DE5" w:rsidR="00CF1FDB" w:rsidRDefault="00A849AD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15</w:t>
      </w:r>
      <w:r w:rsidR="006B66A4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lutego</w:t>
      </w:r>
    </w:p>
    <w:p w14:paraId="54A0B9DE" w14:textId="6F19EF59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„HISTORIA NARCIARSTWA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A849AD">
        <w:rPr>
          <w:rFonts w:ascii="Times New Roman" w:hAnsi="Times New Roman" w:cs="Times New Roman"/>
          <w:b/>
          <w:bCs/>
          <w:color w:val="007F6F"/>
          <w:sz w:val="24"/>
          <w:szCs w:val="24"/>
        </w:rPr>
        <w:t>NA WESOŁO”</w:t>
      </w:r>
    </w:p>
    <w:p w14:paraId="47C4F2F6" w14:textId="238B1F1B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9AD">
        <w:rPr>
          <w:rFonts w:ascii="Times New Roman" w:hAnsi="Times New Roman" w:cs="Times New Roman"/>
          <w:color w:val="000000"/>
          <w:sz w:val="24"/>
          <w:szCs w:val="24"/>
        </w:rPr>
        <w:t>Śladami nart w Muzeum Tatrzańskim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9AD">
        <w:rPr>
          <w:rFonts w:ascii="Times New Roman" w:hAnsi="Times New Roman" w:cs="Times New Roman"/>
          <w:color w:val="000000"/>
          <w:sz w:val="24"/>
          <w:szCs w:val="24"/>
        </w:rPr>
        <w:t>– cykl zimowych spotkań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9AD">
        <w:rPr>
          <w:rFonts w:ascii="Times New Roman" w:hAnsi="Times New Roman" w:cs="Times New Roman"/>
          <w:color w:val="000000"/>
          <w:sz w:val="24"/>
          <w:szCs w:val="24"/>
        </w:rPr>
        <w:t>z Wojciechem Szatkowskim</w:t>
      </w:r>
    </w:p>
    <w:p w14:paraId="69A99D02" w14:textId="77777777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16:30</w:t>
      </w:r>
    </w:p>
    <w:p w14:paraId="382C169C" w14:textId="30E0FFED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9AD">
        <w:rPr>
          <w:rFonts w:ascii="Times New Roman" w:hAnsi="Times New Roman" w:cs="Times New Roman"/>
          <w:color w:val="000000"/>
          <w:sz w:val="24"/>
          <w:szCs w:val="24"/>
        </w:rPr>
        <w:t>Gmach główny Muzeum</w:t>
      </w:r>
      <w:r w:rsidR="00423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9AD">
        <w:rPr>
          <w:rFonts w:ascii="Times New Roman" w:hAnsi="Times New Roman" w:cs="Times New Roman"/>
          <w:color w:val="000000"/>
          <w:sz w:val="24"/>
          <w:szCs w:val="24"/>
        </w:rPr>
        <w:t>Tatrzańskiego, ul. Krupówki 10</w:t>
      </w:r>
    </w:p>
    <w:p w14:paraId="33107D14" w14:textId="0E6C3E49" w:rsidR="00A849AD" w:rsidRPr="00A849AD" w:rsidRDefault="00A849AD" w:rsidP="00A8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849AD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22DDB63A" w14:textId="2EA49A00" w:rsidR="00504EB4" w:rsidRDefault="00504EB4" w:rsidP="006B66A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</w:p>
    <w:p w14:paraId="40CF0F33" w14:textId="77777777" w:rsidR="0042386C" w:rsidRDefault="0042386C" w:rsidP="006B66A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sz w:val="24"/>
          <w:szCs w:val="24"/>
          <w:u w:val="single"/>
        </w:rPr>
      </w:pPr>
    </w:p>
    <w:p w14:paraId="7BB4BE0D" w14:textId="5FFE7B5A" w:rsidR="00504EB4" w:rsidRDefault="0042386C" w:rsidP="006B66A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sz w:val="24"/>
          <w:szCs w:val="24"/>
          <w:u w:val="single"/>
        </w:rPr>
      </w:pPr>
      <w:r>
        <w:rPr>
          <w:rFonts w:ascii="DraftE-ExtraBold" w:hAnsi="DraftE-ExtraBold" w:cs="DraftE-ExtraBold"/>
          <w:sz w:val="24"/>
          <w:szCs w:val="24"/>
          <w:u w:val="single"/>
        </w:rPr>
        <w:t>16</w:t>
      </w:r>
      <w:r w:rsidR="00504EB4" w:rsidRPr="00504EB4">
        <w:rPr>
          <w:rFonts w:ascii="DraftE-ExtraBold" w:hAnsi="DraftE-ExtraBold" w:cs="DraftE-ExtraBold"/>
          <w:sz w:val="24"/>
          <w:szCs w:val="24"/>
          <w:u w:val="single"/>
        </w:rPr>
        <w:t xml:space="preserve"> </w:t>
      </w:r>
      <w:r>
        <w:rPr>
          <w:rFonts w:ascii="DraftE-ExtraBold" w:hAnsi="DraftE-ExtraBold" w:cs="DraftE-ExtraBold"/>
          <w:sz w:val="24"/>
          <w:szCs w:val="24"/>
          <w:u w:val="single"/>
        </w:rPr>
        <w:t>lutego</w:t>
      </w:r>
    </w:p>
    <w:p w14:paraId="664BB669" w14:textId="01418AA7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ROBOT PHOTON LECI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NA MARSA</w:t>
      </w:r>
    </w:p>
    <w:p w14:paraId="01A1D495" w14:textId="77777777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15:30</w:t>
      </w:r>
    </w:p>
    <w:p w14:paraId="1655D82D" w14:textId="587419A7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Oddział dla Dzieci i Młodzieży MBP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386C">
        <w:rPr>
          <w:rFonts w:ascii="Times New Roman" w:hAnsi="Times New Roman" w:cs="Times New Roman"/>
          <w:color w:val="000000"/>
          <w:sz w:val="24"/>
          <w:szCs w:val="24"/>
        </w:rPr>
        <w:t>ul. Zborowskiego 1</w:t>
      </w:r>
    </w:p>
    <w:p w14:paraId="5EF3D943" w14:textId="7652F330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386C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016F7EDE" w14:textId="5A066A5F" w:rsid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6F286655" w14:textId="77777777" w:rsidR="0042386C" w:rsidRDefault="0042386C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  <w:u w:val="single"/>
        </w:rPr>
      </w:pPr>
    </w:p>
    <w:p w14:paraId="432BA158" w14:textId="6286F9C2" w:rsidR="00504EB4" w:rsidRDefault="0042386C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  <w:u w:val="single"/>
        </w:rPr>
      </w:pPr>
      <w:r>
        <w:rPr>
          <w:rFonts w:ascii="DraftE-Regular" w:hAnsi="DraftE-Regular" w:cs="DraftE-Regular"/>
          <w:sz w:val="24"/>
          <w:szCs w:val="24"/>
          <w:u w:val="single"/>
        </w:rPr>
        <w:t>18</w:t>
      </w:r>
      <w:r w:rsidR="00504EB4" w:rsidRPr="00504EB4">
        <w:rPr>
          <w:rFonts w:ascii="DraftE-Regular" w:hAnsi="DraftE-Regular" w:cs="DraftE-Regular"/>
          <w:sz w:val="24"/>
          <w:szCs w:val="24"/>
          <w:u w:val="single"/>
        </w:rPr>
        <w:t xml:space="preserve"> </w:t>
      </w:r>
      <w:r>
        <w:rPr>
          <w:rFonts w:ascii="DraftE-Regular" w:hAnsi="DraftE-Regular" w:cs="DraftE-Regular"/>
          <w:sz w:val="24"/>
          <w:szCs w:val="24"/>
          <w:u w:val="single"/>
        </w:rPr>
        <w:t>lutego</w:t>
      </w:r>
    </w:p>
    <w:p w14:paraId="09FAC200" w14:textId="2D10D392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ZAKOPANEGO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NARCIARSTWIE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ALPEJSKIM</w:t>
      </w:r>
    </w:p>
    <w:p w14:paraId="73F12E4C" w14:textId="77777777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8:00</w:t>
      </w:r>
    </w:p>
    <w:p w14:paraId="79D0E088" w14:textId="5839D3DC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Stacja Narciarska Polana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color w:val="000000"/>
          <w:sz w:val="24"/>
          <w:szCs w:val="24"/>
        </w:rPr>
        <w:t>Szymoszkowa</w:t>
      </w:r>
    </w:p>
    <w:p w14:paraId="5D42C115" w14:textId="2BF417A6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Organizator: Miasto Zakopane</w:t>
      </w:r>
    </w:p>
    <w:p w14:paraId="64F6303F" w14:textId="3D817F0E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01DFE229" w14:textId="53A5D71F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Zakopiańskie Stacje Narciarskie</w:t>
      </w:r>
    </w:p>
    <w:p w14:paraId="1CA4EDE5" w14:textId="77777777" w:rsidR="006B66A4" w:rsidRPr="0042386C" w:rsidRDefault="006B66A4" w:rsidP="006B6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FD9E4" w14:textId="5C4E7FC0" w:rsidR="0042386C" w:rsidRDefault="0042386C" w:rsidP="006436C1">
      <w:pPr>
        <w:spacing w:before="100" w:beforeAutospacing="1" w:after="0"/>
        <w:outlineLvl w:val="1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18</w:t>
      </w:r>
      <w:r w:rsidR="006436C1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lutego</w:t>
      </w:r>
    </w:p>
    <w:p w14:paraId="0E0FFB83" w14:textId="2F09B773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WARSZTATY Z SZYCIA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SERDAKÓW</w:t>
      </w:r>
    </w:p>
    <w:p w14:paraId="21A3A222" w14:textId="77777777" w:rsid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10:00</w:t>
      </w:r>
    </w:p>
    <w:p w14:paraId="0B5BC159" w14:textId="77777777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Prowadzenie: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sz w:val="24"/>
          <w:szCs w:val="24"/>
        </w:rPr>
        <w:t>Stanisław Gąsienica-Wawrytko</w:t>
      </w:r>
    </w:p>
    <w:p w14:paraId="76A73A14" w14:textId="1982B385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386C">
        <w:rPr>
          <w:rFonts w:ascii="Times New Roman" w:hAnsi="Times New Roman" w:cs="Times New Roman"/>
          <w:sz w:val="24"/>
          <w:szCs w:val="24"/>
        </w:rPr>
        <w:t xml:space="preserve">Gmach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2386C">
        <w:rPr>
          <w:rFonts w:ascii="Times New Roman" w:hAnsi="Times New Roman" w:cs="Times New Roman"/>
          <w:sz w:val="24"/>
          <w:szCs w:val="24"/>
        </w:rPr>
        <w:t>łówny Muzeum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sz w:val="24"/>
          <w:szCs w:val="24"/>
        </w:rPr>
        <w:t>Tatrzańskiego, ul. Krupówki 10</w:t>
      </w:r>
    </w:p>
    <w:p w14:paraId="4A87DE3D" w14:textId="655D0F9E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sz w:val="24"/>
          <w:szCs w:val="24"/>
        </w:rPr>
        <w:t>Zapisy: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sz w:val="24"/>
          <w:szCs w:val="24"/>
        </w:rPr>
        <w:t>rezerwacja@muzeumtatrzanskie.pl</w:t>
      </w:r>
    </w:p>
    <w:p w14:paraId="6A4D103E" w14:textId="29751AE1" w:rsidR="00504EB4" w:rsidRDefault="00504EB4" w:rsidP="006B66A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</w:p>
    <w:p w14:paraId="0C94E2FD" w14:textId="7BE3E2C6" w:rsidR="00504EB4" w:rsidRDefault="00504EB4" w:rsidP="006B66A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504EB4">
        <w:rPr>
          <w:rFonts w:asciiTheme="majorHAnsi" w:hAnsiTheme="majorHAnsi" w:cs="DraftE-Regular"/>
          <w:color w:val="000000"/>
          <w:sz w:val="24"/>
          <w:szCs w:val="24"/>
          <w:u w:val="single"/>
        </w:rPr>
        <w:t>2</w:t>
      </w:r>
      <w:r w:rsidR="0042386C">
        <w:rPr>
          <w:rFonts w:asciiTheme="majorHAnsi" w:hAnsiTheme="majorHAnsi" w:cs="DraftE-Regular"/>
          <w:color w:val="000000"/>
          <w:sz w:val="24"/>
          <w:szCs w:val="24"/>
          <w:u w:val="single"/>
        </w:rPr>
        <w:t>3-25</w:t>
      </w:r>
      <w:r w:rsidRPr="00504EB4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 w:rsidR="0042386C">
        <w:rPr>
          <w:rFonts w:asciiTheme="majorHAnsi" w:hAnsiTheme="majorHAnsi" w:cs="DraftE-Regular"/>
          <w:color w:val="000000"/>
          <w:sz w:val="24"/>
          <w:szCs w:val="24"/>
          <w:u w:val="single"/>
        </w:rPr>
        <w:t>lutego</w:t>
      </w:r>
    </w:p>
    <w:p w14:paraId="0457EA82" w14:textId="31F7D24E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38 URODZINY TEATRU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WITKACEGO</w:t>
      </w:r>
    </w:p>
    <w:p w14:paraId="25E21F21" w14:textId="76B2F88B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Więcej szczegółów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color w:val="000000"/>
          <w:sz w:val="24"/>
          <w:szCs w:val="24"/>
        </w:rPr>
        <w:t>www.witkacy.pl</w:t>
      </w:r>
    </w:p>
    <w:p w14:paraId="707FB32C" w14:textId="4AF5E308" w:rsid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88BC56"/>
          <w:sz w:val="24"/>
          <w:szCs w:val="24"/>
        </w:rPr>
        <w:t>BILETY WSTĘPU</w:t>
      </w:r>
    </w:p>
    <w:p w14:paraId="2CA30615" w14:textId="77777777" w:rsidR="00504EB4" w:rsidRDefault="00504EB4" w:rsidP="006436C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36225C00" w14:textId="77777777" w:rsidR="00504EB4" w:rsidRDefault="00504EB4" w:rsidP="006436C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3F053775" w14:textId="5B826218" w:rsidR="006436C1" w:rsidRDefault="006B66A4" w:rsidP="006436C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2</w:t>
      </w:r>
      <w:r w:rsidR="0042386C">
        <w:rPr>
          <w:rFonts w:cstheme="minorHAnsi"/>
          <w:color w:val="000000"/>
          <w:sz w:val="24"/>
          <w:szCs w:val="24"/>
          <w:u w:val="single"/>
        </w:rPr>
        <w:t>3</w:t>
      </w:r>
      <w:r w:rsidR="006436C1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42386C">
        <w:rPr>
          <w:rFonts w:cstheme="minorHAnsi"/>
          <w:color w:val="000000"/>
          <w:sz w:val="24"/>
          <w:szCs w:val="24"/>
          <w:u w:val="single"/>
        </w:rPr>
        <w:t>lutego</w:t>
      </w:r>
    </w:p>
    <w:p w14:paraId="77AFFA20" w14:textId="0B845AF0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WARSZTATY PLASTYCZNE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„KRÓJ NA (WY)STRÓJ”</w:t>
      </w:r>
    </w:p>
    <w:p w14:paraId="7D8016D5" w14:textId="1EFC19F2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Zajęcia przeznaczone dla dzieci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wieku od 5 do 10 lat</w:t>
      </w:r>
    </w:p>
    <w:p w14:paraId="2A64DC99" w14:textId="22163D31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 xml:space="preserve">Zapisy: </w:t>
      </w:r>
      <w:hyperlink r:id="rId8" w:history="1">
        <w:r w:rsidRPr="00655D03">
          <w:rPr>
            <w:rStyle w:val="Hipercze"/>
            <w:rFonts w:ascii="Times New Roman" w:hAnsi="Times New Roman" w:cs="Times New Roman"/>
            <w:sz w:val="24"/>
            <w:szCs w:val="24"/>
          </w:rPr>
          <w:t>rezerwacja@mnk.pl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color w:val="000000"/>
          <w:sz w:val="24"/>
          <w:szCs w:val="24"/>
        </w:rPr>
        <w:t>lub 12 433 57 44</w:t>
      </w:r>
    </w:p>
    <w:p w14:paraId="26F8CDCD" w14:textId="757046B3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Muzeum Karola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color w:val="000000"/>
          <w:sz w:val="24"/>
          <w:szCs w:val="24"/>
        </w:rPr>
        <w:t>Szymanowskiego w willi „Atma”</w:t>
      </w:r>
    </w:p>
    <w:p w14:paraId="226628A6" w14:textId="33F5BD69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Oddział Muzeum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color w:val="000000"/>
          <w:sz w:val="24"/>
          <w:szCs w:val="24"/>
        </w:rPr>
        <w:t>Narodowego w Krakowie,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color w:val="000000"/>
          <w:sz w:val="24"/>
          <w:szCs w:val="24"/>
        </w:rPr>
        <w:t>ul. Kasprusie 19</w:t>
      </w:r>
    </w:p>
    <w:p w14:paraId="33FA1387" w14:textId="44321C9B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2386C">
        <w:rPr>
          <w:rFonts w:ascii="Times New Roman" w:hAnsi="Times New Roman" w:cs="Times New Roman"/>
          <w:b/>
          <w:bCs/>
          <w:color w:val="88BC56"/>
          <w:sz w:val="24"/>
          <w:szCs w:val="24"/>
        </w:rPr>
        <w:t>BILETY WSTĘPU</w:t>
      </w:r>
    </w:p>
    <w:p w14:paraId="712E2F38" w14:textId="5C3CE2AE" w:rsidR="00552B18" w:rsidRDefault="00552B18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6D1209A" w14:textId="77777777" w:rsidR="00504EB4" w:rsidRDefault="00504EB4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0065758" w14:textId="688B8D56" w:rsidR="00552B18" w:rsidRDefault="00504EB4" w:rsidP="00552B18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  <w:r>
        <w:rPr>
          <w:rFonts w:ascii="DraftE-Bold" w:hAnsi="DraftE-Bold" w:cs="DraftE-Bold"/>
          <w:sz w:val="24"/>
          <w:szCs w:val="24"/>
          <w:u w:val="single"/>
        </w:rPr>
        <w:t>2</w:t>
      </w:r>
      <w:r w:rsidR="0042386C">
        <w:rPr>
          <w:rFonts w:ascii="DraftE-Bold" w:hAnsi="DraftE-Bold" w:cs="DraftE-Bold"/>
          <w:sz w:val="24"/>
          <w:szCs w:val="24"/>
          <w:u w:val="single"/>
        </w:rPr>
        <w:t>3</w:t>
      </w:r>
      <w:r>
        <w:rPr>
          <w:rFonts w:ascii="DraftE-Bold" w:hAnsi="DraftE-Bold" w:cs="DraftE-Bold"/>
          <w:sz w:val="24"/>
          <w:szCs w:val="24"/>
          <w:u w:val="single"/>
        </w:rPr>
        <w:t xml:space="preserve"> </w:t>
      </w:r>
      <w:r w:rsidR="0042386C">
        <w:rPr>
          <w:rFonts w:ascii="DraftE-Bold" w:hAnsi="DraftE-Bold" w:cs="DraftE-Bold"/>
          <w:sz w:val="24"/>
          <w:szCs w:val="24"/>
          <w:u w:val="single"/>
        </w:rPr>
        <w:t>lutego</w:t>
      </w:r>
    </w:p>
    <w:p w14:paraId="4A3609EA" w14:textId="28EB5C49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MOC MIŁOŚCI</w:t>
      </w:r>
      <w:r w:rsid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.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Zajęcia z elementami bajkoterapii</w:t>
      </w:r>
      <w:r w:rsid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na podstawie książki „Ja, miłość”</w:t>
      </w:r>
      <w:r w:rsid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Susan Verde i Peter H.</w:t>
      </w:r>
      <w:r w:rsid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2386C">
        <w:rPr>
          <w:rFonts w:ascii="Times New Roman" w:hAnsi="Times New Roman" w:cs="Times New Roman"/>
          <w:b/>
          <w:bCs/>
          <w:color w:val="007F6F"/>
          <w:sz w:val="24"/>
          <w:szCs w:val="24"/>
        </w:rPr>
        <w:t>Reynolds.</w:t>
      </w:r>
    </w:p>
    <w:p w14:paraId="16273CAA" w14:textId="77777777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15:30</w:t>
      </w:r>
    </w:p>
    <w:p w14:paraId="41DC0E8E" w14:textId="69447893" w:rsidR="0042386C" w:rsidRP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386C">
        <w:rPr>
          <w:rFonts w:ascii="Times New Roman" w:hAnsi="Times New Roman" w:cs="Times New Roman"/>
          <w:color w:val="000000"/>
          <w:sz w:val="24"/>
          <w:szCs w:val="24"/>
        </w:rPr>
        <w:t>Oddział dla Dzieci i Młodzieży MBP</w:t>
      </w:r>
      <w:r w:rsidR="002E3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386C">
        <w:rPr>
          <w:rFonts w:ascii="Times New Roman" w:hAnsi="Times New Roman" w:cs="Times New Roman"/>
          <w:color w:val="000000"/>
          <w:sz w:val="24"/>
          <w:szCs w:val="24"/>
        </w:rPr>
        <w:t>ul. Zborowskiego 1</w:t>
      </w:r>
    </w:p>
    <w:p w14:paraId="4CBA0C8F" w14:textId="02D28144" w:rsidR="0042386C" w:rsidRDefault="0042386C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42386C">
        <w:rPr>
          <w:rFonts w:ascii="Times New Roman" w:hAnsi="Times New Roman" w:cs="Times New Roman"/>
          <w:b/>
          <w:bCs/>
          <w:color w:val="88BC56"/>
          <w:sz w:val="24"/>
          <w:szCs w:val="24"/>
        </w:rPr>
        <w:lastRenderedPageBreak/>
        <w:t>WSTĘP WOLNY</w:t>
      </w:r>
    </w:p>
    <w:p w14:paraId="60B5BA5C" w14:textId="36BB3F28" w:rsidR="002E33AF" w:rsidRDefault="002E33AF" w:rsidP="0042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2C6B9709" w14:textId="77777777" w:rsid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664D53EF" w14:textId="0FF2800C" w:rsidR="002E33AF" w:rsidRDefault="002E33AF" w:rsidP="002E33AF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  <w:r>
        <w:rPr>
          <w:rFonts w:ascii="DraftE-Bold" w:hAnsi="DraftE-Bold" w:cs="DraftE-Bold"/>
          <w:sz w:val="24"/>
          <w:szCs w:val="24"/>
          <w:u w:val="single"/>
        </w:rPr>
        <w:t>25 lutego</w:t>
      </w:r>
    </w:p>
    <w:p w14:paraId="785893AA" w14:textId="13865635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>OGÓLNOPOLSKI BIEG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>GĄSIENICÓW</w:t>
      </w:r>
    </w:p>
    <w:p w14:paraId="7925D4F8" w14:textId="77777777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10:00</w:t>
      </w:r>
    </w:p>
    <w:p w14:paraId="3B6823CF" w14:textId="77777777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33AF">
        <w:rPr>
          <w:rFonts w:ascii="Times New Roman" w:hAnsi="Times New Roman" w:cs="Times New Roman"/>
          <w:color w:val="000000"/>
          <w:sz w:val="24"/>
          <w:szCs w:val="24"/>
        </w:rPr>
        <w:t>Trasy biegowe COS Zakopane</w:t>
      </w:r>
    </w:p>
    <w:p w14:paraId="2574F51C" w14:textId="25327D77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33AF">
        <w:rPr>
          <w:rFonts w:ascii="Times New Roman" w:hAnsi="Times New Roman" w:cs="Times New Roman"/>
          <w:color w:val="000000"/>
          <w:sz w:val="24"/>
          <w:szCs w:val="24"/>
        </w:rPr>
        <w:t>Organizator: MOSiR Zakopane</w:t>
      </w:r>
    </w:p>
    <w:p w14:paraId="4A64DCFB" w14:textId="23A5E966" w:rsidR="00692073" w:rsidRDefault="00692073" w:rsidP="00504EB4">
      <w:pPr>
        <w:autoSpaceDE w:val="0"/>
        <w:autoSpaceDN w:val="0"/>
        <w:adjustRightInd w:val="0"/>
        <w:spacing w:after="0"/>
        <w:rPr>
          <w:rFonts w:asciiTheme="majorHAnsi" w:hAnsiTheme="majorHAnsi"/>
          <w:b/>
          <w:color w:val="00B050"/>
          <w:sz w:val="24"/>
          <w:szCs w:val="24"/>
        </w:rPr>
      </w:pPr>
    </w:p>
    <w:p w14:paraId="6EF3AFAB" w14:textId="77777777" w:rsidR="002E33AF" w:rsidRDefault="002E33AF" w:rsidP="002E33AF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</w:p>
    <w:p w14:paraId="03C68649" w14:textId="34E276C8" w:rsidR="002E33AF" w:rsidRDefault="002E33AF" w:rsidP="002E33AF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  <w:r>
        <w:rPr>
          <w:rFonts w:ascii="DraftE-Bold" w:hAnsi="DraftE-Bold" w:cs="DraftE-Bold"/>
          <w:sz w:val="24"/>
          <w:szCs w:val="24"/>
          <w:u w:val="single"/>
        </w:rPr>
        <w:t>25 lutego</w:t>
      </w:r>
    </w:p>
    <w:p w14:paraId="33878319" w14:textId="44D2E295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>FINISAŻ WYSTAWY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“MISIE W ZARYSIE”</w:t>
      </w:r>
    </w:p>
    <w:p w14:paraId="70BD2069" w14:textId="77777777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3C21911C" w14:textId="27AE24B3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33AF">
        <w:rPr>
          <w:rFonts w:ascii="Times New Roman" w:hAnsi="Times New Roman" w:cs="Times New Roman"/>
          <w:color w:val="000000"/>
          <w:sz w:val="24"/>
          <w:szCs w:val="24"/>
        </w:rPr>
        <w:t>Galeria Sztuki w wilii Oksza,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3AF">
        <w:rPr>
          <w:rFonts w:ascii="Times New Roman" w:hAnsi="Times New Roman" w:cs="Times New Roman"/>
          <w:color w:val="000000"/>
          <w:sz w:val="24"/>
          <w:szCs w:val="24"/>
        </w:rPr>
        <w:t>filia Muzeum Tatrzańskiego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33AF">
        <w:rPr>
          <w:rFonts w:ascii="Times New Roman" w:hAnsi="Times New Roman" w:cs="Times New Roman"/>
          <w:color w:val="000000"/>
          <w:sz w:val="24"/>
          <w:szCs w:val="24"/>
        </w:rPr>
        <w:t>ul. Zamoyskiego 25</w:t>
      </w:r>
    </w:p>
    <w:p w14:paraId="2EF7C619" w14:textId="5EC2C1C4" w:rsid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2E33AF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709054C4" w14:textId="6C10D7DD" w:rsid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493256DE" w14:textId="77777777" w:rsidR="002E33AF" w:rsidRDefault="002E33AF" w:rsidP="002E33AF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</w:p>
    <w:p w14:paraId="1E07A837" w14:textId="77777777" w:rsidR="002E33AF" w:rsidRDefault="002E33AF" w:rsidP="002E33AF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</w:p>
    <w:p w14:paraId="23BE0A52" w14:textId="77777777" w:rsidR="002E33AF" w:rsidRDefault="002E33AF" w:rsidP="002E33AF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</w:p>
    <w:p w14:paraId="7E75CCAC" w14:textId="77777777" w:rsidR="002E33AF" w:rsidRDefault="002E33AF" w:rsidP="002E33AF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</w:p>
    <w:p w14:paraId="7B6DF9DF" w14:textId="4C9EAD93" w:rsidR="002E33AF" w:rsidRDefault="002E33AF" w:rsidP="002E33AF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  <w:r>
        <w:rPr>
          <w:rFonts w:ascii="DraftE-Bold" w:hAnsi="DraftE-Bold" w:cs="DraftE-Bold"/>
          <w:sz w:val="24"/>
          <w:szCs w:val="24"/>
          <w:u w:val="single"/>
        </w:rPr>
        <w:t>26 lutego</w:t>
      </w:r>
    </w:p>
    <w:p w14:paraId="1B3C4F29" w14:textId="2ACA7B21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>BIEG PAMIĘCI ŻOŁNIERZY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>WYKLĘTYCH “TROPEM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2E33AF">
        <w:rPr>
          <w:rFonts w:ascii="Times New Roman" w:hAnsi="Times New Roman" w:cs="Times New Roman"/>
          <w:b/>
          <w:bCs/>
          <w:color w:val="007F6F"/>
          <w:sz w:val="24"/>
          <w:szCs w:val="24"/>
        </w:rPr>
        <w:t>WILCZYM”</w:t>
      </w:r>
    </w:p>
    <w:p w14:paraId="73B59B67" w14:textId="77777777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10:00</w:t>
      </w:r>
    </w:p>
    <w:p w14:paraId="1917B183" w14:textId="77777777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33AF">
        <w:rPr>
          <w:rFonts w:ascii="Times New Roman" w:hAnsi="Times New Roman" w:cs="Times New Roman"/>
          <w:color w:val="000000"/>
          <w:sz w:val="24"/>
          <w:szCs w:val="24"/>
        </w:rPr>
        <w:t>Górna Rówień Krupowa</w:t>
      </w:r>
    </w:p>
    <w:p w14:paraId="3D01A211" w14:textId="77777777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33AF">
        <w:rPr>
          <w:rFonts w:ascii="Times New Roman" w:hAnsi="Times New Roman" w:cs="Times New Roman"/>
          <w:color w:val="000000"/>
          <w:sz w:val="24"/>
          <w:szCs w:val="24"/>
        </w:rPr>
        <w:t>Organizator: MOSiR Zakopane</w:t>
      </w:r>
    </w:p>
    <w:p w14:paraId="4CBE512F" w14:textId="0839CE63" w:rsid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2E33AF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2CAF4EA8" w14:textId="5C6960B1" w:rsid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51AF4216" w14:textId="77777777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363271" w14:textId="77777777" w:rsidR="002E33AF" w:rsidRPr="002E33AF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B35A34C" w14:textId="77777777" w:rsidR="002E33AF" w:rsidRDefault="002E33AF" w:rsidP="00504EB4">
      <w:pPr>
        <w:autoSpaceDE w:val="0"/>
        <w:autoSpaceDN w:val="0"/>
        <w:adjustRightInd w:val="0"/>
        <w:spacing w:after="0"/>
        <w:rPr>
          <w:rFonts w:asciiTheme="majorHAnsi" w:hAnsiTheme="majorHAnsi"/>
          <w:b/>
          <w:color w:val="00B050"/>
          <w:sz w:val="24"/>
          <w:szCs w:val="24"/>
        </w:rPr>
      </w:pPr>
    </w:p>
    <w:p w14:paraId="7F8C991F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7A8F5FDA" w14:textId="1A7E6F9D" w:rsidR="00E86E14" w:rsidRPr="00653AA8" w:rsidRDefault="00885A11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71EEB">
        <w:rPr>
          <w:rFonts w:asciiTheme="majorHAnsi" w:hAnsiTheme="majorHAnsi"/>
          <w:b/>
          <w:color w:val="00B050"/>
          <w:sz w:val="24"/>
          <w:szCs w:val="24"/>
        </w:rPr>
        <w:t>Wystawy stałe i czasowe w instytucjach biorących udział w programie.</w:t>
      </w:r>
    </w:p>
    <w:p w14:paraId="22AE8128" w14:textId="1B9DAD6E" w:rsidR="00FB7B1F" w:rsidRPr="00FB7B1F" w:rsidRDefault="00FB7B1F" w:rsidP="00653AA8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485D9F15" w14:textId="5F302C23" w:rsidR="008E2F3F" w:rsidRDefault="008E2F3F" w:rsidP="00692073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1A41B41" w14:textId="33C85B08" w:rsidR="00504EB4" w:rsidRDefault="002E33AF" w:rsidP="00692073">
      <w:pPr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2E33AF">
        <w:rPr>
          <w:rFonts w:asciiTheme="majorHAnsi" w:hAnsiTheme="majorHAnsi" w:cs="DraftE-Regular"/>
          <w:color w:val="00B050"/>
          <w:sz w:val="24"/>
          <w:szCs w:val="24"/>
          <w:u w:val="single"/>
        </w:rPr>
        <w:t>do 20 lutego</w:t>
      </w: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2023r.</w:t>
      </w:r>
    </w:p>
    <w:p w14:paraId="2858FF46" w14:textId="56751292" w:rsidR="00D93FA4" w:rsidRDefault="00D93FA4" w:rsidP="00692073">
      <w:pPr>
        <w:spacing w:after="0"/>
        <w:rPr>
          <w:rFonts w:asciiTheme="majorHAnsi" w:hAnsiTheme="majorHAnsi" w:cs="DraftE-Regular"/>
          <w:sz w:val="24"/>
          <w:szCs w:val="24"/>
        </w:rPr>
      </w:pPr>
      <w:r w:rsidRPr="00D93FA4">
        <w:rPr>
          <w:rFonts w:asciiTheme="majorHAnsi" w:hAnsiTheme="majorHAnsi" w:cs="DraftE-Regular"/>
          <w:sz w:val="24"/>
          <w:szCs w:val="24"/>
        </w:rPr>
        <w:t>Harcerze.</w:t>
      </w:r>
      <w:r>
        <w:rPr>
          <w:rFonts w:asciiTheme="majorHAnsi" w:hAnsiTheme="majorHAnsi" w:cs="DraftE-Regular"/>
          <w:sz w:val="24"/>
          <w:szCs w:val="24"/>
        </w:rPr>
        <w:t xml:space="preserve"> Bohaterowie. Sportowcy. </w:t>
      </w:r>
    </w:p>
    <w:p w14:paraId="645659C8" w14:textId="6D52B013" w:rsidR="00D93FA4" w:rsidRDefault="00D93FA4" w:rsidP="00692073">
      <w:pPr>
        <w:spacing w:after="0"/>
        <w:rPr>
          <w:rFonts w:asciiTheme="majorHAnsi" w:hAnsiTheme="majorHAnsi" w:cs="DraftE-Regular"/>
          <w:sz w:val="24"/>
          <w:szCs w:val="24"/>
        </w:rPr>
      </w:pPr>
      <w:r>
        <w:rPr>
          <w:rFonts w:asciiTheme="majorHAnsi" w:hAnsiTheme="majorHAnsi" w:cs="DraftE-Regular"/>
          <w:sz w:val="24"/>
          <w:szCs w:val="24"/>
        </w:rPr>
        <w:t>Kulturalny Plac Niepodległości.</w:t>
      </w:r>
    </w:p>
    <w:p w14:paraId="1839BFBE" w14:textId="4F43D1DF" w:rsidR="00D93FA4" w:rsidRDefault="00D93FA4" w:rsidP="00692073">
      <w:pPr>
        <w:spacing w:after="0"/>
        <w:rPr>
          <w:rFonts w:asciiTheme="majorHAnsi" w:hAnsiTheme="majorHAnsi" w:cs="DraftE-Regular"/>
          <w:sz w:val="24"/>
          <w:szCs w:val="24"/>
        </w:rPr>
      </w:pPr>
      <w:r>
        <w:rPr>
          <w:rFonts w:asciiTheme="majorHAnsi" w:hAnsiTheme="majorHAnsi" w:cs="DraftE-Regular"/>
          <w:sz w:val="24"/>
          <w:szCs w:val="24"/>
        </w:rPr>
        <w:t>Organizatorzy: Instytut Pamięci Narodowej, Archiwa Państwowe</w:t>
      </w:r>
    </w:p>
    <w:p w14:paraId="77D742DB" w14:textId="77777777" w:rsidR="00D93FA4" w:rsidRPr="00D93FA4" w:rsidRDefault="00D93FA4" w:rsidP="00692073">
      <w:pPr>
        <w:spacing w:after="0"/>
        <w:rPr>
          <w:rFonts w:asciiTheme="majorHAnsi" w:hAnsiTheme="majorHAnsi" w:cs="DraftE-Regular"/>
          <w:sz w:val="24"/>
          <w:szCs w:val="24"/>
        </w:rPr>
      </w:pPr>
    </w:p>
    <w:p w14:paraId="6DA8442B" w14:textId="445C3D2F" w:rsidR="00692073" w:rsidRDefault="00653AA8" w:rsidP="00692073">
      <w:pPr>
        <w:spacing w:after="0"/>
        <w:rPr>
          <w:rFonts w:asciiTheme="majorHAnsi" w:hAnsiTheme="majorHAnsi"/>
          <w:sz w:val="24"/>
          <w:szCs w:val="24"/>
        </w:rPr>
      </w:pP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do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15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marca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202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3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r. </w:t>
      </w:r>
      <w:r w:rsidRPr="00024676">
        <w:rPr>
          <w:rFonts w:asciiTheme="majorHAnsi" w:hAnsiTheme="majorHAnsi"/>
          <w:color w:val="00B050"/>
          <w:sz w:val="24"/>
          <w:szCs w:val="24"/>
        </w:rPr>
        <w:t xml:space="preserve"> </w:t>
      </w:r>
      <w:r w:rsidRPr="00885A11">
        <w:rPr>
          <w:rFonts w:asciiTheme="majorHAnsi" w:hAnsiTheme="majorHAnsi"/>
          <w:sz w:val="24"/>
          <w:szCs w:val="24"/>
        </w:rPr>
        <w:br/>
      </w:r>
      <w:r w:rsidRPr="00A02EE3">
        <w:rPr>
          <w:rFonts w:asciiTheme="majorHAnsi" w:hAnsiTheme="majorHAnsi"/>
          <w:b/>
          <w:bCs/>
          <w:sz w:val="24"/>
          <w:szCs w:val="24"/>
        </w:rPr>
        <w:t>Z wizytą powrotną. Panneau dekoracyjne Jana Rembowskiego.</w:t>
      </w:r>
      <w:r w:rsidR="00692073">
        <w:rPr>
          <w:rFonts w:asciiTheme="majorHAnsi" w:hAnsiTheme="majorHAnsi"/>
          <w:sz w:val="24"/>
          <w:szCs w:val="24"/>
        </w:rPr>
        <w:t xml:space="preserve"> </w:t>
      </w:r>
    </w:p>
    <w:p w14:paraId="22F64ABB" w14:textId="182CCC83" w:rsidR="00653AA8" w:rsidRDefault="00653AA8" w:rsidP="00504E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Muzeum Karola Szymanowskiego w willi Atma, ul. Kasprusie 19</w:t>
      </w:r>
    </w:p>
    <w:p w14:paraId="09AE884C" w14:textId="07AF82C3" w:rsidR="00D93FA4" w:rsidRDefault="00D93FA4" w:rsidP="00504EB4">
      <w:pPr>
        <w:spacing w:after="0"/>
        <w:rPr>
          <w:rFonts w:asciiTheme="majorHAnsi" w:hAnsiTheme="majorHAnsi"/>
          <w:sz w:val="24"/>
          <w:szCs w:val="24"/>
        </w:rPr>
      </w:pPr>
    </w:p>
    <w:p w14:paraId="73381A53" w14:textId="1A8E050C" w:rsidR="00D93FA4" w:rsidRDefault="00D93FA4" w:rsidP="00504EB4">
      <w:pPr>
        <w:spacing w:after="0"/>
        <w:rPr>
          <w:rFonts w:asciiTheme="majorHAnsi" w:hAnsiTheme="majorHAnsi"/>
          <w:color w:val="00B050"/>
          <w:sz w:val="24"/>
          <w:szCs w:val="24"/>
        </w:rPr>
      </w:pP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lastRenderedPageBreak/>
        <w:t xml:space="preserve">do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23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marca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202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3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r. </w:t>
      </w:r>
      <w:r w:rsidRPr="00024676">
        <w:rPr>
          <w:rFonts w:asciiTheme="majorHAnsi" w:hAnsiTheme="majorHAnsi"/>
          <w:color w:val="00B050"/>
          <w:sz w:val="24"/>
          <w:szCs w:val="24"/>
        </w:rPr>
        <w:t xml:space="preserve"> </w:t>
      </w:r>
    </w:p>
    <w:p w14:paraId="55646776" w14:textId="3DE5A9D7" w:rsidR="00D93FA4" w:rsidRDefault="00524861" w:rsidP="00504E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Wystawa na szkle Marty Walczak Stasiowskiej „W stronę Nieba”</w:t>
      </w:r>
    </w:p>
    <w:p w14:paraId="2EB16ACF" w14:textId="211C9BDD" w:rsidR="00524861" w:rsidRDefault="00524861" w:rsidP="00504E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Centrum Kultury Rodzimej w Willi Czerwony Dwór</w:t>
      </w:r>
    </w:p>
    <w:p w14:paraId="61942242" w14:textId="2D4F82CB" w:rsidR="005E6E93" w:rsidRPr="005E6E93" w:rsidRDefault="005E6E93" w:rsidP="005E6E93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E6E93">
        <w:rPr>
          <w:rFonts w:ascii="DraftE-Regular" w:hAnsi="DraftE-Regular" w:cs="DraftE-Regular"/>
          <w:sz w:val="24"/>
          <w:szCs w:val="24"/>
        </w:rPr>
        <w:t>Organizator: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E6E93">
        <w:rPr>
          <w:rFonts w:ascii="DraftE-Regular" w:hAnsi="DraftE-Regular" w:cs="DraftE-Regular"/>
          <w:sz w:val="24"/>
          <w:szCs w:val="24"/>
        </w:rPr>
        <w:t>Zakopiańskie Centrum Kultury</w:t>
      </w:r>
    </w:p>
    <w:p w14:paraId="10D302C9" w14:textId="0A1EA048" w:rsidR="00524861" w:rsidRDefault="00524861" w:rsidP="00504EB4">
      <w:pPr>
        <w:spacing w:after="0"/>
        <w:rPr>
          <w:rFonts w:asciiTheme="majorHAnsi" w:hAnsiTheme="majorHAnsi"/>
          <w:sz w:val="24"/>
          <w:szCs w:val="24"/>
        </w:rPr>
      </w:pPr>
    </w:p>
    <w:p w14:paraId="462BC3F3" w14:textId="77777777" w:rsidR="00524861" w:rsidRDefault="00524861" w:rsidP="00504EB4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53F793AA" w14:textId="18090BC2" w:rsidR="00524861" w:rsidRDefault="00524861" w:rsidP="00504EB4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 w:rsidRPr="00524861">
        <w:rPr>
          <w:rFonts w:asciiTheme="majorHAnsi" w:hAnsiTheme="majorHAnsi"/>
          <w:color w:val="00B050"/>
          <w:sz w:val="24"/>
          <w:szCs w:val="24"/>
          <w:u w:val="single"/>
        </w:rPr>
        <w:t>do 18 marca</w:t>
      </w:r>
    </w:p>
    <w:p w14:paraId="2E14DA15" w14:textId="7B9104C1" w:rsidR="00524861" w:rsidRPr="00524861" w:rsidRDefault="00524861" w:rsidP="00504EB4">
      <w:pPr>
        <w:spacing w:after="0"/>
        <w:rPr>
          <w:rFonts w:asciiTheme="majorHAnsi" w:hAnsiTheme="majorHAnsi"/>
          <w:sz w:val="24"/>
          <w:szCs w:val="24"/>
        </w:rPr>
      </w:pPr>
      <w:r w:rsidRPr="00524861">
        <w:rPr>
          <w:rFonts w:asciiTheme="majorHAnsi" w:hAnsiTheme="majorHAnsi"/>
          <w:sz w:val="24"/>
          <w:szCs w:val="24"/>
        </w:rPr>
        <w:t>„Ikona”</w:t>
      </w:r>
    </w:p>
    <w:p w14:paraId="20E9B03B" w14:textId="50404B7B" w:rsidR="005E6E93" w:rsidRPr="005E6E93" w:rsidRDefault="005E6E93" w:rsidP="005E6E93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E6E93">
        <w:rPr>
          <w:rFonts w:ascii="DraftE-Regular" w:hAnsi="DraftE-Regular" w:cs="DraftE-Regular"/>
          <w:sz w:val="24"/>
          <w:szCs w:val="24"/>
        </w:rPr>
        <w:t>Miejska Galeria Sztuki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E6E93">
        <w:rPr>
          <w:rFonts w:ascii="DraftE-Regular" w:hAnsi="DraftE-Regular" w:cs="DraftE-Regular"/>
          <w:sz w:val="24"/>
          <w:szCs w:val="24"/>
        </w:rPr>
        <w:t>im. Wł. hr. Zamoyskiego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5E6E93">
        <w:rPr>
          <w:rFonts w:ascii="DraftE-Regular" w:hAnsi="DraftE-Regular" w:cs="DraftE-Regular"/>
          <w:sz w:val="24"/>
          <w:szCs w:val="24"/>
        </w:rPr>
        <w:t>ul. Krupówki 41</w:t>
      </w:r>
    </w:p>
    <w:p w14:paraId="0570506F" w14:textId="203EBE64" w:rsidR="00524861" w:rsidRPr="005E6E93" w:rsidRDefault="005E6E93" w:rsidP="005E6E93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E6E93">
        <w:rPr>
          <w:rFonts w:ascii="DraftE-Regular" w:hAnsi="DraftE-Regular" w:cs="DraftE-Regular"/>
          <w:sz w:val="24"/>
          <w:szCs w:val="24"/>
        </w:rPr>
        <w:t>Organizator: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E6E93">
        <w:rPr>
          <w:rFonts w:ascii="DraftE-Regular" w:hAnsi="DraftE-Regular" w:cs="DraftE-Regular"/>
          <w:sz w:val="24"/>
          <w:szCs w:val="24"/>
        </w:rPr>
        <w:t>Zakopiańskie Centrum Kultury</w:t>
      </w:r>
    </w:p>
    <w:p w14:paraId="7650F9F3" w14:textId="77777777" w:rsidR="00524861" w:rsidRPr="00524861" w:rsidRDefault="00524861" w:rsidP="00504EB4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79FC6365" w14:textId="77777777" w:rsidR="00653AA8" w:rsidRP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708FC86" w14:textId="77777777" w:rsidR="00C2407E" w:rsidRPr="00C2407E" w:rsidRDefault="00C2407E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447A6C26" w14:textId="77777777" w:rsidR="005F3921" w:rsidRPr="005F3921" w:rsidRDefault="005F3921" w:rsidP="005F3921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3C8C" w14:textId="77777777" w:rsidR="00722C46" w:rsidRDefault="00722C46" w:rsidP="00734FCE">
      <w:pPr>
        <w:spacing w:after="0"/>
      </w:pPr>
      <w:r>
        <w:separator/>
      </w:r>
    </w:p>
  </w:endnote>
  <w:endnote w:type="continuationSeparator" w:id="0">
    <w:p w14:paraId="51DE675C" w14:textId="77777777" w:rsidR="00722C46" w:rsidRDefault="00722C46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DraftE-Extra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25E0" w14:textId="77777777" w:rsidR="00722C46" w:rsidRDefault="00722C46" w:rsidP="00734FCE">
      <w:pPr>
        <w:spacing w:after="0"/>
      </w:pPr>
      <w:r>
        <w:separator/>
      </w:r>
    </w:p>
  </w:footnote>
  <w:footnote w:type="continuationSeparator" w:id="0">
    <w:p w14:paraId="37DB271B" w14:textId="77777777" w:rsidR="00722C46" w:rsidRDefault="00722C46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1B3AB5A7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2B245A">
      <w:rPr>
        <w:rFonts w:asciiTheme="majorHAnsi" w:hAnsiTheme="majorHAnsi"/>
        <w:noProof/>
        <w:sz w:val="28"/>
        <w:szCs w:val="28"/>
      </w:rPr>
      <w:drawing>
        <wp:inline distT="0" distB="0" distL="0" distR="0" wp14:anchorId="6E2976D0" wp14:editId="45F47E73">
          <wp:extent cx="1552575" cy="117696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38" cy="118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8103C5">
      <w:rPr>
        <w:rFonts w:asciiTheme="majorHAnsi" w:hAnsiTheme="majorHAnsi"/>
        <w:sz w:val="28"/>
        <w:szCs w:val="28"/>
      </w:rPr>
      <w:t>luty</w:t>
    </w:r>
    <w:r w:rsidR="00ED2A35">
      <w:rPr>
        <w:rFonts w:asciiTheme="majorHAnsi" w:hAnsiTheme="majorHAnsi"/>
        <w:sz w:val="28"/>
        <w:szCs w:val="28"/>
      </w:rPr>
      <w:t xml:space="preserve"> 202</w:t>
    </w:r>
    <w:r w:rsidR="00341894">
      <w:rPr>
        <w:rFonts w:asciiTheme="majorHAnsi" w:hAnsiTheme="majorHAnsi"/>
        <w:sz w:val="28"/>
        <w:szCs w:val="28"/>
      </w:rPr>
      <w:t>3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3480D"/>
    <w:rsid w:val="001440B8"/>
    <w:rsid w:val="001538C7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2E2C28"/>
    <w:rsid w:val="002E33AF"/>
    <w:rsid w:val="00312562"/>
    <w:rsid w:val="00325054"/>
    <w:rsid w:val="00341894"/>
    <w:rsid w:val="0035150E"/>
    <w:rsid w:val="003602EF"/>
    <w:rsid w:val="00365707"/>
    <w:rsid w:val="003744F1"/>
    <w:rsid w:val="00386FF7"/>
    <w:rsid w:val="003E1085"/>
    <w:rsid w:val="003E6C71"/>
    <w:rsid w:val="0042386C"/>
    <w:rsid w:val="00470E94"/>
    <w:rsid w:val="004754CC"/>
    <w:rsid w:val="00492005"/>
    <w:rsid w:val="004A4215"/>
    <w:rsid w:val="00504EB4"/>
    <w:rsid w:val="00524861"/>
    <w:rsid w:val="00547648"/>
    <w:rsid w:val="00552B18"/>
    <w:rsid w:val="00572788"/>
    <w:rsid w:val="005E6E93"/>
    <w:rsid w:val="005F3921"/>
    <w:rsid w:val="00601412"/>
    <w:rsid w:val="006436C1"/>
    <w:rsid w:val="00653AA8"/>
    <w:rsid w:val="00656625"/>
    <w:rsid w:val="0067025D"/>
    <w:rsid w:val="006752EA"/>
    <w:rsid w:val="0068730A"/>
    <w:rsid w:val="00692073"/>
    <w:rsid w:val="00692FD7"/>
    <w:rsid w:val="006A2F97"/>
    <w:rsid w:val="006B66A4"/>
    <w:rsid w:val="006C20F8"/>
    <w:rsid w:val="006C4BDB"/>
    <w:rsid w:val="006F4158"/>
    <w:rsid w:val="006F4D67"/>
    <w:rsid w:val="0071283D"/>
    <w:rsid w:val="00720824"/>
    <w:rsid w:val="00722C46"/>
    <w:rsid w:val="00734FCE"/>
    <w:rsid w:val="0073630A"/>
    <w:rsid w:val="00747814"/>
    <w:rsid w:val="007734BC"/>
    <w:rsid w:val="0077784C"/>
    <w:rsid w:val="007925F7"/>
    <w:rsid w:val="007E47E2"/>
    <w:rsid w:val="007F13E0"/>
    <w:rsid w:val="00804E6D"/>
    <w:rsid w:val="008103C5"/>
    <w:rsid w:val="0086138C"/>
    <w:rsid w:val="00885A11"/>
    <w:rsid w:val="008E2F3F"/>
    <w:rsid w:val="008F4609"/>
    <w:rsid w:val="008F6504"/>
    <w:rsid w:val="00904D1D"/>
    <w:rsid w:val="00926F2E"/>
    <w:rsid w:val="009D4DE0"/>
    <w:rsid w:val="009F6878"/>
    <w:rsid w:val="00A02EE3"/>
    <w:rsid w:val="00A21226"/>
    <w:rsid w:val="00A446C4"/>
    <w:rsid w:val="00A478E8"/>
    <w:rsid w:val="00A849AD"/>
    <w:rsid w:val="00B506BD"/>
    <w:rsid w:val="00B540A2"/>
    <w:rsid w:val="00B57460"/>
    <w:rsid w:val="00B71EEB"/>
    <w:rsid w:val="00B76021"/>
    <w:rsid w:val="00B82905"/>
    <w:rsid w:val="00C0640C"/>
    <w:rsid w:val="00C10D2C"/>
    <w:rsid w:val="00C117CD"/>
    <w:rsid w:val="00C2407E"/>
    <w:rsid w:val="00C26E97"/>
    <w:rsid w:val="00C341A8"/>
    <w:rsid w:val="00C52560"/>
    <w:rsid w:val="00C544A2"/>
    <w:rsid w:val="00C63A19"/>
    <w:rsid w:val="00CA1D42"/>
    <w:rsid w:val="00CB34CE"/>
    <w:rsid w:val="00CC7D51"/>
    <w:rsid w:val="00CD09CB"/>
    <w:rsid w:val="00CD0B50"/>
    <w:rsid w:val="00CD680D"/>
    <w:rsid w:val="00CF09E3"/>
    <w:rsid w:val="00CF1FDB"/>
    <w:rsid w:val="00D27ACD"/>
    <w:rsid w:val="00D31FD3"/>
    <w:rsid w:val="00D51C3D"/>
    <w:rsid w:val="00D551CD"/>
    <w:rsid w:val="00D70737"/>
    <w:rsid w:val="00D86693"/>
    <w:rsid w:val="00D9204D"/>
    <w:rsid w:val="00D93FA4"/>
    <w:rsid w:val="00DB4630"/>
    <w:rsid w:val="00DE042E"/>
    <w:rsid w:val="00DE72B9"/>
    <w:rsid w:val="00DF7F98"/>
    <w:rsid w:val="00E07426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C2FE7"/>
    <w:rsid w:val="00ED170C"/>
    <w:rsid w:val="00ED2A35"/>
    <w:rsid w:val="00EE0D5C"/>
    <w:rsid w:val="00EF377C"/>
    <w:rsid w:val="00F3621C"/>
    <w:rsid w:val="00F450FB"/>
    <w:rsid w:val="00F577F2"/>
    <w:rsid w:val="00F91DB4"/>
    <w:rsid w:val="00F93388"/>
    <w:rsid w:val="00FB7B1F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a@mn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pane.pbwnowysa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pane.pbwnowysac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3</cp:revision>
  <cp:lastPrinted>2021-10-07T09:31:00Z</cp:lastPrinted>
  <dcterms:created xsi:type="dcterms:W3CDTF">2023-02-01T08:44:00Z</dcterms:created>
  <dcterms:modified xsi:type="dcterms:W3CDTF">2023-02-01T09:14:00Z</dcterms:modified>
</cp:coreProperties>
</file>