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9F49" w14:textId="4E2745EF" w:rsidR="00A341AD" w:rsidRPr="00A341AD" w:rsidRDefault="00A341AD" w:rsidP="00A341AD">
      <w:pPr>
        <w:spacing w:after="0"/>
        <w:ind w:left="5664"/>
        <w:jc w:val="right"/>
        <w:rPr>
          <w:rFonts w:ascii="Times New Roman" w:hAnsi="Times New Roman"/>
          <w:color w:val="000000"/>
          <w:sz w:val="20"/>
          <w:szCs w:val="20"/>
        </w:rPr>
      </w:pPr>
      <w:r w:rsidRPr="00A341AD">
        <w:rPr>
          <w:rFonts w:ascii="Times New Roman" w:hAnsi="Times New Roman"/>
          <w:color w:val="000000"/>
          <w:sz w:val="20"/>
          <w:szCs w:val="20"/>
        </w:rPr>
        <w:t xml:space="preserve">Załącznik nr </w:t>
      </w:r>
      <w:r w:rsidR="00CE1DF1">
        <w:rPr>
          <w:rFonts w:ascii="Times New Roman" w:hAnsi="Times New Roman"/>
          <w:color w:val="000000"/>
          <w:sz w:val="20"/>
          <w:szCs w:val="20"/>
        </w:rPr>
        <w:t>9</w:t>
      </w:r>
      <w:r w:rsidRPr="00A341A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0DE8D0F" w14:textId="77777777" w:rsidR="00A341AD" w:rsidRPr="00A341AD" w:rsidRDefault="00A341AD" w:rsidP="00A341AD">
      <w:pPr>
        <w:spacing w:after="0"/>
        <w:ind w:left="5664"/>
        <w:jc w:val="right"/>
        <w:rPr>
          <w:rFonts w:ascii="Times New Roman" w:hAnsi="Times New Roman"/>
          <w:color w:val="000000"/>
          <w:sz w:val="20"/>
          <w:szCs w:val="20"/>
        </w:rPr>
      </w:pPr>
      <w:r w:rsidRPr="00A341AD">
        <w:rPr>
          <w:rFonts w:ascii="Times New Roman" w:hAnsi="Times New Roman"/>
          <w:color w:val="000000"/>
          <w:sz w:val="20"/>
          <w:szCs w:val="20"/>
        </w:rPr>
        <w:t>do Procedury Zgłoszeń Zewnętrznych</w:t>
      </w:r>
    </w:p>
    <w:p w14:paraId="79824E39" w14:textId="77777777" w:rsidR="00A341AD" w:rsidRDefault="00A341AD" w:rsidP="00B13B76">
      <w:pPr>
        <w:ind w:left="4956" w:firstLine="708"/>
        <w:rPr>
          <w:rFonts w:ascii="Arial" w:hAnsi="Arial" w:cs="Arial"/>
          <w:color w:val="000000"/>
        </w:rPr>
      </w:pPr>
    </w:p>
    <w:p w14:paraId="0B0D06AF" w14:textId="24AF70AC" w:rsidR="00B13B76" w:rsidRPr="00E23792" w:rsidRDefault="00B13B76" w:rsidP="00A502CF">
      <w:pPr>
        <w:spacing w:after="0"/>
        <w:ind w:left="4956" w:firstLine="708"/>
        <w:jc w:val="right"/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……………………………..</w:t>
      </w:r>
    </w:p>
    <w:p w14:paraId="0DC62F95" w14:textId="541DD133" w:rsidR="00B13B76" w:rsidRPr="00E23792" w:rsidRDefault="00B13B76" w:rsidP="00A502CF">
      <w:pPr>
        <w:spacing w:after="0"/>
        <w:ind w:left="4956" w:firstLine="708"/>
        <w:jc w:val="right"/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i/>
          <w:iCs/>
          <w:color w:val="000000"/>
        </w:rPr>
        <w:t>miejscowość</w:t>
      </w:r>
      <w:r w:rsidRPr="00E23792">
        <w:rPr>
          <w:rFonts w:ascii="Times New Roman" w:hAnsi="Times New Roman"/>
          <w:color w:val="000000"/>
        </w:rPr>
        <w:t xml:space="preserve">, </w:t>
      </w:r>
      <w:r w:rsidRPr="00E23792">
        <w:rPr>
          <w:rFonts w:ascii="Times New Roman" w:hAnsi="Times New Roman"/>
          <w:i/>
          <w:iCs/>
          <w:color w:val="000000"/>
        </w:rPr>
        <w:t>data</w:t>
      </w:r>
      <w:r w:rsidRPr="00E23792">
        <w:rPr>
          <w:rFonts w:ascii="Times New Roman" w:hAnsi="Times New Roman"/>
          <w:color w:val="000000"/>
        </w:rPr>
        <w:t xml:space="preserve"> </w:t>
      </w:r>
    </w:p>
    <w:p w14:paraId="071C2FF7" w14:textId="77777777" w:rsidR="00B13B76" w:rsidRPr="00E23792" w:rsidRDefault="00B13B76" w:rsidP="00A502CF">
      <w:pPr>
        <w:spacing w:after="0"/>
        <w:jc w:val="right"/>
        <w:rPr>
          <w:rFonts w:ascii="Times New Roman" w:hAnsi="Times New Roman"/>
          <w:color w:val="000000"/>
        </w:rPr>
      </w:pPr>
    </w:p>
    <w:p w14:paraId="5F68B91F" w14:textId="77777777" w:rsidR="00B13B76" w:rsidRPr="00E23792" w:rsidRDefault="00B13B76" w:rsidP="00B13B76">
      <w:pPr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Pan/Pani.</w:t>
      </w:r>
    </w:p>
    <w:p w14:paraId="4F92C269" w14:textId="77777777" w:rsidR="00B13B76" w:rsidRPr="00E23792" w:rsidRDefault="00B13B76" w:rsidP="00B13B76">
      <w:pPr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……………………………</w:t>
      </w:r>
    </w:p>
    <w:p w14:paraId="4C39226A" w14:textId="77777777" w:rsidR="00B13B76" w:rsidRPr="00E23792" w:rsidRDefault="00B13B76" w:rsidP="00B13B76">
      <w:pPr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[</w:t>
      </w:r>
      <w:r w:rsidRPr="00E23792">
        <w:rPr>
          <w:rFonts w:ascii="Times New Roman" w:hAnsi="Times New Roman"/>
          <w:i/>
          <w:iCs/>
          <w:color w:val="000000"/>
        </w:rPr>
        <w:t>imię, nazwisko</w:t>
      </w:r>
      <w:r w:rsidRPr="00E23792">
        <w:rPr>
          <w:rFonts w:ascii="Times New Roman" w:hAnsi="Times New Roman"/>
          <w:color w:val="000000"/>
        </w:rPr>
        <w:t>]</w:t>
      </w:r>
    </w:p>
    <w:p w14:paraId="46EA2868" w14:textId="77777777" w:rsidR="00B13B76" w:rsidRPr="00E23792" w:rsidRDefault="00B13B76" w:rsidP="00B13B76">
      <w:pPr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……………………………..</w:t>
      </w:r>
    </w:p>
    <w:p w14:paraId="201CE6D7" w14:textId="77777777" w:rsidR="00B13B76" w:rsidRPr="00E23792" w:rsidRDefault="00B13B76" w:rsidP="00B13B76">
      <w:pPr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[</w:t>
      </w:r>
      <w:r w:rsidRPr="00E23792">
        <w:rPr>
          <w:rFonts w:ascii="Times New Roman" w:hAnsi="Times New Roman"/>
          <w:i/>
          <w:iCs/>
          <w:color w:val="000000"/>
        </w:rPr>
        <w:t>dane do kontaktu</w:t>
      </w:r>
      <w:r w:rsidRPr="00E23792">
        <w:rPr>
          <w:rFonts w:ascii="Times New Roman" w:hAnsi="Times New Roman"/>
          <w:color w:val="000000"/>
        </w:rPr>
        <w:t>]</w:t>
      </w:r>
    </w:p>
    <w:p w14:paraId="0FD07D68" w14:textId="77777777" w:rsidR="00B13B76" w:rsidRPr="00E23792" w:rsidRDefault="00B13B76" w:rsidP="00B13B76">
      <w:pPr>
        <w:rPr>
          <w:rFonts w:ascii="Times New Roman" w:hAnsi="Times New Roman"/>
          <w:color w:val="000000"/>
        </w:rPr>
      </w:pPr>
    </w:p>
    <w:p w14:paraId="4C67B434" w14:textId="77777777" w:rsidR="00B13B76" w:rsidRPr="00E23792" w:rsidRDefault="00B13B76" w:rsidP="00B13B76">
      <w:pPr>
        <w:jc w:val="center"/>
        <w:rPr>
          <w:rFonts w:ascii="Times New Roman" w:hAnsi="Times New Roman"/>
          <w:b/>
          <w:bCs/>
          <w:color w:val="000000"/>
        </w:rPr>
      </w:pPr>
    </w:p>
    <w:p w14:paraId="41791C49" w14:textId="77777777" w:rsidR="00B13B76" w:rsidRPr="00E23792" w:rsidRDefault="00B13B76" w:rsidP="00B13B76">
      <w:pPr>
        <w:jc w:val="center"/>
        <w:rPr>
          <w:rFonts w:ascii="Times New Roman" w:hAnsi="Times New Roman"/>
          <w:b/>
          <w:bCs/>
          <w:color w:val="000000"/>
        </w:rPr>
      </w:pPr>
      <w:r w:rsidRPr="00E23792">
        <w:rPr>
          <w:rFonts w:ascii="Times New Roman" w:hAnsi="Times New Roman"/>
          <w:b/>
          <w:bCs/>
          <w:color w:val="000000"/>
        </w:rPr>
        <w:t>INFORMACJA DLA SYGNALISTY</w:t>
      </w:r>
    </w:p>
    <w:p w14:paraId="5E3EFDDA" w14:textId="1C4B4904" w:rsidR="00B13B76" w:rsidRPr="00E23792" w:rsidRDefault="00B13B76" w:rsidP="00B13B76">
      <w:pPr>
        <w:jc w:val="center"/>
        <w:rPr>
          <w:rFonts w:ascii="Times New Roman" w:hAnsi="Times New Roman"/>
          <w:b/>
          <w:bCs/>
          <w:color w:val="000000"/>
        </w:rPr>
      </w:pPr>
      <w:r w:rsidRPr="00E23792">
        <w:rPr>
          <w:rFonts w:ascii="Times New Roman" w:hAnsi="Times New Roman"/>
          <w:b/>
          <w:bCs/>
          <w:color w:val="000000"/>
        </w:rPr>
        <w:t xml:space="preserve">O </w:t>
      </w:r>
      <w:r w:rsidR="001277A4" w:rsidRPr="00E23792">
        <w:rPr>
          <w:rFonts w:ascii="Times New Roman" w:hAnsi="Times New Roman"/>
          <w:b/>
          <w:bCs/>
          <w:color w:val="000000"/>
        </w:rPr>
        <w:t xml:space="preserve">OSTATECZNYM </w:t>
      </w:r>
      <w:r w:rsidR="004C654C">
        <w:rPr>
          <w:rFonts w:ascii="Times New Roman" w:hAnsi="Times New Roman"/>
          <w:b/>
          <w:bCs/>
          <w:color w:val="000000"/>
        </w:rPr>
        <w:t>WYNIKU</w:t>
      </w:r>
      <w:r w:rsidR="003F5EDA" w:rsidRPr="00E23792">
        <w:rPr>
          <w:rFonts w:ascii="Times New Roman" w:hAnsi="Times New Roman"/>
          <w:b/>
          <w:bCs/>
          <w:color w:val="000000"/>
        </w:rPr>
        <w:t xml:space="preserve"> </w:t>
      </w:r>
      <w:r w:rsidR="001277A4" w:rsidRPr="00E23792">
        <w:rPr>
          <w:rFonts w:ascii="Times New Roman" w:hAnsi="Times New Roman"/>
          <w:b/>
          <w:bCs/>
          <w:color w:val="000000"/>
        </w:rPr>
        <w:t>POSTĘPOWANIA WYJAŚNIAJĄCEGO</w:t>
      </w:r>
    </w:p>
    <w:p w14:paraId="319D6C2A" w14:textId="77777777" w:rsidR="00B13B76" w:rsidRPr="00E23792" w:rsidRDefault="00B13B76" w:rsidP="00B13B76">
      <w:pPr>
        <w:jc w:val="center"/>
        <w:rPr>
          <w:rFonts w:ascii="Times New Roman" w:hAnsi="Times New Roman"/>
          <w:b/>
          <w:bCs/>
          <w:color w:val="000000"/>
        </w:rPr>
      </w:pPr>
    </w:p>
    <w:p w14:paraId="7F4B442C" w14:textId="77777777" w:rsidR="00B13B76" w:rsidRPr="00E23792" w:rsidRDefault="00B13B76" w:rsidP="00B13B76">
      <w:pPr>
        <w:jc w:val="both"/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Na podstawie art. 41 ust. 3 ustawy z dnia 14 czerwca 2024 r. o ochronie sygnalistów (Dz. U. poz. 928,), w związku z dokonanym przez Pana/Panią zgłoszeniem z dnia ……………………..zarejestrowanym pod numerem ………………… które dotyczyło …………………. Informuję się, iż po przeprowadzeniu postępowania wyjaśniającego, or</w:t>
      </w:r>
      <w:r w:rsidR="001277A4" w:rsidRPr="00E23792">
        <w:rPr>
          <w:rFonts w:ascii="Times New Roman" w:hAnsi="Times New Roman"/>
          <w:color w:val="000000"/>
        </w:rPr>
        <w:t>gan ………………………… stwierdził, że :</w:t>
      </w:r>
    </w:p>
    <w:p w14:paraId="05833FAD" w14:textId="77777777" w:rsidR="00B13B76" w:rsidRPr="00E23792" w:rsidRDefault="00B13B76" w:rsidP="00B13B76">
      <w:pPr>
        <w:jc w:val="both"/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doszło/nie doszło do naruszenia prawa.</w:t>
      </w:r>
    </w:p>
    <w:p w14:paraId="172E94B6" w14:textId="77777777" w:rsidR="00B13B76" w:rsidRPr="00E23792" w:rsidRDefault="00B13B76" w:rsidP="00B13B76">
      <w:pPr>
        <w:jc w:val="both"/>
        <w:rPr>
          <w:rFonts w:ascii="Times New Roman" w:hAnsi="Times New Roman"/>
          <w:color w:val="000000"/>
        </w:rPr>
      </w:pPr>
    </w:p>
    <w:p w14:paraId="710BBAD1" w14:textId="77777777" w:rsidR="00B13B76" w:rsidRPr="00E23792" w:rsidRDefault="00B13B76" w:rsidP="00B13B76">
      <w:pPr>
        <w:jc w:val="both"/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W ramach postępowania wyjaśniającego organ przeprowadził następujące działania następcze:</w:t>
      </w:r>
    </w:p>
    <w:p w14:paraId="6A0AE6AC" w14:textId="77777777" w:rsidR="00B13B76" w:rsidRPr="00E23792" w:rsidRDefault="00B13B76" w:rsidP="00B13B76">
      <w:pPr>
        <w:jc w:val="both"/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1)…………………………………………..</w:t>
      </w:r>
    </w:p>
    <w:p w14:paraId="3F405357" w14:textId="77777777" w:rsidR="00B13B76" w:rsidRPr="00E23792" w:rsidRDefault="00B13B76" w:rsidP="00B13B76">
      <w:pPr>
        <w:jc w:val="both"/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2) ……………………………………………..</w:t>
      </w:r>
    </w:p>
    <w:p w14:paraId="21C9F7F0" w14:textId="77777777" w:rsidR="00B13B76" w:rsidRPr="00E23792" w:rsidRDefault="00B13B76" w:rsidP="00B13B76">
      <w:pPr>
        <w:jc w:val="both"/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3) ………………………………………………..</w:t>
      </w:r>
    </w:p>
    <w:p w14:paraId="5C398907" w14:textId="77777777" w:rsidR="00B13B76" w:rsidRPr="00E23792" w:rsidRDefault="00B13B76" w:rsidP="00B13B76">
      <w:pPr>
        <w:jc w:val="both"/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W wyniku, których stwierdzono :</w:t>
      </w:r>
    </w:p>
    <w:p w14:paraId="264ABF64" w14:textId="77777777" w:rsidR="00B13B76" w:rsidRPr="00E23792" w:rsidRDefault="00B13B76" w:rsidP="00B13B76">
      <w:pPr>
        <w:jc w:val="both"/>
        <w:rPr>
          <w:rFonts w:ascii="Times New Roman" w:hAnsi="Times New Roman"/>
          <w:color w:val="000000"/>
        </w:rPr>
      </w:pPr>
      <w:r w:rsidRPr="00E23792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9D1DBF" w14:textId="77777777" w:rsidR="00B13B76" w:rsidRPr="00E23792" w:rsidRDefault="00B13B76" w:rsidP="00B13B76">
      <w:pPr>
        <w:rPr>
          <w:rFonts w:ascii="Times New Roman" w:hAnsi="Times New Roman"/>
          <w:color w:val="000000"/>
        </w:rPr>
      </w:pPr>
    </w:p>
    <w:p w14:paraId="528AE7A0" w14:textId="77777777" w:rsidR="00822603" w:rsidRPr="005B0530" w:rsidRDefault="00B13B76" w:rsidP="005B0530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5B0530">
        <w:rPr>
          <w:rFonts w:ascii="Times New Roman" w:hAnsi="Times New Roman"/>
          <w:color w:val="000000"/>
          <w:sz w:val="20"/>
          <w:szCs w:val="20"/>
        </w:rPr>
        <w:t>……………………………….</w:t>
      </w:r>
    </w:p>
    <w:p w14:paraId="35E4CAA7" w14:textId="77777777" w:rsidR="00B13B76" w:rsidRPr="005B0530" w:rsidRDefault="00B13B76" w:rsidP="005B0530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5B0530">
        <w:rPr>
          <w:rFonts w:ascii="Times New Roman" w:hAnsi="Times New Roman"/>
          <w:color w:val="000000"/>
          <w:sz w:val="20"/>
          <w:szCs w:val="20"/>
        </w:rPr>
        <w:t xml:space="preserve">( podpis ) </w:t>
      </w:r>
    </w:p>
    <w:sectPr w:rsidR="00B13B76" w:rsidRPr="005B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76"/>
    <w:rsid w:val="000B3C00"/>
    <w:rsid w:val="001277A4"/>
    <w:rsid w:val="003F5EDA"/>
    <w:rsid w:val="004236B6"/>
    <w:rsid w:val="004C654C"/>
    <w:rsid w:val="005B0530"/>
    <w:rsid w:val="00822603"/>
    <w:rsid w:val="00831F13"/>
    <w:rsid w:val="00A341AD"/>
    <w:rsid w:val="00A502CF"/>
    <w:rsid w:val="00B13B76"/>
    <w:rsid w:val="00CE1DF1"/>
    <w:rsid w:val="00D144EE"/>
    <w:rsid w:val="00E2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5EC1"/>
  <w15:chartTrackingRefBased/>
  <w15:docId w15:val="{968D881A-23F0-4739-A9A3-2A77F0EA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B76"/>
    <w:pPr>
      <w:spacing w:after="160" w:line="259" w:lineRule="auto"/>
    </w:pPr>
    <w:rPr>
      <w:rFonts w:ascii="Calibri" w:eastAsia="Times New Roman" w:hAnsi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831F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F13"/>
    <w:pPr>
      <w:spacing w:after="60"/>
      <w:jc w:val="center"/>
      <w:outlineLvl w:val="1"/>
    </w:pPr>
    <w:rPr>
      <w:rFonts w:ascii="Cambria" w:hAnsi="Cambria" w:cs="Mangal"/>
      <w:sz w:val="24"/>
      <w:szCs w:val="21"/>
    </w:rPr>
  </w:style>
  <w:style w:type="character" w:customStyle="1" w:styleId="PodtytuZnak">
    <w:name w:val="Podtytuł Znak"/>
    <w:link w:val="Podtytu"/>
    <w:uiPriority w:val="11"/>
    <w:rsid w:val="00831F13"/>
    <w:rPr>
      <w:rFonts w:ascii="Cambria" w:eastAsia="Times New Roman" w:hAnsi="Cambria" w:cs="Mangal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831F13"/>
    <w:pPr>
      <w:suppressAutoHyphens/>
    </w:pPr>
    <w:rPr>
      <w:rFonts w:ascii="Calibri" w:hAnsi="Calibri" w:cs="Mangal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barbara178@wp.pl</cp:lastModifiedBy>
  <cp:revision>4</cp:revision>
  <dcterms:created xsi:type="dcterms:W3CDTF">2024-12-15T19:51:00Z</dcterms:created>
  <dcterms:modified xsi:type="dcterms:W3CDTF">2024-12-15T19:53:00Z</dcterms:modified>
</cp:coreProperties>
</file>