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8108" w14:textId="77777777" w:rsidR="003F0A8C" w:rsidRPr="003B34A4" w:rsidRDefault="003F0A8C" w:rsidP="003F0A8C">
      <w:pPr>
        <w:jc w:val="center"/>
        <w:rPr>
          <w:b/>
          <w:bCs/>
          <w:color w:val="000000" w:themeColor="text1"/>
        </w:rPr>
      </w:pPr>
    </w:p>
    <w:p w14:paraId="11ECA8F8" w14:textId="5830506A" w:rsidR="003F0A8C" w:rsidRPr="003B34A4" w:rsidRDefault="003F0A8C" w:rsidP="003F0A8C">
      <w:pPr>
        <w:jc w:val="center"/>
        <w:rPr>
          <w:b/>
          <w:bCs/>
          <w:color w:val="000000" w:themeColor="text1"/>
        </w:rPr>
      </w:pPr>
      <w:r w:rsidRPr="003B34A4">
        <w:rPr>
          <w:b/>
          <w:bCs/>
          <w:color w:val="000000" w:themeColor="text1"/>
        </w:rPr>
        <w:t>UCHWAŁA NR  ….</w:t>
      </w:r>
    </w:p>
    <w:p w14:paraId="3F1AE425" w14:textId="51DB9F38" w:rsidR="003F0A8C" w:rsidRPr="003B34A4" w:rsidRDefault="003F0A8C" w:rsidP="003F0A8C">
      <w:pPr>
        <w:jc w:val="center"/>
        <w:rPr>
          <w:b/>
          <w:bCs/>
          <w:color w:val="000000" w:themeColor="text1"/>
        </w:rPr>
      </w:pPr>
      <w:r w:rsidRPr="003B34A4">
        <w:rPr>
          <w:b/>
          <w:bCs/>
          <w:color w:val="000000" w:themeColor="text1"/>
        </w:rPr>
        <w:t>RADY MIASTA ZAKOPANE</w:t>
      </w:r>
    </w:p>
    <w:p w14:paraId="05AF462C" w14:textId="13480AD0" w:rsidR="003F0A8C" w:rsidRPr="003B34A4" w:rsidRDefault="003F0A8C" w:rsidP="003F0A8C">
      <w:pPr>
        <w:jc w:val="center"/>
        <w:rPr>
          <w:b/>
          <w:bCs/>
          <w:color w:val="000000" w:themeColor="text1"/>
        </w:rPr>
      </w:pPr>
      <w:r w:rsidRPr="003B34A4">
        <w:rPr>
          <w:b/>
          <w:bCs/>
          <w:color w:val="000000" w:themeColor="text1"/>
        </w:rPr>
        <w:t>z dnia ………….2023</w:t>
      </w:r>
    </w:p>
    <w:p w14:paraId="3023BA96" w14:textId="77777777" w:rsidR="003F0A8C" w:rsidRPr="003B34A4" w:rsidRDefault="003F0A8C" w:rsidP="003F0A8C">
      <w:pPr>
        <w:jc w:val="center"/>
        <w:rPr>
          <w:b/>
          <w:bCs/>
          <w:color w:val="000000" w:themeColor="text1"/>
        </w:rPr>
      </w:pPr>
    </w:p>
    <w:p w14:paraId="65B9D399" w14:textId="77777777" w:rsidR="003F0A8C" w:rsidRPr="003B34A4" w:rsidRDefault="003F0A8C" w:rsidP="003F0A8C">
      <w:pPr>
        <w:jc w:val="both"/>
        <w:rPr>
          <w:b/>
          <w:bCs/>
          <w:color w:val="000000" w:themeColor="text1"/>
        </w:rPr>
      </w:pPr>
      <w:r w:rsidRPr="003B34A4">
        <w:rPr>
          <w:b/>
          <w:bCs/>
          <w:color w:val="000000" w:themeColor="text1"/>
        </w:rPr>
        <w:t>w sprawie trybu i sposobu powoływania oraz odwoływania członków zespołu interdyscyplinarnego.</w:t>
      </w:r>
    </w:p>
    <w:p w14:paraId="24F77CE2" w14:textId="77777777" w:rsidR="003F0A8C" w:rsidRPr="003B34A4" w:rsidRDefault="003F0A8C" w:rsidP="003F0A8C">
      <w:pPr>
        <w:rPr>
          <w:b/>
          <w:bCs/>
          <w:i/>
          <w:iCs/>
          <w:color w:val="000000" w:themeColor="text1"/>
        </w:rPr>
      </w:pPr>
    </w:p>
    <w:p w14:paraId="457EBDF2" w14:textId="532442D1" w:rsidR="003F0A8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 xml:space="preserve">Na podstawie art. 18 ust. 2 pkt 15 ustawy z dnia 8 marca 1990 r. o samorządzie gminnym (Dz. U. z 2023 poz 40) w zw. z art. 9a ust. 15 ustawy z dnia 29 lipca 2005 r. </w:t>
      </w:r>
      <w:r w:rsidRPr="003B34A4">
        <w:rPr>
          <w:color w:val="000000" w:themeColor="text1"/>
          <w:sz w:val="22"/>
          <w:szCs w:val="22"/>
        </w:rPr>
        <w:br/>
        <w:t xml:space="preserve">o przeciwdziałaniu przemocy domowej (Dz. U. z 2021r.poz 1249) </w:t>
      </w:r>
      <w:r w:rsidRPr="003B34A4">
        <w:rPr>
          <w:b/>
          <w:bCs/>
          <w:color w:val="000000" w:themeColor="text1"/>
          <w:sz w:val="22"/>
          <w:szCs w:val="22"/>
        </w:rPr>
        <w:t>RADA MIASTA ZAKOPANE</w:t>
      </w:r>
      <w:r w:rsidRPr="003B34A4">
        <w:rPr>
          <w:color w:val="000000" w:themeColor="text1"/>
          <w:sz w:val="22"/>
          <w:szCs w:val="22"/>
        </w:rPr>
        <w:t xml:space="preserve"> uchwala, co następuje:</w:t>
      </w:r>
    </w:p>
    <w:p w14:paraId="2A49D092" w14:textId="77777777" w:rsidR="003F0A8C" w:rsidRPr="003B34A4" w:rsidRDefault="003F0A8C" w:rsidP="003F0A8C">
      <w:pPr>
        <w:spacing w:line="276" w:lineRule="auto"/>
        <w:jc w:val="both"/>
        <w:rPr>
          <w:color w:val="000000" w:themeColor="text1"/>
        </w:rPr>
      </w:pPr>
    </w:p>
    <w:p w14:paraId="268CE53C" w14:textId="77777777" w:rsidR="003F0A8C" w:rsidRPr="003B34A4" w:rsidRDefault="003F0A8C" w:rsidP="00BF400C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B34A4">
        <w:rPr>
          <w:b/>
          <w:bCs/>
          <w:color w:val="000000" w:themeColor="text1"/>
          <w:sz w:val="22"/>
          <w:szCs w:val="22"/>
        </w:rPr>
        <w:t>§ 1.</w:t>
      </w:r>
    </w:p>
    <w:p w14:paraId="6CD33AD7" w14:textId="637BFC5A" w:rsidR="003F0A8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b/>
          <w:bCs/>
          <w:color w:val="000000" w:themeColor="text1"/>
          <w:sz w:val="22"/>
          <w:szCs w:val="22"/>
        </w:rPr>
        <w:t xml:space="preserve"> </w:t>
      </w:r>
      <w:r w:rsidRPr="003B34A4">
        <w:rPr>
          <w:color w:val="000000" w:themeColor="text1"/>
          <w:sz w:val="22"/>
          <w:szCs w:val="22"/>
        </w:rPr>
        <w:t>1.</w:t>
      </w:r>
      <w:r w:rsidRPr="003B34A4">
        <w:rPr>
          <w:b/>
          <w:bCs/>
          <w:color w:val="000000" w:themeColor="text1"/>
          <w:sz w:val="22"/>
          <w:szCs w:val="22"/>
        </w:rPr>
        <w:t xml:space="preserve"> </w:t>
      </w:r>
      <w:r w:rsidRPr="003B34A4">
        <w:rPr>
          <w:color w:val="000000" w:themeColor="text1"/>
          <w:sz w:val="22"/>
          <w:szCs w:val="22"/>
        </w:rPr>
        <w:t>Niniejsza uchwała określa tryb i sposób powoływania oraz odwoływania członków Zespołu Interdyscyplinarnego, zwanego dalej „Zespołem”.</w:t>
      </w:r>
    </w:p>
    <w:p w14:paraId="1DC1386C" w14:textId="77777777" w:rsidR="00BF400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 xml:space="preserve"> 2. W celu powołania członków Zespołu Burmistrz Miasta Zakopane występuje do podmiotów określonych w art. 9a ust. 3 oraz ust. 4 ustawy o przeciwdziałaniu przemocy domowej o imienne wskazanie osób mających reprezentować dany podmiot w Zespole.</w:t>
      </w:r>
    </w:p>
    <w:p w14:paraId="5A04EFEE" w14:textId="189E4D25" w:rsidR="003F0A8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3. Burmistrz Miasta Zakopane może także wystąpić do podmiotów określonych w art. 9a ust. 5 ustawy o przeciwdziałaniu przemocy domowej o imienne wskazanie osób mających reprezentować dany podmiot w Zespole.</w:t>
      </w:r>
    </w:p>
    <w:p w14:paraId="0317B61D" w14:textId="549596BA" w:rsidR="00BF400C" w:rsidRPr="003B34A4" w:rsidRDefault="00F46252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 xml:space="preserve">4. </w:t>
      </w:r>
      <w:r w:rsidR="00CE111C" w:rsidRPr="003B34A4">
        <w:rPr>
          <w:color w:val="000000" w:themeColor="text1"/>
          <w:sz w:val="22"/>
          <w:szCs w:val="22"/>
        </w:rPr>
        <w:t xml:space="preserve"> Osoby wskazane  do reprezentowania danego podmiotu  określonego  w </w:t>
      </w:r>
      <w:r w:rsidR="006A4E3E">
        <w:rPr>
          <w:color w:val="000000" w:themeColor="text1"/>
          <w:sz w:val="22"/>
          <w:szCs w:val="22"/>
        </w:rPr>
        <w:t>us</w:t>
      </w:r>
      <w:r w:rsidR="00CE111C" w:rsidRPr="003B34A4">
        <w:rPr>
          <w:color w:val="000000" w:themeColor="text1"/>
          <w:sz w:val="22"/>
          <w:szCs w:val="22"/>
        </w:rPr>
        <w:t xml:space="preserve">t 2 i ust 3 niniejszej uchwały  </w:t>
      </w:r>
      <w:r w:rsidRPr="003B34A4">
        <w:rPr>
          <w:color w:val="000000" w:themeColor="text1"/>
          <w:sz w:val="22"/>
          <w:szCs w:val="22"/>
        </w:rPr>
        <w:t>powinni wyrazić pisemną zgodę  na  pracę  w Zespole .</w:t>
      </w:r>
    </w:p>
    <w:p w14:paraId="0A756EAE" w14:textId="25387CC7" w:rsidR="003F0A8C" w:rsidRPr="003B34A4" w:rsidRDefault="00F46252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 xml:space="preserve">5. </w:t>
      </w:r>
      <w:r w:rsidR="003F0A8C" w:rsidRPr="003B34A4">
        <w:rPr>
          <w:color w:val="000000" w:themeColor="text1"/>
          <w:sz w:val="22"/>
          <w:szCs w:val="22"/>
        </w:rPr>
        <w:t xml:space="preserve">Po dokonaniu imiennego wskazania osób mających reprezentować dany podmiot w Zespole, </w:t>
      </w:r>
    </w:p>
    <w:p w14:paraId="371F26FD" w14:textId="77777777" w:rsidR="00BF400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 xml:space="preserve">a przed ich powołaniem do Zespołu, Burmistrz Miasta Zakopane zawiera z podmiotami, </w:t>
      </w:r>
      <w:r w:rsidRPr="003B34A4">
        <w:rPr>
          <w:color w:val="000000" w:themeColor="text1"/>
          <w:sz w:val="22"/>
          <w:szCs w:val="22"/>
        </w:rPr>
        <w:br/>
        <w:t>o których mowa w art. 9a ust. 3, 3a lub 5 ustawy o przeciwdziałaniu przemocy domowej, porozumienia, o których mowa w art. 9a ust. 8 ww. ustawy.</w:t>
      </w:r>
    </w:p>
    <w:p w14:paraId="47479143" w14:textId="77777777" w:rsidR="00BF400C" w:rsidRPr="003B34A4" w:rsidRDefault="00F46252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6</w:t>
      </w:r>
      <w:r w:rsidR="003F0A8C" w:rsidRPr="003B34A4">
        <w:rPr>
          <w:color w:val="000000" w:themeColor="text1"/>
          <w:sz w:val="22"/>
          <w:szCs w:val="22"/>
        </w:rPr>
        <w:t>. Po uzyskaniu od instytucji i organów wskazanych w ust. 2 i 3 danych osób wyznaczonych przez te podmioty oraz po zawarciu porozumień o których mowa w ust. 4, Burmistrz Miasta Zakopane powołuje wyznaczone osoby do Zespołu</w:t>
      </w:r>
      <w:r w:rsidRPr="003B34A4">
        <w:rPr>
          <w:color w:val="000000" w:themeColor="text1"/>
          <w:sz w:val="22"/>
          <w:szCs w:val="22"/>
        </w:rPr>
        <w:t>.</w:t>
      </w:r>
    </w:p>
    <w:p w14:paraId="4C24D75E" w14:textId="38AC5BB9" w:rsidR="003F0A8C" w:rsidRPr="003B34A4" w:rsidRDefault="00F46252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7</w:t>
      </w:r>
      <w:r w:rsidR="003F0A8C" w:rsidRPr="003B34A4">
        <w:rPr>
          <w:color w:val="000000" w:themeColor="text1"/>
          <w:sz w:val="22"/>
          <w:szCs w:val="22"/>
        </w:rPr>
        <w:t>. Członkowie Zespołu powoływani są na czas nieokreślony.</w:t>
      </w:r>
    </w:p>
    <w:p w14:paraId="3C670AB0" w14:textId="77777777" w:rsidR="003F0A8C" w:rsidRPr="003B34A4" w:rsidRDefault="003F0A8C" w:rsidP="003F0A8C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EB5D9F3" w14:textId="72C83728" w:rsidR="00BF400C" w:rsidRPr="003B34A4" w:rsidRDefault="003F0A8C" w:rsidP="00BF400C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B34A4">
        <w:rPr>
          <w:b/>
          <w:bCs/>
          <w:color w:val="000000" w:themeColor="text1"/>
          <w:sz w:val="22"/>
          <w:szCs w:val="22"/>
        </w:rPr>
        <w:t>§ 2.</w:t>
      </w:r>
    </w:p>
    <w:p w14:paraId="5811DE19" w14:textId="2F48962C" w:rsidR="003F0A8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1. Członków Zespołu odwołuje Burmistrz Miasta Zakopane.</w:t>
      </w:r>
    </w:p>
    <w:p w14:paraId="40824EF5" w14:textId="0AFEC7EE" w:rsidR="003F0A8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2. Odwołanie członka Zespołu może nastąpić</w:t>
      </w:r>
      <w:r w:rsidR="00F46252" w:rsidRPr="003B34A4">
        <w:rPr>
          <w:color w:val="000000" w:themeColor="text1"/>
          <w:sz w:val="22"/>
          <w:szCs w:val="22"/>
        </w:rPr>
        <w:t>:</w:t>
      </w:r>
    </w:p>
    <w:p w14:paraId="621BD9BB" w14:textId="6B48A497" w:rsidR="003F0A8C" w:rsidRPr="003B34A4" w:rsidRDefault="003F0A8C" w:rsidP="00BF400C">
      <w:pPr>
        <w:spacing w:line="276" w:lineRule="auto"/>
        <w:ind w:left="284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 xml:space="preserve">1) </w:t>
      </w:r>
      <w:r w:rsidR="00F46252" w:rsidRPr="003B34A4">
        <w:rPr>
          <w:color w:val="000000" w:themeColor="text1"/>
          <w:sz w:val="22"/>
          <w:szCs w:val="22"/>
        </w:rPr>
        <w:t xml:space="preserve">na pisemny wniosek </w:t>
      </w:r>
      <w:r w:rsidRPr="003B34A4">
        <w:rPr>
          <w:color w:val="000000" w:themeColor="text1"/>
          <w:sz w:val="22"/>
          <w:szCs w:val="22"/>
        </w:rPr>
        <w:t>rezygnującego członka Zespołu;</w:t>
      </w:r>
    </w:p>
    <w:p w14:paraId="617CB4C5" w14:textId="5CDF185C" w:rsidR="003F0A8C" w:rsidRPr="003B34A4" w:rsidRDefault="003F0A8C" w:rsidP="00BF400C">
      <w:pPr>
        <w:spacing w:line="276" w:lineRule="auto"/>
        <w:ind w:left="284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2)</w:t>
      </w:r>
      <w:r w:rsidR="00F46252" w:rsidRPr="003B34A4">
        <w:rPr>
          <w:color w:val="000000" w:themeColor="text1"/>
          <w:sz w:val="22"/>
          <w:szCs w:val="22"/>
        </w:rPr>
        <w:t xml:space="preserve"> na pisemny wniosek </w:t>
      </w:r>
      <w:r w:rsidRPr="003B34A4">
        <w:rPr>
          <w:color w:val="000000" w:themeColor="text1"/>
          <w:sz w:val="22"/>
          <w:szCs w:val="22"/>
        </w:rPr>
        <w:t xml:space="preserve"> co najmniej połowy członków Zespołu;</w:t>
      </w:r>
    </w:p>
    <w:p w14:paraId="082FE19B" w14:textId="082DFF63" w:rsidR="003F0A8C" w:rsidRPr="003B34A4" w:rsidRDefault="003F0A8C" w:rsidP="00BF400C">
      <w:pPr>
        <w:spacing w:line="276" w:lineRule="auto"/>
        <w:ind w:left="284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3)</w:t>
      </w:r>
      <w:r w:rsidR="00F46252" w:rsidRPr="003B34A4">
        <w:rPr>
          <w:color w:val="000000" w:themeColor="text1"/>
          <w:sz w:val="22"/>
          <w:szCs w:val="22"/>
        </w:rPr>
        <w:t xml:space="preserve"> na pisemny wniosek </w:t>
      </w:r>
      <w:r w:rsidRPr="003B34A4">
        <w:rPr>
          <w:color w:val="000000" w:themeColor="text1"/>
          <w:sz w:val="22"/>
          <w:szCs w:val="22"/>
        </w:rPr>
        <w:t xml:space="preserve"> instytucji</w:t>
      </w:r>
      <w:r w:rsidR="00CE111C" w:rsidRPr="003B34A4">
        <w:rPr>
          <w:color w:val="000000" w:themeColor="text1"/>
          <w:sz w:val="22"/>
          <w:szCs w:val="22"/>
        </w:rPr>
        <w:t>,</w:t>
      </w:r>
      <w:r w:rsidRPr="003B34A4">
        <w:rPr>
          <w:color w:val="000000" w:themeColor="text1"/>
          <w:sz w:val="22"/>
          <w:szCs w:val="22"/>
        </w:rPr>
        <w:t xml:space="preserve"> organizacji lub organu, której/któreg</w:t>
      </w:r>
      <w:r w:rsidR="00F46252" w:rsidRPr="003B34A4">
        <w:rPr>
          <w:color w:val="000000" w:themeColor="text1"/>
          <w:sz w:val="22"/>
          <w:szCs w:val="22"/>
        </w:rPr>
        <w:t>o członek jest</w:t>
      </w:r>
      <w:r w:rsidR="00BF400C" w:rsidRPr="003B34A4">
        <w:rPr>
          <w:color w:val="000000" w:themeColor="text1"/>
          <w:sz w:val="22"/>
          <w:szCs w:val="22"/>
        </w:rPr>
        <w:t xml:space="preserve"> </w:t>
      </w:r>
      <w:r w:rsidRPr="003B34A4">
        <w:rPr>
          <w:color w:val="000000" w:themeColor="text1"/>
          <w:sz w:val="22"/>
          <w:szCs w:val="22"/>
        </w:rPr>
        <w:t>przedstawicielem</w:t>
      </w:r>
      <w:r w:rsidR="00F46252" w:rsidRPr="003B34A4">
        <w:rPr>
          <w:color w:val="000000" w:themeColor="text1"/>
          <w:sz w:val="22"/>
          <w:szCs w:val="22"/>
        </w:rPr>
        <w:t>;</w:t>
      </w:r>
    </w:p>
    <w:p w14:paraId="162EA69F" w14:textId="73477AB7" w:rsidR="00F46252" w:rsidRPr="003B34A4" w:rsidRDefault="00F46252" w:rsidP="00BF400C">
      <w:pPr>
        <w:spacing w:line="276" w:lineRule="auto"/>
        <w:ind w:left="284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4) na pisemny wniosek  Przewodniczącego Zespołu;</w:t>
      </w:r>
    </w:p>
    <w:p w14:paraId="5EB966F7" w14:textId="0EF54797" w:rsidR="00F46252" w:rsidRPr="003B34A4" w:rsidRDefault="00F46252" w:rsidP="00BF400C">
      <w:pPr>
        <w:spacing w:line="276" w:lineRule="auto"/>
        <w:ind w:left="284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5)  z inicjatywy Burmistrza Miasta Zakopane</w:t>
      </w:r>
      <w:r w:rsidR="00BF400C" w:rsidRPr="003B34A4">
        <w:rPr>
          <w:color w:val="000000" w:themeColor="text1"/>
          <w:sz w:val="22"/>
          <w:szCs w:val="22"/>
        </w:rPr>
        <w:t>.</w:t>
      </w:r>
    </w:p>
    <w:p w14:paraId="2FEEAA56" w14:textId="78D73BA2" w:rsidR="003F0A8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3. Odwołanie członka Zespołu skutkuje koniecznością powołania nowego członka – przedstawiciela tego samego podmiotu.</w:t>
      </w:r>
      <w:r w:rsidR="00F46252" w:rsidRPr="003B34A4">
        <w:rPr>
          <w:color w:val="000000" w:themeColor="text1"/>
          <w:sz w:val="22"/>
          <w:szCs w:val="22"/>
        </w:rPr>
        <w:t xml:space="preserve"> Do powołania nowego członka zastosowanie ma tryb wskazany w § 1 ust 2 – ust. 6 niniejszej uchwały. </w:t>
      </w:r>
    </w:p>
    <w:p w14:paraId="415282D2" w14:textId="77777777" w:rsidR="00F46252" w:rsidRPr="003B34A4" w:rsidRDefault="00F46252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5B9F227" w14:textId="1A12D10E" w:rsidR="00F46252" w:rsidRPr="003B34A4" w:rsidRDefault="00F46252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2097377" w14:textId="77777777" w:rsidR="003F0A8C" w:rsidRPr="003B34A4" w:rsidRDefault="003F0A8C" w:rsidP="003F0A8C">
      <w:pPr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 xml:space="preserve"> </w:t>
      </w:r>
    </w:p>
    <w:p w14:paraId="550CFCC9" w14:textId="4C5B3F25" w:rsidR="00BF400C" w:rsidRPr="003B34A4" w:rsidRDefault="003F0A8C" w:rsidP="00BF400C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3B34A4">
        <w:rPr>
          <w:b/>
          <w:bCs/>
          <w:color w:val="000000" w:themeColor="text1"/>
          <w:sz w:val="22"/>
          <w:szCs w:val="22"/>
        </w:rPr>
        <w:lastRenderedPageBreak/>
        <w:t>§ 3.</w:t>
      </w:r>
    </w:p>
    <w:p w14:paraId="6F9F8E58" w14:textId="1F9C9501" w:rsidR="003F0A8C" w:rsidRPr="003B34A4" w:rsidRDefault="003F0A8C" w:rsidP="003F0A8C">
      <w:pPr>
        <w:spacing w:line="276" w:lineRule="auto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Wykonanie uchwały powierza się Burmistrzowi Miasta Zakopane.</w:t>
      </w:r>
    </w:p>
    <w:p w14:paraId="5724B862" w14:textId="77777777" w:rsidR="003F0A8C" w:rsidRPr="003B34A4" w:rsidRDefault="003F0A8C" w:rsidP="003F0A8C">
      <w:pPr>
        <w:spacing w:line="276" w:lineRule="auto"/>
        <w:rPr>
          <w:color w:val="000000" w:themeColor="text1"/>
          <w:sz w:val="22"/>
          <w:szCs w:val="22"/>
        </w:rPr>
      </w:pPr>
    </w:p>
    <w:p w14:paraId="3EC5FBD7" w14:textId="639258B0" w:rsidR="00BF400C" w:rsidRPr="003B34A4" w:rsidRDefault="003F0A8C" w:rsidP="00BF400C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B34A4">
        <w:rPr>
          <w:b/>
          <w:bCs/>
          <w:color w:val="000000" w:themeColor="text1"/>
          <w:sz w:val="22"/>
          <w:szCs w:val="22"/>
        </w:rPr>
        <w:t>§ 4</w:t>
      </w:r>
      <w:r w:rsidRPr="003B34A4">
        <w:rPr>
          <w:color w:val="000000" w:themeColor="text1"/>
          <w:sz w:val="22"/>
          <w:szCs w:val="22"/>
        </w:rPr>
        <w:t>.</w:t>
      </w:r>
    </w:p>
    <w:p w14:paraId="36C26F87" w14:textId="6E4A986A" w:rsidR="003F0A8C" w:rsidRPr="003B34A4" w:rsidRDefault="003F0A8C" w:rsidP="003F0A8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3B34A4">
        <w:rPr>
          <w:color w:val="000000" w:themeColor="text1"/>
          <w:sz w:val="22"/>
          <w:szCs w:val="22"/>
        </w:rPr>
        <w:t>Uchwała wchodzi w życie po upływie 14 dni od dnia jej ogłoszenia w Dzienniku Urzędowym Województwa Małopolskiego.</w:t>
      </w:r>
    </w:p>
    <w:p w14:paraId="5C3D6568" w14:textId="77777777" w:rsidR="003F0A8C" w:rsidRPr="003B34A4" w:rsidRDefault="003F0A8C" w:rsidP="003F0A8C">
      <w:pPr>
        <w:spacing w:line="276" w:lineRule="auto"/>
        <w:jc w:val="both"/>
        <w:rPr>
          <w:color w:val="000000" w:themeColor="text1"/>
        </w:rPr>
      </w:pPr>
    </w:p>
    <w:p w14:paraId="3A683F0B" w14:textId="77777777" w:rsidR="003F0A8C" w:rsidRPr="003B34A4" w:rsidRDefault="003F0A8C" w:rsidP="003F0A8C">
      <w:pPr>
        <w:spacing w:line="276" w:lineRule="auto"/>
        <w:jc w:val="both"/>
        <w:rPr>
          <w:color w:val="000000" w:themeColor="text1"/>
        </w:rPr>
      </w:pPr>
    </w:p>
    <w:p w14:paraId="4C4750ED" w14:textId="77777777" w:rsidR="003F0A8C" w:rsidRPr="003B34A4" w:rsidRDefault="003F0A8C" w:rsidP="003F0A8C">
      <w:pPr>
        <w:spacing w:line="276" w:lineRule="auto"/>
        <w:jc w:val="both"/>
        <w:rPr>
          <w:color w:val="000000" w:themeColor="text1"/>
        </w:rPr>
      </w:pPr>
    </w:p>
    <w:p w14:paraId="66F87C52" w14:textId="25E3F202" w:rsidR="003F0A8C" w:rsidRPr="003B34A4" w:rsidRDefault="00BF400C" w:rsidP="003F0A8C">
      <w:pPr>
        <w:spacing w:line="276" w:lineRule="auto"/>
        <w:jc w:val="both"/>
        <w:rPr>
          <w:color w:val="000000" w:themeColor="text1"/>
        </w:rPr>
      </w:pP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  <w:r w:rsidRPr="003B34A4">
        <w:rPr>
          <w:color w:val="000000" w:themeColor="text1"/>
        </w:rPr>
        <w:br/>
      </w:r>
    </w:p>
    <w:p w14:paraId="65C64907" w14:textId="77777777" w:rsidR="003F0A8C" w:rsidRPr="003B34A4" w:rsidRDefault="003F0A8C" w:rsidP="003F0A8C">
      <w:pPr>
        <w:spacing w:line="276" w:lineRule="auto"/>
        <w:jc w:val="both"/>
        <w:rPr>
          <w:color w:val="000000" w:themeColor="text1"/>
        </w:rPr>
      </w:pPr>
    </w:p>
    <w:p w14:paraId="02EC7953" w14:textId="77777777" w:rsidR="003F0A8C" w:rsidRPr="003B34A4" w:rsidRDefault="003F0A8C" w:rsidP="003F0A8C">
      <w:pPr>
        <w:spacing w:line="276" w:lineRule="auto"/>
        <w:jc w:val="both"/>
        <w:rPr>
          <w:color w:val="000000" w:themeColor="text1"/>
        </w:rPr>
      </w:pPr>
    </w:p>
    <w:p w14:paraId="44F70838" w14:textId="77777777" w:rsidR="003F0A8C" w:rsidRPr="003B34A4" w:rsidRDefault="003F0A8C" w:rsidP="003F0A8C">
      <w:pPr>
        <w:spacing w:line="276" w:lineRule="auto"/>
        <w:jc w:val="both"/>
        <w:rPr>
          <w:b/>
          <w:bCs/>
          <w:color w:val="000000" w:themeColor="text1"/>
        </w:rPr>
      </w:pPr>
      <w:r w:rsidRPr="003B34A4">
        <w:rPr>
          <w:b/>
          <w:bCs/>
          <w:color w:val="000000" w:themeColor="text1"/>
        </w:rPr>
        <w:lastRenderedPageBreak/>
        <w:t xml:space="preserve">                                                                   UZASADNIENIE</w:t>
      </w:r>
    </w:p>
    <w:p w14:paraId="5403267C" w14:textId="77777777" w:rsidR="003F0A8C" w:rsidRPr="003B34A4" w:rsidRDefault="003F0A8C" w:rsidP="003F0A8C">
      <w:pPr>
        <w:spacing w:line="276" w:lineRule="auto"/>
        <w:rPr>
          <w:color w:val="000000" w:themeColor="text1"/>
        </w:rPr>
      </w:pPr>
    </w:p>
    <w:p w14:paraId="17E8413C" w14:textId="02FE9806" w:rsidR="003F0A8C" w:rsidRPr="003B34A4" w:rsidRDefault="00CE111C" w:rsidP="003F0A8C">
      <w:pPr>
        <w:spacing w:line="360" w:lineRule="auto"/>
        <w:ind w:firstLine="708"/>
        <w:jc w:val="both"/>
        <w:rPr>
          <w:color w:val="000000" w:themeColor="text1"/>
        </w:rPr>
      </w:pPr>
      <w:r w:rsidRPr="003B34A4">
        <w:rPr>
          <w:color w:val="000000" w:themeColor="text1"/>
        </w:rPr>
        <w:t xml:space="preserve">Zgodnie z </w:t>
      </w:r>
      <w:r w:rsidR="003F0A8C" w:rsidRPr="003B34A4">
        <w:rPr>
          <w:color w:val="000000" w:themeColor="text1"/>
        </w:rPr>
        <w:t>ustawy art. 9a ust. 15 ustawy z dnia 29 lipca 2005 r. o przeciwdziałaniu przemocy domowej</w:t>
      </w:r>
      <w:r w:rsidRPr="003B34A4">
        <w:rPr>
          <w:color w:val="000000" w:themeColor="text1"/>
        </w:rPr>
        <w:t xml:space="preserve"> Rada Miasta Zakopane</w:t>
      </w:r>
      <w:r w:rsidR="003F0A8C" w:rsidRPr="003B34A4">
        <w:rPr>
          <w:color w:val="000000" w:themeColor="text1"/>
        </w:rPr>
        <w:t xml:space="preserve"> określ</w:t>
      </w:r>
      <w:r w:rsidRPr="003B34A4">
        <w:rPr>
          <w:color w:val="000000" w:themeColor="text1"/>
        </w:rPr>
        <w:t>a</w:t>
      </w:r>
      <w:r w:rsidR="003F0A8C" w:rsidRPr="003B34A4">
        <w:rPr>
          <w:color w:val="000000" w:themeColor="text1"/>
        </w:rPr>
        <w:t xml:space="preserve"> w drodze uchwały, tryb i sposób powoływania oraz odwoływania członków zespołu interdyscyplinarnego. </w:t>
      </w:r>
      <w:r w:rsidR="00E55907" w:rsidRPr="003B34A4">
        <w:rPr>
          <w:color w:val="000000" w:themeColor="text1"/>
        </w:rPr>
        <w:t xml:space="preserve">  Niniejszy projekt uchwały zawiera  regulacje prawne  odnośnie  procedury   tworzenia oraz dokonywania zmian osobowych w  Zespole  Interdyscyplinarnym  zgodnie ze znowelizowanymi przepisami ustawy o przeciwdziałaniu przemocy domowej,  w sposób  gwarantujący  prawidłowe funkcjonowanie  Zespołu oraz  z zachowaniem  właściwości organu wykonawczego jakim jest Burmistrz Miasta Zakopane. </w:t>
      </w:r>
    </w:p>
    <w:p w14:paraId="524D06BA" w14:textId="77777777" w:rsidR="00D6753C" w:rsidRPr="003B34A4" w:rsidRDefault="00D6753C">
      <w:pPr>
        <w:rPr>
          <w:color w:val="000000" w:themeColor="text1"/>
        </w:rPr>
      </w:pPr>
    </w:p>
    <w:sectPr w:rsidR="00D6753C" w:rsidRPr="003B34A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ED9C" w14:textId="77777777" w:rsidR="00EF1077" w:rsidRDefault="00EF1077" w:rsidP="003F0A8C">
      <w:r>
        <w:separator/>
      </w:r>
    </w:p>
  </w:endnote>
  <w:endnote w:type="continuationSeparator" w:id="0">
    <w:p w14:paraId="37951899" w14:textId="77777777" w:rsidR="00EF1077" w:rsidRDefault="00EF1077" w:rsidP="003F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B6FF" w14:textId="77777777" w:rsidR="00EF1077" w:rsidRDefault="00EF1077" w:rsidP="003F0A8C">
      <w:r>
        <w:separator/>
      </w:r>
    </w:p>
  </w:footnote>
  <w:footnote w:type="continuationSeparator" w:id="0">
    <w:p w14:paraId="439B56D5" w14:textId="77777777" w:rsidR="00EF1077" w:rsidRDefault="00EF1077" w:rsidP="003F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202"/>
    <w:multiLevelType w:val="hybridMultilevel"/>
    <w:tmpl w:val="C180FA28"/>
    <w:lvl w:ilvl="0" w:tplc="466635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81132"/>
    <w:multiLevelType w:val="hybridMultilevel"/>
    <w:tmpl w:val="FDA06874"/>
    <w:lvl w:ilvl="0" w:tplc="4134C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F443C8"/>
    <w:multiLevelType w:val="hybridMultilevel"/>
    <w:tmpl w:val="6CB60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520C"/>
    <w:multiLevelType w:val="hybridMultilevel"/>
    <w:tmpl w:val="FFB2E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8779">
    <w:abstractNumId w:val="3"/>
  </w:num>
  <w:num w:numId="2" w16cid:durableId="151723701">
    <w:abstractNumId w:val="2"/>
  </w:num>
  <w:num w:numId="3" w16cid:durableId="164323241">
    <w:abstractNumId w:val="1"/>
  </w:num>
  <w:num w:numId="4" w16cid:durableId="112226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8C"/>
    <w:rsid w:val="003B34A4"/>
    <w:rsid w:val="003F0A8C"/>
    <w:rsid w:val="004604E5"/>
    <w:rsid w:val="006A4E3E"/>
    <w:rsid w:val="00745B29"/>
    <w:rsid w:val="0083396F"/>
    <w:rsid w:val="009E6502"/>
    <w:rsid w:val="00BF400C"/>
    <w:rsid w:val="00CA3B92"/>
    <w:rsid w:val="00CE111C"/>
    <w:rsid w:val="00D6753C"/>
    <w:rsid w:val="00D7749B"/>
    <w:rsid w:val="00E55907"/>
    <w:rsid w:val="00EF1077"/>
    <w:rsid w:val="00F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4CA7"/>
  <w15:chartTrackingRefBased/>
  <w15:docId w15:val="{2C666774-3D58-4A43-9550-AE80109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A8C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A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A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0A8C"/>
    <w:pPr>
      <w:suppressAutoHyphens/>
      <w:autoSpaceDN w:val="0"/>
      <w:spacing w:after="160" w:line="25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cp:lastPrinted>2023-11-28T13:03:00Z</cp:lastPrinted>
  <dcterms:created xsi:type="dcterms:W3CDTF">2023-11-28T14:07:00Z</dcterms:created>
  <dcterms:modified xsi:type="dcterms:W3CDTF">2023-11-28T14:07:00Z</dcterms:modified>
</cp:coreProperties>
</file>