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750E9955" w14:textId="71339F9E" w:rsidR="00CA1D42" w:rsidRPr="00E07426" w:rsidRDefault="00341894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5</w:t>
      </w:r>
      <w:r w:rsidR="00DE72B9" w:rsidRPr="00E07426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stycznia</w:t>
      </w:r>
    </w:p>
    <w:p w14:paraId="567057A8" w14:textId="52768C68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TRADYCJE ŚWIĄTECZNE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POLSKA - UKRAINA</w:t>
      </w:r>
    </w:p>
    <w:p w14:paraId="2EDFA16C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0000"/>
          <w:sz w:val="24"/>
          <w:szCs w:val="24"/>
        </w:rPr>
        <w:t>godz. 15:30</w:t>
      </w:r>
    </w:p>
    <w:p w14:paraId="2530450C" w14:textId="7386561B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Zapoznanie z historią i tradycjami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341894">
        <w:rPr>
          <w:rFonts w:ascii="DraftE-Regular" w:hAnsi="DraftE-Regular" w:cs="DraftE-Regular"/>
          <w:color w:val="000000"/>
          <w:sz w:val="24"/>
          <w:szCs w:val="24"/>
        </w:rPr>
        <w:t>Świąt Bożego Narodzenia na</w:t>
      </w:r>
    </w:p>
    <w:p w14:paraId="47D5B3E7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Ukrainie.</w:t>
      </w:r>
    </w:p>
    <w:p w14:paraId="6C6376E3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Oddział dla Dzieci i Młodzieży MBP</w:t>
      </w:r>
    </w:p>
    <w:p w14:paraId="3ED4D7BA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ul. Zborowskiego 1</w:t>
      </w:r>
    </w:p>
    <w:p w14:paraId="6F710303" w14:textId="6B8AF3EE" w:rsidR="00341894" w:rsidRDefault="00341894" w:rsidP="0034189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  <w:r w:rsidRPr="00341894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WSTĘP WOLNY</w:t>
      </w:r>
    </w:p>
    <w:p w14:paraId="4CBCDE68" w14:textId="04AD19D2" w:rsidR="0013480D" w:rsidRDefault="0013480D" w:rsidP="0034189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</w:p>
    <w:p w14:paraId="7FC43F30" w14:textId="42E0BA3E" w:rsidR="0013480D" w:rsidRDefault="0013480D" w:rsidP="0034189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</w:rPr>
      </w:pPr>
      <w:r w:rsidRPr="0013480D">
        <w:rPr>
          <w:rFonts w:cstheme="minorHAnsi"/>
          <w:sz w:val="24"/>
          <w:szCs w:val="24"/>
          <w:u w:val="single"/>
        </w:rPr>
        <w:t>6 stycznia</w:t>
      </w:r>
    </w:p>
    <w:p w14:paraId="4255B1F1" w14:textId="43626A34" w:rsidR="0013480D" w:rsidRPr="0013480D" w:rsidRDefault="0013480D" w:rsidP="0034189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13480D">
        <w:rPr>
          <w:rFonts w:cstheme="minorHAnsi"/>
          <w:b/>
          <w:bCs/>
          <w:color w:val="00B050"/>
          <w:sz w:val="24"/>
          <w:szCs w:val="24"/>
        </w:rPr>
        <w:t xml:space="preserve">XIV Festiwal Kolęd, Pastorałek i Pieśni Bożonarodzeniowych </w:t>
      </w:r>
    </w:p>
    <w:p w14:paraId="7A354ACE" w14:textId="77777777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13480D">
        <w:rPr>
          <w:rFonts w:cstheme="minorHAnsi"/>
          <w:b/>
          <w:bCs/>
          <w:sz w:val="24"/>
          <w:szCs w:val="24"/>
        </w:rPr>
        <w:t>godz.11.00</w:t>
      </w:r>
    </w:p>
    <w:p w14:paraId="203A0071" w14:textId="0436BC41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480D">
        <w:rPr>
          <w:rFonts w:cstheme="minorHAnsi"/>
          <w:sz w:val="24"/>
          <w:szCs w:val="24"/>
        </w:rPr>
        <w:t>Msza Święta, a po niej Orszak</w:t>
      </w:r>
      <w:r>
        <w:rPr>
          <w:rFonts w:cstheme="minorHAnsi"/>
          <w:sz w:val="24"/>
          <w:szCs w:val="24"/>
        </w:rPr>
        <w:t xml:space="preserve"> </w:t>
      </w:r>
      <w:r w:rsidRPr="0013480D">
        <w:rPr>
          <w:rFonts w:cstheme="minorHAnsi"/>
          <w:sz w:val="24"/>
          <w:szCs w:val="24"/>
        </w:rPr>
        <w:t>Trzech Króli z udziałem</w:t>
      </w:r>
      <w:r>
        <w:rPr>
          <w:rFonts w:cstheme="minorHAnsi"/>
          <w:sz w:val="24"/>
          <w:szCs w:val="24"/>
        </w:rPr>
        <w:t xml:space="preserve"> </w:t>
      </w:r>
      <w:r w:rsidRPr="0013480D">
        <w:rPr>
          <w:rFonts w:cstheme="minorHAnsi"/>
          <w:sz w:val="24"/>
          <w:szCs w:val="24"/>
        </w:rPr>
        <w:t>ZAKOPIAŃSKICH ZESPOŁÓW</w:t>
      </w:r>
      <w:r>
        <w:rPr>
          <w:rFonts w:cstheme="minorHAnsi"/>
          <w:sz w:val="24"/>
          <w:szCs w:val="24"/>
        </w:rPr>
        <w:t xml:space="preserve"> </w:t>
      </w:r>
      <w:r w:rsidRPr="0013480D">
        <w:rPr>
          <w:rFonts w:cstheme="minorHAnsi"/>
          <w:sz w:val="24"/>
          <w:szCs w:val="24"/>
        </w:rPr>
        <w:t>REGIONALNCYH</w:t>
      </w:r>
    </w:p>
    <w:p w14:paraId="6C2FB388" w14:textId="77777777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480D">
        <w:rPr>
          <w:rFonts w:cstheme="minorHAnsi"/>
          <w:b/>
          <w:bCs/>
          <w:sz w:val="24"/>
          <w:szCs w:val="24"/>
        </w:rPr>
        <w:t xml:space="preserve">&gt;&gt;&gt; </w:t>
      </w:r>
      <w:r w:rsidRPr="0013480D">
        <w:rPr>
          <w:rFonts w:cstheme="minorHAnsi"/>
          <w:sz w:val="24"/>
          <w:szCs w:val="24"/>
        </w:rPr>
        <w:t>Sanktuarium Najświętszej</w:t>
      </w:r>
    </w:p>
    <w:p w14:paraId="52DA3ACB" w14:textId="7D07695B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</w:rPr>
      </w:pPr>
      <w:r w:rsidRPr="0013480D">
        <w:rPr>
          <w:rFonts w:cstheme="minorHAnsi"/>
          <w:sz w:val="24"/>
          <w:szCs w:val="24"/>
        </w:rPr>
        <w:t>Rodziny, ul. Krupówki 1</w:t>
      </w:r>
    </w:p>
    <w:p w14:paraId="009CEDD8" w14:textId="5AA4C988" w:rsidR="00341894" w:rsidRDefault="00341894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7ED43FB8" w14:textId="187ACC27" w:rsidR="0013480D" w:rsidRDefault="0013480D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7 stycznia</w:t>
      </w:r>
    </w:p>
    <w:p w14:paraId="6DDF3331" w14:textId="5843B375" w:rsidR="0013480D" w:rsidRPr="0013480D" w:rsidRDefault="0013480D" w:rsidP="00CA1D42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13480D">
        <w:rPr>
          <w:rFonts w:cstheme="minorHAnsi"/>
          <w:b/>
          <w:bCs/>
          <w:color w:val="00B050"/>
          <w:sz w:val="24"/>
          <w:szCs w:val="24"/>
        </w:rPr>
        <w:t xml:space="preserve">XIV Festiwal Kolęd, Pastorałek i Pieśni Bożonarodzeniowych </w:t>
      </w:r>
    </w:p>
    <w:p w14:paraId="0138D42F" w14:textId="75A18D06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13480D">
        <w:rPr>
          <w:rFonts w:ascii="DraftE-Bold" w:hAnsi="DraftE-Bold" w:cs="DraftE-Bold"/>
          <w:b/>
          <w:bCs/>
          <w:sz w:val="24"/>
          <w:szCs w:val="24"/>
        </w:rPr>
        <w:t>godz.18.00</w:t>
      </w:r>
    </w:p>
    <w:p w14:paraId="7557EECB" w14:textId="505C5515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13480D">
        <w:rPr>
          <w:rFonts w:ascii="DraftE-Regular" w:hAnsi="DraftE-Regular" w:cs="DraftE-Regular"/>
          <w:sz w:val="24"/>
          <w:szCs w:val="24"/>
        </w:rPr>
        <w:t>Msza Święta, a po niej koncert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HANKI WÓJCIAK</w:t>
      </w:r>
    </w:p>
    <w:p w14:paraId="11954656" w14:textId="384883A5" w:rsid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13480D">
        <w:rPr>
          <w:rFonts w:ascii="DraftE-Bold" w:hAnsi="DraftE-Bold" w:cs="DraftE-Bold"/>
          <w:b/>
          <w:bCs/>
          <w:sz w:val="24"/>
          <w:szCs w:val="24"/>
        </w:rPr>
        <w:t xml:space="preserve">&gt;&gt;&gt; </w:t>
      </w:r>
      <w:r w:rsidRPr="0013480D">
        <w:rPr>
          <w:rFonts w:ascii="DraftE-Regular" w:hAnsi="DraftE-Regular" w:cs="DraftE-Regular"/>
          <w:sz w:val="24"/>
          <w:szCs w:val="24"/>
        </w:rPr>
        <w:t>Kościół Ojców Jezuitów pw.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Matki Bożej Nieustającej Pomocy,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 xml:space="preserve">ul. Ks. </w:t>
      </w:r>
      <w:proofErr w:type="spellStart"/>
      <w:r w:rsidRPr="0013480D">
        <w:rPr>
          <w:rFonts w:ascii="DraftE-Regular" w:hAnsi="DraftE-Regular" w:cs="DraftE-Regular"/>
          <w:sz w:val="24"/>
          <w:szCs w:val="24"/>
        </w:rPr>
        <w:t>Kaszelewskiego</w:t>
      </w:r>
      <w:proofErr w:type="spellEnd"/>
      <w:r w:rsidRPr="0013480D">
        <w:rPr>
          <w:rFonts w:ascii="DraftE-Regular" w:hAnsi="DraftE-Regular" w:cs="DraftE-Regular"/>
          <w:sz w:val="24"/>
          <w:szCs w:val="24"/>
        </w:rPr>
        <w:t xml:space="preserve"> 9</w:t>
      </w:r>
    </w:p>
    <w:p w14:paraId="50EF193F" w14:textId="7FA86A96" w:rsid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7B0E017D" w14:textId="47F358C0" w:rsid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  <w:u w:val="single"/>
        </w:rPr>
      </w:pPr>
      <w:r w:rsidRPr="0013480D">
        <w:rPr>
          <w:rFonts w:ascii="DraftE-Regular" w:hAnsi="DraftE-Regular" w:cs="DraftE-Regular"/>
          <w:sz w:val="24"/>
          <w:szCs w:val="24"/>
          <w:u w:val="single"/>
        </w:rPr>
        <w:t>8 stycznia</w:t>
      </w:r>
    </w:p>
    <w:p w14:paraId="5DA09BC9" w14:textId="06FFCE83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13480D">
        <w:rPr>
          <w:rFonts w:cstheme="minorHAnsi"/>
          <w:b/>
          <w:bCs/>
          <w:color w:val="00B050"/>
          <w:sz w:val="24"/>
          <w:szCs w:val="24"/>
        </w:rPr>
        <w:t xml:space="preserve">XIV Festiwal Kolęd, Pastorałek i Pieśni Bożonarodzeniowych </w:t>
      </w:r>
    </w:p>
    <w:p w14:paraId="37C5EAE2" w14:textId="77777777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13480D">
        <w:rPr>
          <w:rFonts w:ascii="DraftE-Bold" w:hAnsi="DraftE-Bold" w:cs="DraftE-Bold"/>
          <w:b/>
          <w:bCs/>
          <w:sz w:val="24"/>
          <w:szCs w:val="24"/>
        </w:rPr>
        <w:t>godz. 11.30</w:t>
      </w:r>
    </w:p>
    <w:p w14:paraId="7D677CB9" w14:textId="11B241A5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13480D">
        <w:rPr>
          <w:rFonts w:ascii="DraftE-Regular" w:hAnsi="DraftE-Regular" w:cs="DraftE-Regular"/>
          <w:sz w:val="24"/>
          <w:szCs w:val="24"/>
        </w:rPr>
        <w:t>Msza Święta, a po niej koncert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w wykonaniu ZESPOŁU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IM. KLIMKA BACHLEDY</w:t>
      </w:r>
    </w:p>
    <w:p w14:paraId="6ECE26D0" w14:textId="6DA40226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13480D">
        <w:rPr>
          <w:rFonts w:ascii="DraftE-Bold" w:hAnsi="DraftE-Bold" w:cs="DraftE-Bold"/>
          <w:b/>
          <w:bCs/>
          <w:sz w:val="24"/>
          <w:szCs w:val="24"/>
        </w:rPr>
        <w:t xml:space="preserve">&gt;&gt;&gt; </w:t>
      </w:r>
      <w:r w:rsidRPr="0013480D">
        <w:rPr>
          <w:rFonts w:ascii="DraftE-Regular" w:hAnsi="DraftE-Regular" w:cs="DraftE-Regular"/>
          <w:sz w:val="24"/>
          <w:szCs w:val="24"/>
        </w:rPr>
        <w:t>Kaplica pw. Najświętszej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Marii Panny Matki Zbawiciela,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ul. Antałówka 40</w:t>
      </w:r>
    </w:p>
    <w:p w14:paraId="5CA3B070" w14:textId="77777777" w:rsidR="00341894" w:rsidRDefault="00341894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130DDA49" w14:textId="07422C23" w:rsidR="00111358" w:rsidRPr="001538C7" w:rsidRDefault="00341894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8 stycznia</w:t>
      </w:r>
    </w:p>
    <w:p w14:paraId="04A1AE97" w14:textId="3D9CD7B5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9. PUCHAR ZAKOPANEGO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W NARCIARSTWIE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ALPEJSKIM AMATORÓW</w:t>
      </w:r>
    </w:p>
    <w:p w14:paraId="49B37859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0000"/>
          <w:sz w:val="24"/>
          <w:szCs w:val="24"/>
        </w:rPr>
        <w:t>godz. 8:00</w:t>
      </w:r>
    </w:p>
    <w:p w14:paraId="3D54A4DA" w14:textId="7B4DFF16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Ośrodek Narciarsko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341894">
        <w:rPr>
          <w:rFonts w:ascii="DraftE-Regular" w:hAnsi="DraftE-Regular" w:cs="DraftE-Regular"/>
          <w:color w:val="000000"/>
          <w:sz w:val="24"/>
          <w:szCs w:val="24"/>
        </w:rPr>
        <w:t>Rekreacyjny Harenda</w:t>
      </w:r>
    </w:p>
    <w:p w14:paraId="2F511E51" w14:textId="00B70F20" w:rsidR="00692073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Organizator: Miasto Zakopane,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341894">
        <w:rPr>
          <w:rFonts w:ascii="DraftE-Regular" w:hAnsi="DraftE-Regular" w:cs="DraftE-Regular"/>
          <w:color w:val="000000"/>
          <w:sz w:val="24"/>
          <w:szCs w:val="24"/>
        </w:rPr>
        <w:t>Zakopiańskie Centrum Kultury</w:t>
      </w:r>
    </w:p>
    <w:p w14:paraId="536E5CAE" w14:textId="0EB4A470" w:rsidR="00341894" w:rsidRDefault="00341894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43152345" w14:textId="77777777" w:rsidR="00341894" w:rsidRDefault="00341894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1FC72472" w14:textId="741DBC54" w:rsidR="00CF1FDB" w:rsidRDefault="00341894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9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stycznia</w:t>
      </w:r>
    </w:p>
    <w:p w14:paraId="03116470" w14:textId="02B000F8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WIECZÓR W CZERWONYM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DWORZE: “KOLĘDOWANIE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Z RODZINĄ RYBKÓW”</w:t>
      </w:r>
    </w:p>
    <w:p w14:paraId="4D46CE5D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0000"/>
          <w:sz w:val="24"/>
          <w:szCs w:val="24"/>
        </w:rPr>
        <w:t>godz. 18:00</w:t>
      </w:r>
    </w:p>
    <w:p w14:paraId="14D9297B" w14:textId="6EAB624E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Centrum Kultury Rodzimej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341894">
        <w:rPr>
          <w:rFonts w:ascii="DraftE-Regular" w:hAnsi="DraftE-Regular" w:cs="DraftE-Regular"/>
          <w:color w:val="000000"/>
          <w:sz w:val="24"/>
          <w:szCs w:val="24"/>
        </w:rPr>
        <w:t>w willi Czerwony Dwór</w:t>
      </w:r>
    </w:p>
    <w:p w14:paraId="6A190FD9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 xml:space="preserve">ul. </w:t>
      </w:r>
      <w:proofErr w:type="spellStart"/>
      <w:r w:rsidRPr="00341894">
        <w:rPr>
          <w:rFonts w:ascii="DraftE-Regular" w:hAnsi="DraftE-Regular" w:cs="DraftE-Regular"/>
          <w:color w:val="000000"/>
          <w:sz w:val="24"/>
          <w:szCs w:val="24"/>
        </w:rPr>
        <w:t>Kasprusie</w:t>
      </w:r>
      <w:proofErr w:type="spellEnd"/>
      <w:r w:rsidRPr="00341894">
        <w:rPr>
          <w:rFonts w:ascii="DraftE-Regular" w:hAnsi="DraftE-Regular" w:cs="DraftE-Regular"/>
          <w:color w:val="000000"/>
          <w:sz w:val="24"/>
          <w:szCs w:val="24"/>
        </w:rPr>
        <w:t xml:space="preserve"> 27</w:t>
      </w:r>
    </w:p>
    <w:p w14:paraId="634A30BD" w14:textId="77777777" w:rsidR="0013480D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Organizator: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341894">
        <w:rPr>
          <w:rFonts w:ascii="DraftE-Regular" w:hAnsi="DraftE-Regular" w:cs="DraftE-Regular"/>
          <w:color w:val="000000"/>
          <w:sz w:val="24"/>
          <w:szCs w:val="24"/>
        </w:rPr>
        <w:t>Zakopiańskie Centrum Kultury</w:t>
      </w:r>
    </w:p>
    <w:p w14:paraId="1BA8C13D" w14:textId="029C12E4" w:rsidR="0013480D" w:rsidRDefault="0013480D" w:rsidP="0034189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sz w:val="24"/>
          <w:szCs w:val="24"/>
          <w:u w:val="single"/>
        </w:rPr>
      </w:pPr>
      <w:r w:rsidRPr="0013480D">
        <w:rPr>
          <w:rFonts w:ascii="DraftE-ExtraBold" w:hAnsi="DraftE-ExtraBold" w:cs="DraftE-ExtraBold"/>
          <w:sz w:val="24"/>
          <w:szCs w:val="24"/>
          <w:u w:val="single"/>
        </w:rPr>
        <w:lastRenderedPageBreak/>
        <w:t>14 stycznia</w:t>
      </w:r>
    </w:p>
    <w:p w14:paraId="388D68C1" w14:textId="17B3E107" w:rsidR="0013480D" w:rsidRPr="0013480D" w:rsidRDefault="0013480D" w:rsidP="0034189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13480D">
        <w:rPr>
          <w:rFonts w:cstheme="minorHAnsi"/>
          <w:b/>
          <w:bCs/>
          <w:color w:val="00B050"/>
          <w:sz w:val="24"/>
          <w:szCs w:val="24"/>
        </w:rPr>
        <w:t xml:space="preserve">XIV Festiwal Kolęd, Pastorałek i Pieśni Bożonarodzeniowych </w:t>
      </w:r>
    </w:p>
    <w:p w14:paraId="069F4201" w14:textId="77777777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13480D">
        <w:rPr>
          <w:rFonts w:ascii="DraftE-Bold" w:hAnsi="DraftE-Bold" w:cs="DraftE-Bold"/>
          <w:b/>
          <w:bCs/>
          <w:sz w:val="24"/>
          <w:szCs w:val="24"/>
        </w:rPr>
        <w:t>godz.19.00</w:t>
      </w:r>
    </w:p>
    <w:p w14:paraId="3568A56B" w14:textId="22296735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13480D">
        <w:rPr>
          <w:rFonts w:ascii="DraftE-Regular" w:hAnsi="DraftE-Regular" w:cs="DraftE-Regular"/>
          <w:sz w:val="24"/>
          <w:szCs w:val="24"/>
        </w:rPr>
        <w:t>Msza Święta, a po niej koncert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BASI GIEWONT i MICHAŁA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JURKIEWICZA „KOLĘDY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I PASTORAŁKI”.</w:t>
      </w:r>
    </w:p>
    <w:p w14:paraId="0A9ECAF2" w14:textId="77777777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13480D">
        <w:rPr>
          <w:rFonts w:ascii="DraftE-Regular" w:hAnsi="DraftE-Regular" w:cs="DraftE-Regular"/>
          <w:sz w:val="24"/>
          <w:szCs w:val="24"/>
        </w:rPr>
        <w:t>Premiera płyty „Na tęgi mróz”</w:t>
      </w:r>
    </w:p>
    <w:p w14:paraId="5EF3416E" w14:textId="56F66A04" w:rsid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13480D">
        <w:rPr>
          <w:rFonts w:ascii="DraftE-Bold" w:hAnsi="DraftE-Bold" w:cs="DraftE-Bold"/>
          <w:b/>
          <w:bCs/>
          <w:sz w:val="24"/>
          <w:szCs w:val="24"/>
        </w:rPr>
        <w:t xml:space="preserve">&gt;&gt;&gt; </w:t>
      </w:r>
      <w:r w:rsidRPr="0013480D">
        <w:rPr>
          <w:rFonts w:ascii="DraftE-Regular" w:hAnsi="DraftE-Regular" w:cs="DraftE-Regular"/>
          <w:sz w:val="24"/>
          <w:szCs w:val="24"/>
        </w:rPr>
        <w:t>Sanktuarium Najświętszej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Rodziny, ul. Krupówki 1</w:t>
      </w:r>
    </w:p>
    <w:p w14:paraId="464E06C0" w14:textId="0FFCAD48" w:rsid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6B906012" w14:textId="77777777" w:rsidR="00504EB4" w:rsidRDefault="00504EB4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6F2DE448" w14:textId="20FF7C8E" w:rsid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  <w:u w:val="single"/>
        </w:rPr>
      </w:pPr>
      <w:r w:rsidRPr="00504EB4">
        <w:rPr>
          <w:rFonts w:ascii="DraftE-Regular" w:hAnsi="DraftE-Regular" w:cs="DraftE-Regular"/>
          <w:sz w:val="24"/>
          <w:szCs w:val="24"/>
          <w:u w:val="single"/>
        </w:rPr>
        <w:t>15 stycznia</w:t>
      </w:r>
    </w:p>
    <w:p w14:paraId="045A05CB" w14:textId="5FFD3590" w:rsidR="00504EB4" w:rsidRPr="00504EB4" w:rsidRDefault="00504EB4" w:rsidP="0013480D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13480D">
        <w:rPr>
          <w:rFonts w:cstheme="minorHAnsi"/>
          <w:b/>
          <w:bCs/>
          <w:color w:val="00B050"/>
          <w:sz w:val="24"/>
          <w:szCs w:val="24"/>
        </w:rPr>
        <w:t xml:space="preserve">XIV Festiwal Kolęd, Pastorałek i Pieśni Bożonarodzeniowych </w:t>
      </w:r>
    </w:p>
    <w:p w14:paraId="1CCBDA30" w14:textId="77777777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13480D">
        <w:rPr>
          <w:rFonts w:ascii="DraftE-Bold" w:hAnsi="DraftE-Bold" w:cs="DraftE-Bold"/>
          <w:b/>
          <w:bCs/>
          <w:sz w:val="24"/>
          <w:szCs w:val="24"/>
        </w:rPr>
        <w:t>godz. 11.00</w:t>
      </w:r>
    </w:p>
    <w:p w14:paraId="276FDE9D" w14:textId="20FCDFDC" w:rsidR="0013480D" w:rsidRP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13480D">
        <w:rPr>
          <w:rFonts w:ascii="DraftE-Regular" w:hAnsi="DraftE-Regular" w:cs="DraftE-Regular"/>
          <w:sz w:val="24"/>
          <w:szCs w:val="24"/>
        </w:rPr>
        <w:t>Msza Święta, a po niej koncert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zespołu HOP CUP</w:t>
      </w:r>
    </w:p>
    <w:p w14:paraId="2C68742F" w14:textId="7E74DC23" w:rsidR="00552B18" w:rsidRPr="00504EB4" w:rsidRDefault="0013480D" w:rsidP="00CF1FDB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13480D">
        <w:rPr>
          <w:rFonts w:ascii="DraftE-Bold" w:hAnsi="DraftE-Bold" w:cs="DraftE-Bold"/>
          <w:b/>
          <w:bCs/>
          <w:sz w:val="24"/>
          <w:szCs w:val="24"/>
        </w:rPr>
        <w:t xml:space="preserve">&gt;&gt;&gt; </w:t>
      </w:r>
      <w:r w:rsidRPr="0013480D">
        <w:rPr>
          <w:rFonts w:ascii="DraftE-Regular" w:hAnsi="DraftE-Regular" w:cs="DraftE-Regular"/>
          <w:sz w:val="24"/>
          <w:szCs w:val="24"/>
        </w:rPr>
        <w:t>Kościół pw. Świętego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13480D">
        <w:rPr>
          <w:rFonts w:ascii="DraftE-Regular" w:hAnsi="DraftE-Regular" w:cs="DraftE-Regular"/>
          <w:sz w:val="24"/>
          <w:szCs w:val="24"/>
        </w:rPr>
        <w:t>Jana Apostoła i Ewangelisty,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13480D">
        <w:rPr>
          <w:rFonts w:ascii="DraftE-Regular" w:hAnsi="DraftE-Regular" w:cs="DraftE-Regular"/>
          <w:sz w:val="24"/>
          <w:szCs w:val="24"/>
        </w:rPr>
        <w:t>ul. Harenda 14a</w:t>
      </w:r>
    </w:p>
    <w:p w14:paraId="47C6B9F8" w14:textId="77777777" w:rsidR="00341894" w:rsidRDefault="0034189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12A2CCC3" w14:textId="45EAF9E7" w:rsidR="00CF1FDB" w:rsidRPr="001538C7" w:rsidRDefault="0034189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1</w:t>
      </w:r>
      <w:r w:rsidR="00E07426">
        <w:rPr>
          <w:rFonts w:cstheme="minorHAnsi"/>
          <w:color w:val="000000"/>
          <w:sz w:val="24"/>
          <w:szCs w:val="24"/>
          <w:u w:val="single"/>
        </w:rPr>
        <w:t>5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stycznia</w:t>
      </w:r>
    </w:p>
    <w:p w14:paraId="0BB9726B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12H SLALOM MARATON</w:t>
      </w:r>
    </w:p>
    <w:p w14:paraId="646726A5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0000"/>
          <w:sz w:val="24"/>
          <w:szCs w:val="24"/>
        </w:rPr>
        <w:t>godz. 8:00</w:t>
      </w:r>
    </w:p>
    <w:p w14:paraId="6442757C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 xml:space="preserve">Stacja Narciarska </w:t>
      </w:r>
      <w:proofErr w:type="spellStart"/>
      <w:r w:rsidRPr="00341894">
        <w:rPr>
          <w:rFonts w:ascii="DraftE-Regular" w:hAnsi="DraftE-Regular" w:cs="DraftE-Regular"/>
          <w:color w:val="000000"/>
          <w:sz w:val="24"/>
          <w:szCs w:val="24"/>
        </w:rPr>
        <w:t>Szymoszkowa</w:t>
      </w:r>
      <w:proofErr w:type="spellEnd"/>
    </w:p>
    <w:p w14:paraId="71D34AF4" w14:textId="2B8AD3FA" w:rsidR="00CF1FDB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 xml:space="preserve">Organizatorzy: </w:t>
      </w:r>
      <w:proofErr w:type="spellStart"/>
      <w:r w:rsidRPr="00341894">
        <w:rPr>
          <w:rFonts w:ascii="DraftE-Regular" w:hAnsi="DraftE-Regular" w:cs="DraftE-Regular"/>
          <w:color w:val="000000"/>
          <w:sz w:val="24"/>
          <w:szCs w:val="24"/>
        </w:rPr>
        <w:t>Fundcja</w:t>
      </w:r>
      <w:proofErr w:type="spellEnd"/>
      <w:r w:rsidRPr="00341894">
        <w:rPr>
          <w:rFonts w:ascii="DraftE-Regular" w:hAnsi="DraftE-Regular" w:cs="DraftE-Regular"/>
          <w:color w:val="000000"/>
          <w:sz w:val="24"/>
          <w:szCs w:val="24"/>
        </w:rPr>
        <w:t xml:space="preserve"> Integracji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341894">
        <w:rPr>
          <w:rFonts w:ascii="DraftE-Regular" w:hAnsi="DraftE-Regular" w:cs="DraftE-Regular"/>
          <w:color w:val="000000"/>
          <w:sz w:val="24"/>
          <w:szCs w:val="24"/>
        </w:rPr>
        <w:t>Przez Sport HANDICAP, Miasto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341894">
        <w:rPr>
          <w:rFonts w:ascii="DraftE-Regular" w:hAnsi="DraftE-Regular" w:cs="DraftE-Regular"/>
          <w:color w:val="000000"/>
          <w:sz w:val="24"/>
          <w:szCs w:val="24"/>
        </w:rPr>
        <w:t>Zakopane</w:t>
      </w:r>
    </w:p>
    <w:p w14:paraId="018EC037" w14:textId="2DD94021" w:rsidR="001538C7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27DEE16" w14:textId="77777777" w:rsidR="00341894" w:rsidRDefault="00341894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E678C8E" w14:textId="1EC35D84" w:rsidR="00CF1FDB" w:rsidRDefault="0034189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15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styczni</w:t>
      </w:r>
      <w:r w:rsidR="00E07426">
        <w:rPr>
          <w:rFonts w:cstheme="minorHAnsi"/>
          <w:color w:val="000000"/>
          <w:sz w:val="24"/>
          <w:szCs w:val="24"/>
          <w:u w:val="single"/>
        </w:rPr>
        <w:t>a</w:t>
      </w:r>
    </w:p>
    <w:p w14:paraId="7538FE64" w14:textId="16C9A7B4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FIS WORLD SNOW DAY –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ŚWIATOWY DZIEŃ ŚNIEGU</w:t>
      </w:r>
    </w:p>
    <w:p w14:paraId="26842CF4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0000"/>
          <w:sz w:val="24"/>
          <w:szCs w:val="24"/>
        </w:rPr>
        <w:t>godz. 9:00</w:t>
      </w:r>
    </w:p>
    <w:p w14:paraId="37BD5266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 xml:space="preserve">Górna </w:t>
      </w:r>
      <w:proofErr w:type="spellStart"/>
      <w:r w:rsidRPr="00341894">
        <w:rPr>
          <w:rFonts w:ascii="DraftE-Regular" w:hAnsi="DraftE-Regular" w:cs="DraftE-Regular"/>
          <w:color w:val="000000"/>
          <w:sz w:val="24"/>
          <w:szCs w:val="24"/>
        </w:rPr>
        <w:t>Rówień</w:t>
      </w:r>
      <w:proofErr w:type="spellEnd"/>
      <w:r w:rsidRPr="00341894">
        <w:rPr>
          <w:rFonts w:ascii="DraftE-Regular" w:hAnsi="DraftE-Regular" w:cs="DraftE-Regular"/>
          <w:color w:val="000000"/>
          <w:sz w:val="24"/>
          <w:szCs w:val="24"/>
        </w:rPr>
        <w:t xml:space="preserve"> Krupowa</w:t>
      </w:r>
    </w:p>
    <w:p w14:paraId="750EF103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Organizator: Miasto Zakopane</w:t>
      </w:r>
    </w:p>
    <w:p w14:paraId="4D205C66" w14:textId="5940F7C0" w:rsidR="001538C7" w:rsidRPr="00341894" w:rsidRDefault="00341894" w:rsidP="0034189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341894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WSTĘP WOLNY</w:t>
      </w:r>
    </w:p>
    <w:p w14:paraId="3B653E4F" w14:textId="77777777" w:rsidR="00341894" w:rsidRDefault="00341894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D8123BC" w14:textId="77777777" w:rsidR="00341894" w:rsidRDefault="00341894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68B8B84" w14:textId="34236908" w:rsidR="00CF1FDB" w:rsidRPr="00341894" w:rsidRDefault="00341894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19</w:t>
      </w:r>
      <w:r w:rsidR="00CF1FDB" w:rsidRPr="00341894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stycznia</w:t>
      </w:r>
    </w:p>
    <w:p w14:paraId="55A3CBD2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7F6F"/>
          <w:sz w:val="24"/>
          <w:szCs w:val="24"/>
        </w:rPr>
        <w:t>SPOTKANIE Z NAUKĄ</w:t>
      </w:r>
    </w:p>
    <w:p w14:paraId="07CF128E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341894">
        <w:rPr>
          <w:rFonts w:ascii="DraftE-Bold" w:hAnsi="DraftE-Bold" w:cs="DraftE-Bold"/>
          <w:b/>
          <w:bCs/>
          <w:color w:val="000000"/>
          <w:sz w:val="24"/>
          <w:szCs w:val="24"/>
        </w:rPr>
        <w:t>godz. 15:30</w:t>
      </w:r>
    </w:p>
    <w:p w14:paraId="2E078E34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Woda i jej stany skupienia</w:t>
      </w:r>
    </w:p>
    <w:p w14:paraId="72E738B4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Oddział dla Dzieci i Młodzieży MBP</w:t>
      </w:r>
    </w:p>
    <w:p w14:paraId="2B774D19" w14:textId="77777777" w:rsidR="00341894" w:rsidRPr="00341894" w:rsidRDefault="00341894" w:rsidP="0034189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341894">
        <w:rPr>
          <w:rFonts w:ascii="DraftE-Regular" w:hAnsi="DraftE-Regular" w:cs="DraftE-Regular"/>
          <w:color w:val="000000"/>
          <w:sz w:val="24"/>
          <w:szCs w:val="24"/>
        </w:rPr>
        <w:t>ul. Zborowskiego 1</w:t>
      </w:r>
    </w:p>
    <w:p w14:paraId="268B6510" w14:textId="2FB644A9" w:rsidR="00504EB4" w:rsidRPr="00504EB4" w:rsidRDefault="0034189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341894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WSTĘP WOLNY</w:t>
      </w:r>
    </w:p>
    <w:p w14:paraId="3AB3EC59" w14:textId="77777777" w:rsidR="00504EB4" w:rsidRDefault="00504EB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6DA44A4A" w14:textId="3081E39A" w:rsidR="00504EB4" w:rsidRDefault="00504EB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20 stycznia</w:t>
      </w:r>
    </w:p>
    <w:p w14:paraId="02054984" w14:textId="3A51837E" w:rsidR="00504EB4" w:rsidRPr="00504EB4" w:rsidRDefault="00504EB4" w:rsidP="00CF1FDB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13480D">
        <w:rPr>
          <w:rFonts w:cstheme="minorHAnsi"/>
          <w:b/>
          <w:bCs/>
          <w:color w:val="00B050"/>
          <w:sz w:val="24"/>
          <w:szCs w:val="24"/>
        </w:rPr>
        <w:t xml:space="preserve">XIV Festiwal Kolęd, Pastorałek i Pieśni Bożonarodzeniowych </w:t>
      </w:r>
    </w:p>
    <w:p w14:paraId="6279FB91" w14:textId="77777777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504EB4">
        <w:rPr>
          <w:rFonts w:ascii="DraftE-Bold" w:hAnsi="DraftE-Bold" w:cs="DraftE-Bold"/>
          <w:b/>
          <w:bCs/>
          <w:sz w:val="24"/>
          <w:szCs w:val="24"/>
        </w:rPr>
        <w:t>godz.19.00</w:t>
      </w:r>
    </w:p>
    <w:p w14:paraId="3E72887A" w14:textId="449C709E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Regular" w:hAnsi="DraftE-Regular" w:cs="DraftE-Regular"/>
          <w:sz w:val="24"/>
          <w:szCs w:val="24"/>
        </w:rPr>
        <w:t>Msza Święta, a po niej koncert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SŁAW</w:t>
      </w:r>
      <w:r>
        <w:rPr>
          <w:rFonts w:ascii="DraftE-Regular" w:hAnsi="DraftE-Regular" w:cs="DraftE-Regular"/>
          <w:sz w:val="24"/>
          <w:szCs w:val="24"/>
        </w:rPr>
        <w:t>KA</w:t>
      </w:r>
      <w:r w:rsidRPr="00504EB4">
        <w:rPr>
          <w:rFonts w:ascii="DraftE-Regular" w:hAnsi="DraftE-Regular" w:cs="DraftE-Regular"/>
          <w:sz w:val="24"/>
          <w:szCs w:val="24"/>
        </w:rPr>
        <w:t xml:space="preserve"> UNIATOWSKIEGO</w:t>
      </w:r>
    </w:p>
    <w:p w14:paraId="1C70379A" w14:textId="537B3337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Bold" w:hAnsi="DraftE-Bold" w:cs="DraftE-Bold"/>
          <w:b/>
          <w:bCs/>
          <w:sz w:val="24"/>
          <w:szCs w:val="24"/>
        </w:rPr>
        <w:t xml:space="preserve">&gt;&gt;&gt; </w:t>
      </w:r>
      <w:r w:rsidRPr="00504EB4">
        <w:rPr>
          <w:rFonts w:ascii="DraftE-Regular" w:hAnsi="DraftE-Regular" w:cs="DraftE-Regular"/>
          <w:sz w:val="24"/>
          <w:szCs w:val="24"/>
        </w:rPr>
        <w:t>Sanktuarium Narodowe Matki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Bożej Fatimskiej, ul. Krzeptówki 14</w:t>
      </w:r>
    </w:p>
    <w:p w14:paraId="4AD0F3F5" w14:textId="77777777" w:rsidR="00504EB4" w:rsidRDefault="00504EB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7027DC1B" w14:textId="1D25B657" w:rsidR="00CF1FDB" w:rsidRPr="00747814" w:rsidRDefault="006B66A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20 stycznia</w:t>
      </w:r>
    </w:p>
    <w:p w14:paraId="5B8C8921" w14:textId="79028183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6B66A4">
        <w:rPr>
          <w:rFonts w:ascii="DraftE-Bold" w:hAnsi="DraftE-Bold" w:cs="DraftE-Bold"/>
          <w:b/>
          <w:bCs/>
          <w:color w:val="007F6F"/>
          <w:sz w:val="24"/>
          <w:szCs w:val="24"/>
        </w:rPr>
        <w:t>WERNISAŻ WYSTAWY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6B66A4">
        <w:rPr>
          <w:rFonts w:ascii="DraftE-Bold" w:hAnsi="DraftE-Bold" w:cs="DraftE-Bold"/>
          <w:b/>
          <w:bCs/>
          <w:color w:val="007F6F"/>
          <w:sz w:val="24"/>
          <w:szCs w:val="24"/>
        </w:rPr>
        <w:t>MALARSTWA NA SZKLE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6B66A4"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MARTY WALCZAK 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– </w:t>
      </w:r>
      <w:r w:rsidRPr="006B66A4">
        <w:rPr>
          <w:rFonts w:ascii="DraftE-Bold" w:hAnsi="DraftE-Bold" w:cs="DraftE-Bold"/>
          <w:b/>
          <w:bCs/>
          <w:color w:val="007F6F"/>
          <w:sz w:val="24"/>
          <w:szCs w:val="24"/>
        </w:rPr>
        <w:t>STASIOWSKIEJ</w:t>
      </w:r>
      <w:r>
        <w:rPr>
          <w:rFonts w:ascii="DraftE-Bold" w:hAnsi="DraftE-Bold" w:cs="DraftE-Bold"/>
          <w:b/>
          <w:bCs/>
          <w:color w:val="007F6F"/>
          <w:sz w:val="24"/>
          <w:szCs w:val="24"/>
        </w:rPr>
        <w:t xml:space="preserve"> </w:t>
      </w:r>
      <w:r w:rsidRPr="006B66A4">
        <w:rPr>
          <w:rFonts w:ascii="DraftE-Bold" w:hAnsi="DraftE-Bold" w:cs="DraftE-Bold"/>
          <w:b/>
          <w:bCs/>
          <w:color w:val="007F6F"/>
          <w:sz w:val="24"/>
          <w:szCs w:val="24"/>
        </w:rPr>
        <w:t>“W STRONĘ NIEBA”</w:t>
      </w:r>
    </w:p>
    <w:p w14:paraId="39759D1E" w14:textId="77777777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6B66A4">
        <w:rPr>
          <w:rFonts w:ascii="DraftE-Bold" w:hAnsi="DraftE-Bold" w:cs="DraftE-Bold"/>
          <w:b/>
          <w:bCs/>
          <w:color w:val="000000"/>
          <w:sz w:val="24"/>
          <w:szCs w:val="24"/>
        </w:rPr>
        <w:t>godz. 18:00</w:t>
      </w:r>
    </w:p>
    <w:p w14:paraId="19CA15B2" w14:textId="65E9E87A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6B66A4">
        <w:rPr>
          <w:rFonts w:ascii="DraftE-Regular" w:hAnsi="DraftE-Regular" w:cs="DraftE-Regular"/>
          <w:color w:val="000000"/>
          <w:sz w:val="24"/>
          <w:szCs w:val="24"/>
        </w:rPr>
        <w:t>Centrum Kultury Rodzimej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6B66A4">
        <w:rPr>
          <w:rFonts w:ascii="DraftE-Regular" w:hAnsi="DraftE-Regular" w:cs="DraftE-Regular"/>
          <w:color w:val="000000"/>
          <w:sz w:val="24"/>
          <w:szCs w:val="24"/>
        </w:rPr>
        <w:t>w willi Czerwony Dwór</w:t>
      </w:r>
    </w:p>
    <w:p w14:paraId="78AF0D6D" w14:textId="77777777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6B66A4">
        <w:rPr>
          <w:rFonts w:ascii="DraftE-Regular" w:hAnsi="DraftE-Regular" w:cs="DraftE-Regular"/>
          <w:color w:val="000000"/>
          <w:sz w:val="24"/>
          <w:szCs w:val="24"/>
        </w:rPr>
        <w:t xml:space="preserve">ul. </w:t>
      </w:r>
      <w:proofErr w:type="spellStart"/>
      <w:r w:rsidRPr="006B66A4">
        <w:rPr>
          <w:rFonts w:ascii="DraftE-Regular" w:hAnsi="DraftE-Regular" w:cs="DraftE-Regular"/>
          <w:color w:val="000000"/>
          <w:sz w:val="24"/>
          <w:szCs w:val="24"/>
        </w:rPr>
        <w:t>Kasprusie</w:t>
      </w:r>
      <w:proofErr w:type="spellEnd"/>
      <w:r w:rsidRPr="006B66A4">
        <w:rPr>
          <w:rFonts w:ascii="DraftE-Regular" w:hAnsi="DraftE-Regular" w:cs="DraftE-Regular"/>
          <w:color w:val="000000"/>
          <w:sz w:val="24"/>
          <w:szCs w:val="24"/>
        </w:rPr>
        <w:t xml:space="preserve"> 27</w:t>
      </w:r>
    </w:p>
    <w:p w14:paraId="7E0BDC5B" w14:textId="5C74A9E3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6B66A4">
        <w:rPr>
          <w:rFonts w:ascii="DraftE-Regular" w:hAnsi="DraftE-Regular" w:cs="DraftE-Regular"/>
          <w:color w:val="000000"/>
          <w:sz w:val="24"/>
          <w:szCs w:val="24"/>
        </w:rPr>
        <w:t>Organizator: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6B66A4">
        <w:rPr>
          <w:rFonts w:ascii="DraftE-Regular" w:hAnsi="DraftE-Regular" w:cs="DraftE-Regular"/>
          <w:color w:val="000000"/>
          <w:sz w:val="24"/>
          <w:szCs w:val="24"/>
        </w:rPr>
        <w:t>Zakopiańskie Centrum Kultury</w:t>
      </w:r>
    </w:p>
    <w:p w14:paraId="47BD48CE" w14:textId="3868ADBB" w:rsidR="00747814" w:rsidRDefault="006B66A4" w:rsidP="006B66A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  <w:r w:rsidRPr="006B66A4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WSTĘP WOLNY</w:t>
      </w:r>
    </w:p>
    <w:p w14:paraId="22DDB63A" w14:textId="2EA49A00" w:rsidR="00504EB4" w:rsidRDefault="00504EB4" w:rsidP="006B66A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</w:p>
    <w:p w14:paraId="7BB4BE0D" w14:textId="761EA718" w:rsidR="00504EB4" w:rsidRDefault="00504EB4" w:rsidP="006B66A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sz w:val="24"/>
          <w:szCs w:val="24"/>
          <w:u w:val="single"/>
        </w:rPr>
      </w:pPr>
      <w:r w:rsidRPr="00504EB4">
        <w:rPr>
          <w:rFonts w:ascii="DraftE-ExtraBold" w:hAnsi="DraftE-ExtraBold" w:cs="DraftE-ExtraBold"/>
          <w:sz w:val="24"/>
          <w:szCs w:val="24"/>
          <w:u w:val="single"/>
        </w:rPr>
        <w:t>21 stycznia</w:t>
      </w:r>
    </w:p>
    <w:p w14:paraId="10FD2D72" w14:textId="37BCA3E0" w:rsidR="00504EB4" w:rsidRPr="00504EB4" w:rsidRDefault="00504EB4" w:rsidP="006B66A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13480D">
        <w:rPr>
          <w:rFonts w:cstheme="minorHAnsi"/>
          <w:b/>
          <w:bCs/>
          <w:color w:val="00B050"/>
          <w:sz w:val="24"/>
          <w:szCs w:val="24"/>
        </w:rPr>
        <w:t xml:space="preserve">XIV Festiwal Kolęd, Pastorałek i Pieśni Bożonarodzeniowych </w:t>
      </w:r>
    </w:p>
    <w:p w14:paraId="494D1B69" w14:textId="77777777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504EB4">
        <w:rPr>
          <w:rFonts w:ascii="DraftE-Bold" w:hAnsi="DraftE-Bold" w:cs="DraftE-Bold"/>
          <w:b/>
          <w:bCs/>
          <w:sz w:val="24"/>
          <w:szCs w:val="24"/>
        </w:rPr>
        <w:t>godz. 18.00</w:t>
      </w:r>
    </w:p>
    <w:p w14:paraId="51DB6CD7" w14:textId="78E17FB8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Regular" w:hAnsi="DraftE-Regular" w:cs="DraftE-Regular"/>
          <w:sz w:val="24"/>
          <w:szCs w:val="24"/>
        </w:rPr>
        <w:t>Msza Święta, a po niej koncert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w wykonaniu Zespołu MEGITZA</w:t>
      </w:r>
    </w:p>
    <w:p w14:paraId="771337F2" w14:textId="5AE795ED" w:rsid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Bold" w:hAnsi="DraftE-Bold" w:cs="DraftE-Bold"/>
          <w:b/>
          <w:bCs/>
          <w:sz w:val="24"/>
          <w:szCs w:val="24"/>
        </w:rPr>
        <w:t xml:space="preserve">&gt;&gt;&gt; </w:t>
      </w:r>
      <w:r w:rsidRPr="00504EB4">
        <w:rPr>
          <w:rFonts w:ascii="DraftE-Regular" w:hAnsi="DraftE-Regular" w:cs="DraftE-Regular"/>
          <w:sz w:val="24"/>
          <w:szCs w:val="24"/>
        </w:rPr>
        <w:t>Sanktuarium Św. Antoniego,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ul. Bulwary Słowackiego 33</w:t>
      </w:r>
    </w:p>
    <w:p w14:paraId="016F7EDE" w14:textId="5A066A5F" w:rsid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432BA158" w14:textId="35F30411" w:rsid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  <w:u w:val="single"/>
        </w:rPr>
      </w:pPr>
      <w:r w:rsidRPr="00504EB4">
        <w:rPr>
          <w:rFonts w:ascii="DraftE-Regular" w:hAnsi="DraftE-Regular" w:cs="DraftE-Regular"/>
          <w:sz w:val="24"/>
          <w:szCs w:val="24"/>
          <w:u w:val="single"/>
        </w:rPr>
        <w:t>22 stycznia</w:t>
      </w:r>
    </w:p>
    <w:p w14:paraId="46EFC017" w14:textId="37FCB22A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13480D">
        <w:rPr>
          <w:rFonts w:cstheme="minorHAnsi"/>
          <w:b/>
          <w:bCs/>
          <w:color w:val="00B050"/>
          <w:sz w:val="24"/>
          <w:szCs w:val="24"/>
        </w:rPr>
        <w:t xml:space="preserve">XIV Festiwal Kolęd, Pastorałek i Pieśni Bożonarodzeniowych </w:t>
      </w:r>
    </w:p>
    <w:p w14:paraId="5C3F2747" w14:textId="77777777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504EB4">
        <w:rPr>
          <w:rFonts w:ascii="DraftE-Bold" w:hAnsi="DraftE-Bold" w:cs="DraftE-Bold"/>
          <w:b/>
          <w:bCs/>
          <w:sz w:val="24"/>
          <w:szCs w:val="24"/>
        </w:rPr>
        <w:t>godz. 10.00</w:t>
      </w:r>
    </w:p>
    <w:p w14:paraId="7987062E" w14:textId="17B72D66" w:rsid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Regular" w:hAnsi="DraftE-Regular" w:cs="DraftE-Regular"/>
          <w:sz w:val="24"/>
          <w:szCs w:val="24"/>
        </w:rPr>
        <w:t>Msza Święta, a po niej koncert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HANI BYRCYN</w:t>
      </w:r>
    </w:p>
    <w:p w14:paraId="3DDFFD6C" w14:textId="51F76C8B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Bold" w:hAnsi="DraftE-Bold" w:cs="DraftE-Bold"/>
          <w:b/>
          <w:bCs/>
          <w:sz w:val="24"/>
          <w:szCs w:val="24"/>
        </w:rPr>
        <w:t xml:space="preserve">&gt;&gt;&gt; </w:t>
      </w:r>
      <w:r w:rsidRPr="00504EB4">
        <w:rPr>
          <w:rFonts w:ascii="DraftE-Regular" w:hAnsi="DraftE-Regular" w:cs="DraftE-Regular"/>
          <w:sz w:val="24"/>
          <w:szCs w:val="24"/>
        </w:rPr>
        <w:t xml:space="preserve">Centrum </w:t>
      </w:r>
      <w:proofErr w:type="spellStart"/>
      <w:r w:rsidRPr="00504EB4">
        <w:rPr>
          <w:rFonts w:ascii="DraftE-Regular" w:hAnsi="DraftE-Regular" w:cs="DraftE-Regular"/>
          <w:sz w:val="24"/>
          <w:szCs w:val="24"/>
        </w:rPr>
        <w:t>Formacyjno</w:t>
      </w:r>
      <w:proofErr w:type="spellEnd"/>
      <w:r w:rsidRPr="00504EB4">
        <w:rPr>
          <w:rFonts w:ascii="DraftE-Regular" w:hAnsi="DraftE-Regular" w:cs="DraftE-Regular"/>
          <w:sz w:val="24"/>
          <w:szCs w:val="24"/>
        </w:rPr>
        <w:t xml:space="preserve"> –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Szkoleniowe „</w:t>
      </w:r>
      <w:proofErr w:type="spellStart"/>
      <w:r w:rsidRPr="00504EB4">
        <w:rPr>
          <w:rFonts w:ascii="DraftE-Regular" w:hAnsi="DraftE-Regular" w:cs="DraftE-Regular"/>
          <w:sz w:val="24"/>
          <w:szCs w:val="24"/>
        </w:rPr>
        <w:t>Księżówka</w:t>
      </w:r>
      <w:proofErr w:type="spellEnd"/>
      <w:r w:rsidRPr="00504EB4">
        <w:rPr>
          <w:rFonts w:ascii="DraftE-Regular" w:hAnsi="DraftE-Regular" w:cs="DraftE-Regular"/>
          <w:sz w:val="24"/>
          <w:szCs w:val="24"/>
        </w:rPr>
        <w:t>”,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Al. Przewodników Tatrzańskich 2</w:t>
      </w:r>
    </w:p>
    <w:p w14:paraId="1CA4EDE5" w14:textId="77777777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29A6982B" w14:textId="43DCB51A" w:rsidR="006436C1" w:rsidRPr="00747814" w:rsidRDefault="006B66A4" w:rsidP="006436C1">
      <w:pPr>
        <w:spacing w:before="100" w:beforeAutospacing="1" w:after="0"/>
        <w:outlineLvl w:val="1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26</w:t>
      </w:r>
      <w:r w:rsidR="006436C1" w:rsidRPr="00747814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stycznia</w:t>
      </w:r>
    </w:p>
    <w:p w14:paraId="2C6F5078" w14:textId="77777777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6B66A4">
        <w:rPr>
          <w:rFonts w:ascii="DraftE-Bold" w:hAnsi="DraftE-Bold" w:cs="DraftE-Bold"/>
          <w:b/>
          <w:bCs/>
          <w:color w:val="007F6F"/>
          <w:sz w:val="24"/>
          <w:szCs w:val="24"/>
        </w:rPr>
        <w:t>MAGIA SŁÓW</w:t>
      </w:r>
    </w:p>
    <w:p w14:paraId="456EDC11" w14:textId="77777777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6B66A4">
        <w:rPr>
          <w:rFonts w:ascii="DraftE-Bold" w:hAnsi="DraftE-Bold" w:cs="DraftE-Bold"/>
          <w:b/>
          <w:bCs/>
          <w:color w:val="000000"/>
          <w:sz w:val="24"/>
          <w:szCs w:val="24"/>
        </w:rPr>
        <w:t>godz. 15:30</w:t>
      </w:r>
    </w:p>
    <w:p w14:paraId="7F041E31" w14:textId="5B5611F8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6B66A4">
        <w:rPr>
          <w:rFonts w:ascii="DraftE-Regular" w:hAnsi="DraftE-Regular" w:cs="DraftE-Regular"/>
          <w:color w:val="000000"/>
          <w:sz w:val="24"/>
          <w:szCs w:val="24"/>
        </w:rPr>
        <w:t>Zajęcia literacko-plastyczne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6B66A4">
        <w:rPr>
          <w:rFonts w:ascii="DraftE-Regular" w:hAnsi="DraftE-Regular" w:cs="DraftE-Regular"/>
          <w:color w:val="000000"/>
          <w:sz w:val="24"/>
          <w:szCs w:val="24"/>
        </w:rPr>
        <w:t>z elementami biblioterapii na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6B66A4">
        <w:rPr>
          <w:rFonts w:ascii="DraftE-Regular" w:hAnsi="DraftE-Regular" w:cs="DraftE-Regular"/>
          <w:color w:val="000000"/>
          <w:sz w:val="24"/>
          <w:szCs w:val="24"/>
        </w:rPr>
        <w:t>podstawie książki „Filip, lis i magia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6B66A4">
        <w:rPr>
          <w:rFonts w:ascii="DraftE-Regular" w:hAnsi="DraftE-Regular" w:cs="DraftE-Regular"/>
          <w:color w:val="000000"/>
          <w:sz w:val="24"/>
          <w:szCs w:val="24"/>
        </w:rPr>
        <w:t>słów” Elżbiety Zubrzyckiej.</w:t>
      </w:r>
    </w:p>
    <w:p w14:paraId="3EFEE347" w14:textId="5361DFF3" w:rsidR="00504EB4" w:rsidRPr="006B66A4" w:rsidRDefault="006B66A4" w:rsidP="006B66A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6B66A4">
        <w:rPr>
          <w:rFonts w:ascii="DraftE-Regular" w:hAnsi="DraftE-Regular" w:cs="DraftE-Regular"/>
          <w:color w:val="000000"/>
          <w:sz w:val="24"/>
          <w:szCs w:val="24"/>
        </w:rPr>
        <w:t>Oddział dla Dzieci i Młodzieży MBP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, </w:t>
      </w:r>
      <w:r w:rsidRPr="006B66A4">
        <w:rPr>
          <w:rFonts w:ascii="DraftE-Regular" w:hAnsi="DraftE-Regular" w:cs="DraftE-Regular"/>
          <w:color w:val="000000"/>
          <w:sz w:val="24"/>
          <w:szCs w:val="24"/>
        </w:rPr>
        <w:t>ul. Zborowskiego 1</w:t>
      </w:r>
    </w:p>
    <w:p w14:paraId="372A656D" w14:textId="6CD96037" w:rsidR="006436C1" w:rsidRDefault="006B66A4" w:rsidP="006B66A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  <w:r w:rsidRPr="006B66A4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WSTĘP WOLNY</w:t>
      </w:r>
    </w:p>
    <w:p w14:paraId="6A4D103E" w14:textId="29751AE1" w:rsidR="00504EB4" w:rsidRDefault="00504EB4" w:rsidP="006B66A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</w:p>
    <w:p w14:paraId="0C94E2FD" w14:textId="30CE7F26" w:rsidR="00504EB4" w:rsidRDefault="00504EB4" w:rsidP="006B66A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504EB4">
        <w:rPr>
          <w:rFonts w:asciiTheme="majorHAnsi" w:hAnsiTheme="majorHAnsi" w:cs="DraftE-Regular"/>
          <w:color w:val="000000"/>
          <w:sz w:val="24"/>
          <w:szCs w:val="24"/>
          <w:u w:val="single"/>
        </w:rPr>
        <w:t>27 stycznia</w:t>
      </w:r>
    </w:p>
    <w:p w14:paraId="7CF0ABCB" w14:textId="1A574E63" w:rsidR="00504EB4" w:rsidRPr="00504EB4" w:rsidRDefault="00504EB4" w:rsidP="006B66A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13480D">
        <w:rPr>
          <w:rFonts w:cstheme="minorHAnsi"/>
          <w:b/>
          <w:bCs/>
          <w:color w:val="00B050"/>
          <w:sz w:val="24"/>
          <w:szCs w:val="24"/>
        </w:rPr>
        <w:t xml:space="preserve">XIV Festiwal Kolęd, Pastorałek i Pieśni Bożonarodzeniowych </w:t>
      </w:r>
    </w:p>
    <w:p w14:paraId="6EC544B7" w14:textId="77777777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504EB4">
        <w:rPr>
          <w:rFonts w:ascii="DraftE-Bold" w:hAnsi="DraftE-Bold" w:cs="DraftE-Bold"/>
          <w:b/>
          <w:bCs/>
          <w:sz w:val="24"/>
          <w:szCs w:val="24"/>
        </w:rPr>
        <w:t>godz. 18.00</w:t>
      </w:r>
    </w:p>
    <w:p w14:paraId="50A14F25" w14:textId="1872B875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Regular" w:hAnsi="DraftE-Regular" w:cs="DraftE-Regular"/>
          <w:sz w:val="24"/>
          <w:szCs w:val="24"/>
        </w:rPr>
        <w:t>Msza Święta, a po niej koncert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HALINY FRĄCKOWIAK</w:t>
      </w:r>
    </w:p>
    <w:p w14:paraId="58D9276C" w14:textId="203BBA71" w:rsidR="00552B18" w:rsidRP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Bold" w:hAnsi="DraftE-Bold" w:cs="DraftE-Bold"/>
          <w:b/>
          <w:bCs/>
          <w:sz w:val="24"/>
          <w:szCs w:val="24"/>
        </w:rPr>
        <w:t xml:space="preserve">&gt;&gt;&gt; </w:t>
      </w:r>
      <w:r w:rsidRPr="00504EB4">
        <w:rPr>
          <w:rFonts w:ascii="DraftE-Regular" w:hAnsi="DraftE-Regular" w:cs="DraftE-Regular"/>
          <w:sz w:val="24"/>
          <w:szCs w:val="24"/>
        </w:rPr>
        <w:t>Kościół pw. Miłosierdzia Bożego,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 xml:space="preserve">ul. </w:t>
      </w:r>
      <w:proofErr w:type="spellStart"/>
      <w:r w:rsidRPr="00504EB4">
        <w:rPr>
          <w:rFonts w:ascii="DraftE-Regular" w:hAnsi="DraftE-Regular" w:cs="DraftE-Regular"/>
          <w:sz w:val="24"/>
          <w:szCs w:val="24"/>
        </w:rPr>
        <w:t>Chramcówki</w:t>
      </w:r>
      <w:proofErr w:type="spellEnd"/>
      <w:r w:rsidRPr="00504EB4">
        <w:rPr>
          <w:rFonts w:ascii="DraftE-Regular" w:hAnsi="DraftE-Regular" w:cs="DraftE-Regular"/>
          <w:sz w:val="24"/>
          <w:szCs w:val="24"/>
        </w:rPr>
        <w:t xml:space="preserve"> 19</w:t>
      </w:r>
    </w:p>
    <w:p w14:paraId="5FE1805C" w14:textId="77777777" w:rsidR="00504EB4" w:rsidRDefault="00504EB4" w:rsidP="006436C1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2CA30615" w14:textId="77777777" w:rsidR="00504EB4" w:rsidRDefault="00504EB4" w:rsidP="006436C1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36225C00" w14:textId="77777777" w:rsidR="00504EB4" w:rsidRDefault="00504EB4" w:rsidP="006436C1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3F053775" w14:textId="09A5BBCD" w:rsidR="006436C1" w:rsidRPr="00747814" w:rsidRDefault="006B66A4" w:rsidP="006436C1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27</w:t>
      </w:r>
      <w:r w:rsidR="006436C1" w:rsidRPr="00747814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stycznia</w:t>
      </w:r>
    </w:p>
    <w:p w14:paraId="0CBD32A6" w14:textId="77777777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6B66A4">
        <w:rPr>
          <w:rFonts w:ascii="DraftE-Bold" w:hAnsi="DraftE-Bold" w:cs="DraftE-Bold"/>
          <w:b/>
          <w:bCs/>
          <w:color w:val="007F6F"/>
          <w:sz w:val="24"/>
          <w:szCs w:val="24"/>
        </w:rPr>
        <w:t>WERNISAŻ WYSTAWY</w:t>
      </w:r>
    </w:p>
    <w:p w14:paraId="514CAFB1" w14:textId="77777777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24"/>
          <w:szCs w:val="24"/>
        </w:rPr>
      </w:pPr>
      <w:r w:rsidRPr="006B66A4">
        <w:rPr>
          <w:rFonts w:ascii="DraftE-Bold" w:hAnsi="DraftE-Bold" w:cs="DraftE-Bold"/>
          <w:b/>
          <w:bCs/>
          <w:color w:val="007F6F"/>
          <w:sz w:val="24"/>
          <w:szCs w:val="24"/>
        </w:rPr>
        <w:t>„IKONA”</w:t>
      </w:r>
    </w:p>
    <w:p w14:paraId="05FD0BA5" w14:textId="77777777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24"/>
          <w:szCs w:val="24"/>
        </w:rPr>
      </w:pPr>
      <w:r w:rsidRPr="006B66A4">
        <w:rPr>
          <w:rFonts w:ascii="DraftE-Bold" w:hAnsi="DraftE-Bold" w:cs="DraftE-Bold"/>
          <w:b/>
          <w:bCs/>
          <w:color w:val="000000"/>
          <w:sz w:val="24"/>
          <w:szCs w:val="24"/>
        </w:rPr>
        <w:lastRenderedPageBreak/>
        <w:t>godz. 17:00</w:t>
      </w:r>
    </w:p>
    <w:p w14:paraId="5F388D9B" w14:textId="7B1AF9E0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6B66A4">
        <w:rPr>
          <w:rFonts w:ascii="DraftE-Regular" w:hAnsi="DraftE-Regular" w:cs="DraftE-Regular"/>
          <w:color w:val="000000"/>
          <w:sz w:val="24"/>
          <w:szCs w:val="24"/>
        </w:rPr>
        <w:t>Miejska Galeria Sztuki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6B66A4">
        <w:rPr>
          <w:rFonts w:ascii="DraftE-Regular" w:hAnsi="DraftE-Regular" w:cs="DraftE-Regular"/>
          <w:color w:val="000000"/>
          <w:sz w:val="24"/>
          <w:szCs w:val="24"/>
        </w:rPr>
        <w:t>im. Wł. hr. Zamoyskiego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, </w:t>
      </w:r>
      <w:r w:rsidRPr="006B66A4">
        <w:rPr>
          <w:rFonts w:ascii="DraftE-Regular" w:hAnsi="DraftE-Regular" w:cs="DraftE-Regular"/>
          <w:color w:val="000000"/>
          <w:sz w:val="24"/>
          <w:szCs w:val="24"/>
        </w:rPr>
        <w:t>ul. Krupówki 41</w:t>
      </w:r>
    </w:p>
    <w:p w14:paraId="0C2EF3BE" w14:textId="5D99A10B" w:rsidR="006B66A4" w:rsidRPr="006B66A4" w:rsidRDefault="006B66A4" w:rsidP="006B66A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6B66A4">
        <w:rPr>
          <w:rFonts w:ascii="DraftE-Regular" w:hAnsi="DraftE-Regular" w:cs="DraftE-Regular"/>
          <w:color w:val="000000"/>
          <w:sz w:val="24"/>
          <w:szCs w:val="24"/>
        </w:rPr>
        <w:t>Organizator: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6B66A4">
        <w:rPr>
          <w:rFonts w:ascii="DraftE-Regular" w:hAnsi="DraftE-Regular" w:cs="DraftE-Regular"/>
          <w:color w:val="000000"/>
          <w:sz w:val="24"/>
          <w:szCs w:val="24"/>
        </w:rPr>
        <w:t>Zakopiańskie Centrum Kultury</w:t>
      </w:r>
    </w:p>
    <w:p w14:paraId="76722622" w14:textId="00497946" w:rsidR="00EB77EB" w:rsidRDefault="006B66A4" w:rsidP="006B66A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6B66A4">
        <w:rPr>
          <w:rFonts w:ascii="DraftE-ExtraBold" w:hAnsi="DraftE-ExtraBold" w:cs="DraftE-ExtraBold"/>
          <w:b/>
          <w:bCs/>
          <w:color w:val="88BC56"/>
          <w:sz w:val="24"/>
          <w:szCs w:val="24"/>
        </w:rPr>
        <w:t>WSTĘP WOLNY</w:t>
      </w:r>
    </w:p>
    <w:p w14:paraId="712E2F38" w14:textId="5C3CE2AE" w:rsidR="00552B18" w:rsidRDefault="00552B18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6D1209A" w14:textId="77777777" w:rsidR="00504EB4" w:rsidRDefault="00504EB4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0065758" w14:textId="6A2D82C2" w:rsidR="00552B18" w:rsidRDefault="00504EB4" w:rsidP="00552B18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  <w:r>
        <w:rPr>
          <w:rFonts w:ascii="DraftE-Bold" w:hAnsi="DraftE-Bold" w:cs="DraftE-Bold"/>
          <w:sz w:val="24"/>
          <w:szCs w:val="24"/>
          <w:u w:val="single"/>
        </w:rPr>
        <w:t>28 stycznia</w:t>
      </w:r>
    </w:p>
    <w:p w14:paraId="244A94D8" w14:textId="77777777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B050"/>
          <w:sz w:val="24"/>
          <w:szCs w:val="24"/>
        </w:rPr>
      </w:pPr>
      <w:r w:rsidRPr="0013480D">
        <w:rPr>
          <w:rFonts w:cstheme="minorHAnsi"/>
          <w:b/>
          <w:bCs/>
          <w:color w:val="00B050"/>
          <w:sz w:val="24"/>
          <w:szCs w:val="24"/>
        </w:rPr>
        <w:t xml:space="preserve">XIV Festiwal Kolęd, Pastorałek i Pieśni Bożonarodzeniowych </w:t>
      </w:r>
    </w:p>
    <w:p w14:paraId="0E08CA8C" w14:textId="77777777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504EB4">
        <w:rPr>
          <w:rFonts w:ascii="DraftE-Bold" w:hAnsi="DraftE-Bold" w:cs="DraftE-Bold"/>
          <w:b/>
          <w:bCs/>
          <w:sz w:val="24"/>
          <w:szCs w:val="24"/>
        </w:rPr>
        <w:t>godz.18.30</w:t>
      </w:r>
    </w:p>
    <w:p w14:paraId="33C8E55F" w14:textId="5276ECD8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Regular" w:hAnsi="DraftE-Regular" w:cs="DraftE-Regular"/>
          <w:sz w:val="24"/>
          <w:szCs w:val="24"/>
        </w:rPr>
        <w:t>Msza Święta, a po niej koncert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GWIADO ŚWIEC KOLĘDO LEĆ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Alicja Majewska, Olga Bończyk,</w:t>
      </w:r>
    </w:p>
    <w:p w14:paraId="4C8C6A2E" w14:textId="53D8452F" w:rsidR="00504EB4" w:rsidRP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Regular" w:hAnsi="DraftE-Regular" w:cs="DraftE-Regular"/>
          <w:sz w:val="24"/>
          <w:szCs w:val="24"/>
        </w:rPr>
        <w:t>Włodzimierz Korcz i Łukasz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Zagrobelny</w:t>
      </w:r>
    </w:p>
    <w:p w14:paraId="46331A32" w14:textId="0AAB56CC" w:rsidR="00C341A8" w:rsidRP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04EB4">
        <w:rPr>
          <w:rFonts w:ascii="DraftE-Bold" w:hAnsi="DraftE-Bold" w:cs="DraftE-Bold"/>
          <w:b/>
          <w:bCs/>
          <w:sz w:val="24"/>
          <w:szCs w:val="24"/>
        </w:rPr>
        <w:t xml:space="preserve">&gt;&gt;&gt; </w:t>
      </w:r>
      <w:r w:rsidRPr="00504EB4">
        <w:rPr>
          <w:rFonts w:ascii="DraftE-Regular" w:hAnsi="DraftE-Regular" w:cs="DraftE-Regular"/>
          <w:sz w:val="24"/>
          <w:szCs w:val="24"/>
        </w:rPr>
        <w:t>Sanktuarium Matki Bożej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>Objawiającej Cudowny Medalik,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04EB4">
        <w:rPr>
          <w:rFonts w:ascii="DraftE-Regular" w:hAnsi="DraftE-Regular" w:cs="DraftE-Regular"/>
          <w:sz w:val="24"/>
          <w:szCs w:val="24"/>
        </w:rPr>
        <w:t xml:space="preserve">ul. </w:t>
      </w:r>
      <w:proofErr w:type="spellStart"/>
      <w:r w:rsidRPr="00504EB4">
        <w:rPr>
          <w:rFonts w:ascii="DraftE-Regular" w:hAnsi="DraftE-Regular" w:cs="DraftE-Regular"/>
          <w:sz w:val="24"/>
          <w:szCs w:val="24"/>
        </w:rPr>
        <w:t>Piszczory</w:t>
      </w:r>
      <w:proofErr w:type="spellEnd"/>
      <w:r w:rsidRPr="00504EB4">
        <w:rPr>
          <w:rFonts w:ascii="DraftE-Regular" w:hAnsi="DraftE-Regular" w:cs="DraftE-Regular"/>
          <w:sz w:val="24"/>
          <w:szCs w:val="24"/>
        </w:rPr>
        <w:t xml:space="preserve"> 13</w:t>
      </w:r>
    </w:p>
    <w:p w14:paraId="4A64DCFB" w14:textId="77777777" w:rsidR="00692073" w:rsidRDefault="00692073" w:rsidP="00504EB4">
      <w:pPr>
        <w:autoSpaceDE w:val="0"/>
        <w:autoSpaceDN w:val="0"/>
        <w:adjustRightInd w:val="0"/>
        <w:spacing w:after="0"/>
        <w:rPr>
          <w:rFonts w:asciiTheme="majorHAnsi" w:hAnsiTheme="majorHAnsi"/>
          <w:b/>
          <w:color w:val="00B050"/>
          <w:sz w:val="24"/>
          <w:szCs w:val="24"/>
        </w:rPr>
      </w:pPr>
    </w:p>
    <w:p w14:paraId="7F8C991F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7A8F5FDA" w14:textId="1A7E6F9D" w:rsidR="00E86E14" w:rsidRPr="00653AA8" w:rsidRDefault="00885A11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71EEB">
        <w:rPr>
          <w:rFonts w:asciiTheme="majorHAnsi" w:hAnsiTheme="majorHAnsi"/>
          <w:b/>
          <w:color w:val="00B050"/>
          <w:sz w:val="24"/>
          <w:szCs w:val="24"/>
        </w:rPr>
        <w:t>Wystawy stałe i czasowe w instytucjach biorących udział w programie.</w:t>
      </w:r>
    </w:p>
    <w:p w14:paraId="22AE8128" w14:textId="1B9DAD6E" w:rsidR="00FB7B1F" w:rsidRPr="00FB7B1F" w:rsidRDefault="00FB7B1F" w:rsidP="00653AA8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143A5331" w14:textId="77777777" w:rsidR="00692073" w:rsidRDefault="00FB7B1F" w:rsidP="00692073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color w:val="00B050"/>
          <w:sz w:val="24"/>
          <w:szCs w:val="24"/>
          <w:u w:val="single"/>
        </w:rPr>
      </w:pPr>
      <w:r>
        <w:rPr>
          <w:rFonts w:asciiTheme="majorHAnsi" w:hAnsiTheme="majorHAnsi" w:cs="DraftE-Bold"/>
          <w:color w:val="00B050"/>
          <w:sz w:val="24"/>
          <w:szCs w:val="24"/>
          <w:u w:val="single"/>
        </w:rPr>
        <w:t>d</w:t>
      </w:r>
      <w:r w:rsidRPr="00FB7B1F">
        <w:rPr>
          <w:rFonts w:asciiTheme="majorHAnsi" w:hAnsiTheme="majorHAnsi" w:cs="DraftE-Bold"/>
          <w:color w:val="00B050"/>
          <w:sz w:val="24"/>
          <w:szCs w:val="24"/>
          <w:u w:val="single"/>
        </w:rPr>
        <w:t>o 14 stycznia 2023r.</w:t>
      </w:r>
    </w:p>
    <w:p w14:paraId="31CA283E" w14:textId="77777777" w:rsidR="00692073" w:rsidRDefault="00FB7B1F" w:rsidP="00692073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color w:val="00B050"/>
          <w:sz w:val="24"/>
          <w:szCs w:val="24"/>
          <w:u w:val="single"/>
        </w:rPr>
      </w:pPr>
      <w:r>
        <w:rPr>
          <w:rFonts w:asciiTheme="majorHAnsi" w:hAnsiTheme="majorHAnsi" w:cs="DraftE-Bold"/>
          <w:b/>
          <w:bCs/>
          <w:sz w:val="24"/>
          <w:szCs w:val="24"/>
        </w:rPr>
        <w:t xml:space="preserve">Wystawa „ W świecie Władysława Borzęckiego. W 100 rocznicę urodziny” </w:t>
      </w:r>
      <w:r w:rsidRPr="00FB7B1F">
        <w:rPr>
          <w:rFonts w:asciiTheme="majorHAnsi" w:hAnsiTheme="majorHAnsi" w:cs="DraftE-Bold"/>
          <w:color w:val="00B050"/>
          <w:sz w:val="24"/>
          <w:szCs w:val="24"/>
          <w:u w:val="single"/>
        </w:rPr>
        <w:t xml:space="preserve"> </w:t>
      </w:r>
    </w:p>
    <w:p w14:paraId="37E1C355" w14:textId="4C8BB2C1" w:rsidR="00FB7B1F" w:rsidRDefault="00FB7B1F" w:rsidP="00692073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B7B1F">
        <w:rPr>
          <w:rFonts w:asciiTheme="majorHAnsi" w:hAnsiTheme="majorHAnsi" w:cs="DraftE-Regular"/>
          <w:color w:val="000000"/>
          <w:sz w:val="24"/>
          <w:szCs w:val="24"/>
        </w:rPr>
        <w:t>Centrum Kultury Rodzimej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w willi Czerwony Dw</w:t>
      </w:r>
      <w:r>
        <w:rPr>
          <w:rFonts w:asciiTheme="majorHAnsi" w:hAnsiTheme="majorHAnsi" w:cs="DraftE-Regular"/>
          <w:color w:val="000000"/>
          <w:sz w:val="24"/>
          <w:szCs w:val="24"/>
        </w:rPr>
        <w:t>ó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>r</w:t>
      </w:r>
      <w:r>
        <w:rPr>
          <w:rFonts w:asciiTheme="majorHAnsi" w:hAnsiTheme="majorHAnsi" w:cs="DraftE-Regular"/>
          <w:color w:val="000000"/>
          <w:sz w:val="24"/>
          <w:szCs w:val="24"/>
        </w:rPr>
        <w:t xml:space="preserve">, </w:t>
      </w:r>
      <w:r w:rsidRPr="00FB7B1F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FB7B1F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FB7B1F">
        <w:rPr>
          <w:rFonts w:asciiTheme="majorHAnsi" w:hAnsiTheme="majorHAnsi" w:cs="DraftE-Regular"/>
          <w:color w:val="000000"/>
          <w:sz w:val="24"/>
          <w:szCs w:val="24"/>
        </w:rPr>
        <w:t xml:space="preserve"> 27</w:t>
      </w:r>
    </w:p>
    <w:p w14:paraId="485D9F15" w14:textId="5F302C23" w:rsidR="008E2F3F" w:rsidRDefault="008E2F3F" w:rsidP="00692073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03B6EBF" w14:textId="2047ED11" w:rsidR="008E2F3F" w:rsidRDefault="008E2F3F" w:rsidP="00692073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8E2F3F">
        <w:rPr>
          <w:rFonts w:asciiTheme="majorHAnsi" w:hAnsiTheme="majorHAnsi" w:cs="DraftE-Regular"/>
          <w:color w:val="00B050"/>
          <w:sz w:val="24"/>
          <w:szCs w:val="24"/>
          <w:u w:val="single"/>
        </w:rPr>
        <w:t>do 20 stycznia 2023r.</w:t>
      </w:r>
    </w:p>
    <w:p w14:paraId="4E4BA718" w14:textId="03CBCC27" w:rsidR="008E2F3F" w:rsidRPr="008E2F3F" w:rsidRDefault="008E2F3F" w:rsidP="008E2F3F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sz w:val="24"/>
          <w:szCs w:val="24"/>
        </w:rPr>
      </w:pPr>
      <w:r w:rsidRPr="008E2F3F">
        <w:rPr>
          <w:rFonts w:ascii="DraftE-Bold" w:hAnsi="DraftE-Bold" w:cs="DraftE-Bold"/>
          <w:b/>
          <w:bCs/>
          <w:sz w:val="24"/>
          <w:szCs w:val="24"/>
        </w:rPr>
        <w:t>WYSTAWA ARKADIUSZ KARAPUDA – ”…TEŻ PRAWDA”</w:t>
      </w:r>
    </w:p>
    <w:p w14:paraId="025E6E29" w14:textId="557F5DFC" w:rsidR="008E2F3F" w:rsidRPr="008E2F3F" w:rsidRDefault="008E2F3F" w:rsidP="008E2F3F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color w:val="000000"/>
          <w:sz w:val="24"/>
          <w:szCs w:val="24"/>
        </w:rPr>
      </w:pPr>
      <w:r w:rsidRPr="008E2F3F">
        <w:rPr>
          <w:rFonts w:ascii="DraftE-Regular" w:hAnsi="DraftE-Regular" w:cs="DraftE-Regular"/>
          <w:color w:val="000000"/>
          <w:sz w:val="24"/>
          <w:szCs w:val="24"/>
        </w:rPr>
        <w:t>Miejska Galeria Sztuki</w:t>
      </w:r>
      <w:r>
        <w:rPr>
          <w:rFonts w:ascii="DraftE-Regular" w:hAnsi="DraftE-Regular" w:cs="DraftE-Regular"/>
          <w:color w:val="000000"/>
          <w:sz w:val="24"/>
          <w:szCs w:val="24"/>
        </w:rPr>
        <w:t xml:space="preserve"> </w:t>
      </w:r>
      <w:r w:rsidRPr="008E2F3F">
        <w:rPr>
          <w:rFonts w:ascii="DraftE-Regular" w:hAnsi="DraftE-Regular" w:cs="DraftE-Regular"/>
          <w:color w:val="000000"/>
          <w:sz w:val="24"/>
          <w:szCs w:val="24"/>
        </w:rPr>
        <w:t>im. Wł. hr. Zamoyskiego</w:t>
      </w:r>
    </w:p>
    <w:p w14:paraId="26188360" w14:textId="77777777" w:rsidR="00692073" w:rsidRDefault="00692073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7A8C5BBB" w14:textId="1574B273" w:rsidR="00692073" w:rsidRDefault="00692073" w:rsidP="00FB7B1F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692073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do 21 stycznia 2023r. </w:t>
      </w:r>
    </w:p>
    <w:p w14:paraId="171E772C" w14:textId="675B8B71" w:rsidR="00692073" w:rsidRPr="00692073" w:rsidRDefault="00692073" w:rsidP="00692073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692073">
        <w:rPr>
          <w:rFonts w:cstheme="minorHAnsi"/>
          <w:b/>
          <w:bCs/>
          <w:sz w:val="24"/>
          <w:szCs w:val="24"/>
        </w:rPr>
        <w:t xml:space="preserve">Wystawa Powidok – Józef Gałązka, Natan </w:t>
      </w:r>
      <w:proofErr w:type="spellStart"/>
      <w:r w:rsidRPr="00692073">
        <w:rPr>
          <w:rFonts w:cstheme="minorHAnsi"/>
          <w:b/>
          <w:bCs/>
          <w:sz w:val="24"/>
          <w:szCs w:val="24"/>
        </w:rPr>
        <w:t>Kryszk</w:t>
      </w:r>
      <w:proofErr w:type="spellEnd"/>
    </w:p>
    <w:p w14:paraId="157313A6" w14:textId="561A2723" w:rsidR="00653AA8" w:rsidRPr="00504EB4" w:rsidRDefault="00692073" w:rsidP="00504EB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692073">
        <w:rPr>
          <w:rFonts w:cstheme="minorHAnsi"/>
          <w:color w:val="000000"/>
          <w:sz w:val="24"/>
          <w:szCs w:val="24"/>
        </w:rPr>
        <w:t>Galeria Władysława Hasiora,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92073">
        <w:rPr>
          <w:rFonts w:cstheme="minorHAnsi"/>
          <w:color w:val="000000"/>
          <w:sz w:val="24"/>
          <w:szCs w:val="24"/>
        </w:rPr>
        <w:t>filia Muzeum Tatrzańskiego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692073">
        <w:rPr>
          <w:rFonts w:cstheme="minorHAnsi"/>
          <w:color w:val="000000"/>
          <w:sz w:val="24"/>
          <w:szCs w:val="24"/>
        </w:rPr>
        <w:t>ul. Jagiellońska 18b</w:t>
      </w:r>
    </w:p>
    <w:p w14:paraId="21A41B41" w14:textId="77777777" w:rsidR="00504EB4" w:rsidRDefault="00504EB4" w:rsidP="00692073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6DA8442B" w14:textId="445C3D2F" w:rsidR="00692073" w:rsidRDefault="00653AA8" w:rsidP="00692073">
      <w:pPr>
        <w:spacing w:after="0"/>
        <w:rPr>
          <w:rFonts w:asciiTheme="majorHAnsi" w:hAnsiTheme="majorHAnsi"/>
          <w:sz w:val="24"/>
          <w:szCs w:val="24"/>
        </w:rPr>
      </w:pP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do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15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marca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202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3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r. </w:t>
      </w:r>
      <w:r w:rsidRPr="00024676">
        <w:rPr>
          <w:rFonts w:asciiTheme="majorHAnsi" w:hAnsiTheme="majorHAnsi"/>
          <w:color w:val="00B050"/>
          <w:sz w:val="24"/>
          <w:szCs w:val="24"/>
        </w:rPr>
        <w:t xml:space="preserve"> </w:t>
      </w:r>
      <w:r w:rsidRPr="00885A11">
        <w:rPr>
          <w:rFonts w:asciiTheme="majorHAnsi" w:hAnsiTheme="majorHAnsi"/>
          <w:sz w:val="24"/>
          <w:szCs w:val="24"/>
        </w:rPr>
        <w:br/>
      </w:r>
      <w:r w:rsidRPr="00A02EE3">
        <w:rPr>
          <w:rFonts w:asciiTheme="majorHAnsi" w:hAnsiTheme="majorHAnsi"/>
          <w:b/>
          <w:bCs/>
          <w:sz w:val="24"/>
          <w:szCs w:val="24"/>
        </w:rPr>
        <w:t>Z wizytą powrotną. Panneau dekoracyjne Jana Rembowskiego.</w:t>
      </w:r>
      <w:r w:rsidR="00692073">
        <w:rPr>
          <w:rFonts w:asciiTheme="majorHAnsi" w:hAnsiTheme="majorHAnsi"/>
          <w:sz w:val="24"/>
          <w:szCs w:val="24"/>
        </w:rPr>
        <w:t xml:space="preserve"> </w:t>
      </w:r>
    </w:p>
    <w:p w14:paraId="22F64ABB" w14:textId="3FDC834B" w:rsidR="00653AA8" w:rsidRDefault="00653AA8" w:rsidP="00504EB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Muzeum Karola Szymanowskiego w willi </w:t>
      </w:r>
      <w:proofErr w:type="spellStart"/>
      <w:r>
        <w:rPr>
          <w:rFonts w:asciiTheme="majorHAnsi" w:hAnsiTheme="majorHAnsi"/>
          <w:sz w:val="24"/>
          <w:szCs w:val="24"/>
        </w:rPr>
        <w:t>Atma</w:t>
      </w:r>
      <w:proofErr w:type="spellEnd"/>
      <w:r>
        <w:rPr>
          <w:rFonts w:asciiTheme="majorHAnsi" w:hAnsiTheme="majorHAnsi"/>
          <w:sz w:val="24"/>
          <w:szCs w:val="24"/>
        </w:rPr>
        <w:t xml:space="preserve">, ul. </w:t>
      </w:r>
      <w:proofErr w:type="spellStart"/>
      <w:r>
        <w:rPr>
          <w:rFonts w:asciiTheme="majorHAnsi" w:hAnsiTheme="majorHAnsi"/>
          <w:sz w:val="24"/>
          <w:szCs w:val="24"/>
        </w:rPr>
        <w:t>Kasprusie</w:t>
      </w:r>
      <w:proofErr w:type="spellEnd"/>
      <w:r>
        <w:rPr>
          <w:rFonts w:asciiTheme="majorHAnsi" w:hAnsiTheme="majorHAnsi"/>
          <w:sz w:val="24"/>
          <w:szCs w:val="24"/>
        </w:rPr>
        <w:t xml:space="preserve"> 19</w:t>
      </w:r>
    </w:p>
    <w:p w14:paraId="79FC6365" w14:textId="77777777" w:rsidR="00653AA8" w:rsidRP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708FC86" w14:textId="77777777" w:rsidR="00C2407E" w:rsidRPr="00C2407E" w:rsidRDefault="00C2407E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447A6C26" w14:textId="77777777" w:rsidR="005F3921" w:rsidRPr="005F3921" w:rsidRDefault="005F3921" w:rsidP="005F3921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1FE0F4" w14:textId="77777777" w:rsidR="00042B0B" w:rsidRPr="000E1ED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1466" w14:textId="77777777" w:rsidR="002E2C28" w:rsidRDefault="002E2C28" w:rsidP="00734FCE">
      <w:pPr>
        <w:spacing w:after="0"/>
      </w:pPr>
      <w:r>
        <w:separator/>
      </w:r>
    </w:p>
  </w:endnote>
  <w:endnote w:type="continuationSeparator" w:id="0">
    <w:p w14:paraId="79A1E539" w14:textId="77777777" w:rsidR="002E2C28" w:rsidRDefault="002E2C28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aftE-Extra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C25F" w14:textId="77777777" w:rsidR="002E2C28" w:rsidRDefault="002E2C28" w:rsidP="00734FCE">
      <w:pPr>
        <w:spacing w:after="0"/>
      </w:pPr>
      <w:r>
        <w:separator/>
      </w:r>
    </w:p>
  </w:footnote>
  <w:footnote w:type="continuationSeparator" w:id="0">
    <w:p w14:paraId="593CF87D" w14:textId="77777777" w:rsidR="002E2C28" w:rsidRDefault="002E2C28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15212A51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2B245A">
      <w:rPr>
        <w:rFonts w:asciiTheme="majorHAnsi" w:hAnsiTheme="majorHAnsi"/>
        <w:noProof/>
        <w:sz w:val="28"/>
        <w:szCs w:val="28"/>
      </w:rPr>
      <w:drawing>
        <wp:inline distT="0" distB="0" distL="0" distR="0" wp14:anchorId="6E2976D0" wp14:editId="45F47E73">
          <wp:extent cx="1552575" cy="117696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38" cy="118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341894">
      <w:rPr>
        <w:rFonts w:asciiTheme="majorHAnsi" w:hAnsiTheme="majorHAnsi"/>
        <w:sz w:val="28"/>
        <w:szCs w:val="28"/>
      </w:rPr>
      <w:t>styczeń</w:t>
    </w:r>
    <w:r w:rsidR="00ED2A35">
      <w:rPr>
        <w:rFonts w:asciiTheme="majorHAnsi" w:hAnsiTheme="majorHAnsi"/>
        <w:sz w:val="28"/>
        <w:szCs w:val="28"/>
      </w:rPr>
      <w:t xml:space="preserve"> 202</w:t>
    </w:r>
    <w:r w:rsidR="00341894">
      <w:rPr>
        <w:rFonts w:asciiTheme="majorHAnsi" w:hAnsiTheme="majorHAnsi"/>
        <w:sz w:val="28"/>
        <w:szCs w:val="28"/>
      </w:rPr>
      <w:t>3</w:t>
    </w:r>
    <w:r w:rsidRPr="00734FCE">
      <w:rPr>
        <w:rFonts w:asciiTheme="majorHAnsi" w:hAnsiTheme="majorHAnsi"/>
        <w:sz w:val="28"/>
        <w:szCs w:val="28"/>
      </w:rPr>
      <w:t>r.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3480D"/>
    <w:rsid w:val="001440B8"/>
    <w:rsid w:val="001538C7"/>
    <w:rsid w:val="001B7969"/>
    <w:rsid w:val="001C34EA"/>
    <w:rsid w:val="001C353C"/>
    <w:rsid w:val="0029064E"/>
    <w:rsid w:val="00294716"/>
    <w:rsid w:val="002B1FA9"/>
    <w:rsid w:val="002B245A"/>
    <w:rsid w:val="002B7AE8"/>
    <w:rsid w:val="002C0C69"/>
    <w:rsid w:val="002E2C28"/>
    <w:rsid w:val="00312562"/>
    <w:rsid w:val="00325054"/>
    <w:rsid w:val="00341894"/>
    <w:rsid w:val="0035150E"/>
    <w:rsid w:val="003602EF"/>
    <w:rsid w:val="00365707"/>
    <w:rsid w:val="003744F1"/>
    <w:rsid w:val="00386FF7"/>
    <w:rsid w:val="003E1085"/>
    <w:rsid w:val="003E6C71"/>
    <w:rsid w:val="00470E94"/>
    <w:rsid w:val="004754CC"/>
    <w:rsid w:val="00492005"/>
    <w:rsid w:val="004A4215"/>
    <w:rsid w:val="00504EB4"/>
    <w:rsid w:val="00547648"/>
    <w:rsid w:val="00552B18"/>
    <w:rsid w:val="00572788"/>
    <w:rsid w:val="005F3921"/>
    <w:rsid w:val="00601412"/>
    <w:rsid w:val="006436C1"/>
    <w:rsid w:val="00653AA8"/>
    <w:rsid w:val="00656625"/>
    <w:rsid w:val="0067025D"/>
    <w:rsid w:val="0068730A"/>
    <w:rsid w:val="00692073"/>
    <w:rsid w:val="00692FD7"/>
    <w:rsid w:val="006A2F97"/>
    <w:rsid w:val="006B66A4"/>
    <w:rsid w:val="006C20F8"/>
    <w:rsid w:val="006C4BDB"/>
    <w:rsid w:val="006F4158"/>
    <w:rsid w:val="006F4D67"/>
    <w:rsid w:val="00720824"/>
    <w:rsid w:val="00734FCE"/>
    <w:rsid w:val="0073630A"/>
    <w:rsid w:val="00747814"/>
    <w:rsid w:val="007734BC"/>
    <w:rsid w:val="0077784C"/>
    <w:rsid w:val="007925F7"/>
    <w:rsid w:val="007E47E2"/>
    <w:rsid w:val="007F13E0"/>
    <w:rsid w:val="00804E6D"/>
    <w:rsid w:val="0086138C"/>
    <w:rsid w:val="00885A11"/>
    <w:rsid w:val="008E2F3F"/>
    <w:rsid w:val="008F4609"/>
    <w:rsid w:val="008F6504"/>
    <w:rsid w:val="00904D1D"/>
    <w:rsid w:val="00926F2E"/>
    <w:rsid w:val="009D4DE0"/>
    <w:rsid w:val="009F6878"/>
    <w:rsid w:val="00A02EE3"/>
    <w:rsid w:val="00A21226"/>
    <w:rsid w:val="00A446C4"/>
    <w:rsid w:val="00A478E8"/>
    <w:rsid w:val="00B506BD"/>
    <w:rsid w:val="00B540A2"/>
    <w:rsid w:val="00B57460"/>
    <w:rsid w:val="00B71EEB"/>
    <w:rsid w:val="00B82905"/>
    <w:rsid w:val="00C0640C"/>
    <w:rsid w:val="00C10D2C"/>
    <w:rsid w:val="00C117CD"/>
    <w:rsid w:val="00C2407E"/>
    <w:rsid w:val="00C26E97"/>
    <w:rsid w:val="00C341A8"/>
    <w:rsid w:val="00C52560"/>
    <w:rsid w:val="00C544A2"/>
    <w:rsid w:val="00C63A19"/>
    <w:rsid w:val="00CA1D42"/>
    <w:rsid w:val="00CB34CE"/>
    <w:rsid w:val="00CC7D51"/>
    <w:rsid w:val="00CD09CB"/>
    <w:rsid w:val="00CD0B50"/>
    <w:rsid w:val="00CD680D"/>
    <w:rsid w:val="00CF09E3"/>
    <w:rsid w:val="00CF1FDB"/>
    <w:rsid w:val="00D27ACD"/>
    <w:rsid w:val="00D31FD3"/>
    <w:rsid w:val="00D51C3D"/>
    <w:rsid w:val="00D551CD"/>
    <w:rsid w:val="00D70737"/>
    <w:rsid w:val="00D86693"/>
    <w:rsid w:val="00D9204D"/>
    <w:rsid w:val="00DB4630"/>
    <w:rsid w:val="00DE042E"/>
    <w:rsid w:val="00DE72B9"/>
    <w:rsid w:val="00DF7F98"/>
    <w:rsid w:val="00E07426"/>
    <w:rsid w:val="00E22640"/>
    <w:rsid w:val="00E4200C"/>
    <w:rsid w:val="00E70153"/>
    <w:rsid w:val="00E764FF"/>
    <w:rsid w:val="00E86E14"/>
    <w:rsid w:val="00E90A55"/>
    <w:rsid w:val="00E91118"/>
    <w:rsid w:val="00EB3624"/>
    <w:rsid w:val="00EB77EB"/>
    <w:rsid w:val="00ED170C"/>
    <w:rsid w:val="00ED2A35"/>
    <w:rsid w:val="00EE0D5C"/>
    <w:rsid w:val="00EF377C"/>
    <w:rsid w:val="00F3621C"/>
    <w:rsid w:val="00F450FB"/>
    <w:rsid w:val="00F577F2"/>
    <w:rsid w:val="00F91DB4"/>
    <w:rsid w:val="00FB7B1F"/>
    <w:rsid w:val="00FD4EA1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2</cp:revision>
  <cp:lastPrinted>2021-10-07T09:31:00Z</cp:lastPrinted>
  <dcterms:created xsi:type="dcterms:W3CDTF">2023-01-16T14:27:00Z</dcterms:created>
  <dcterms:modified xsi:type="dcterms:W3CDTF">2023-01-16T14:27:00Z</dcterms:modified>
</cp:coreProperties>
</file>